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7253" w14:textId="77777777" w:rsidR="00EE600B" w:rsidRDefault="00EE600B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  <w:bookmarkStart w:id="0" w:name="_Toc94937374"/>
      <w:bookmarkStart w:id="1" w:name="_GoBack"/>
      <w:bookmarkEnd w:id="1"/>
    </w:p>
    <w:p w14:paraId="40A8D82F" w14:textId="77777777" w:rsidR="00EE600B" w:rsidRPr="00EE600B" w:rsidRDefault="00622562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  <w:r>
        <w:rPr>
          <w:sz w:val="40"/>
        </w:rPr>
        <w:t>A</w:t>
      </w:r>
      <w:r w:rsidR="00EE600B" w:rsidRPr="00EE600B">
        <w:rPr>
          <w:sz w:val="40"/>
        </w:rPr>
        <w:t xml:space="preserve">llegato </w:t>
      </w:r>
      <w:r>
        <w:rPr>
          <w:sz w:val="40"/>
        </w:rPr>
        <w:t xml:space="preserve"> </w:t>
      </w:r>
      <w:r w:rsidR="00EE600B" w:rsidRPr="00181320">
        <w:rPr>
          <w:sz w:val="56"/>
        </w:rPr>
        <w:t>A</w:t>
      </w:r>
    </w:p>
    <w:p w14:paraId="287A4A7C" w14:textId="77777777" w:rsidR="00463F9D" w:rsidRDefault="00463F9D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</w:p>
    <w:p w14:paraId="76882E7E" w14:textId="77777777" w:rsidR="00EE600B" w:rsidRPr="00EE600B" w:rsidRDefault="00EE600B" w:rsidP="00EE600B">
      <w:pPr>
        <w:pStyle w:val="Titolo1"/>
        <w:numPr>
          <w:ilvl w:val="0"/>
          <w:numId w:val="0"/>
        </w:numPr>
        <w:ind w:left="432" w:hanging="432"/>
        <w:jc w:val="center"/>
        <w:rPr>
          <w:sz w:val="40"/>
        </w:rPr>
      </w:pPr>
      <w:r>
        <w:rPr>
          <w:sz w:val="40"/>
        </w:rPr>
        <w:t>“ D</w:t>
      </w:r>
      <w:r w:rsidRPr="00EE600B">
        <w:rPr>
          <w:sz w:val="40"/>
        </w:rPr>
        <w:t>ichiarazione sostitutiva di atto di notorietà</w:t>
      </w:r>
      <w:r>
        <w:rPr>
          <w:sz w:val="40"/>
        </w:rPr>
        <w:t xml:space="preserve"> “</w:t>
      </w:r>
    </w:p>
    <w:p w14:paraId="616C817F" w14:textId="77777777" w:rsidR="00EE600B" w:rsidRDefault="00776D4A" w:rsidP="00776D4A">
      <w:pPr>
        <w:pStyle w:val="Titolo1"/>
        <w:numPr>
          <w:ilvl w:val="0"/>
          <w:numId w:val="0"/>
        </w:numPr>
        <w:ind w:left="432" w:hanging="432"/>
        <w:rPr>
          <w:b w:val="0"/>
        </w:rPr>
      </w:pPr>
      <w:r>
        <w:rPr>
          <w:sz w:val="40"/>
        </w:rPr>
        <w:br w:type="page"/>
      </w:r>
      <w:bookmarkEnd w:id="0"/>
    </w:p>
    <w:p w14:paraId="1AB0CA5E" w14:textId="77777777" w:rsidR="002230FE" w:rsidRPr="002230FE" w:rsidRDefault="002230FE" w:rsidP="002230FE">
      <w:pPr>
        <w:spacing w:line="360" w:lineRule="auto"/>
        <w:rPr>
          <w:rFonts w:ascii="Arial" w:hAnsi="Arial"/>
          <w:b/>
          <w:sz w:val="28"/>
        </w:rPr>
      </w:pPr>
      <w:r w:rsidRPr="002230FE">
        <w:rPr>
          <w:rFonts w:ascii="Arial" w:hAnsi="Arial"/>
          <w:b/>
          <w:sz w:val="28"/>
        </w:rPr>
        <w:t>Allegato A)</w:t>
      </w:r>
    </w:p>
    <w:p w14:paraId="0B503AD7" w14:textId="77777777" w:rsidR="00630060" w:rsidRDefault="00630060" w:rsidP="00EE60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DICHIARAZIONE SOSTITUTIVA DI ATTO DI NOTORIETA'</w:t>
      </w:r>
    </w:p>
    <w:p w14:paraId="1FEDF08C" w14:textId="77777777" w:rsidR="00630060" w:rsidRDefault="00630060">
      <w:pPr>
        <w:spacing w:line="360" w:lineRule="auto"/>
        <w:jc w:val="center"/>
        <w:rPr>
          <w:sz w:val="24"/>
        </w:rPr>
      </w:pPr>
    </w:p>
    <w:p w14:paraId="0631E54F" w14:textId="77777777" w:rsidR="00630060" w:rsidRDefault="00630060">
      <w:pPr>
        <w:spacing w:line="360" w:lineRule="auto"/>
        <w:jc w:val="center"/>
        <w:rPr>
          <w:sz w:val="24"/>
        </w:rPr>
      </w:pPr>
    </w:p>
    <w:p w14:paraId="4336AEE3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………………………………………………………………………………………………….…..…….. </w:t>
      </w:r>
    </w:p>
    <w:p w14:paraId="23E0143B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………………….……….……………….……… in data ……………………………………..……………….</w:t>
      </w:r>
    </w:p>
    <w:p w14:paraId="6674E623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…………………………………………………………………………………….. n. ……….………</w:t>
      </w:r>
    </w:p>
    <w:p w14:paraId="2DADAA3A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Cap…………………..  Comune………….…………….……………………………………Provincia………………</w:t>
      </w:r>
    </w:p>
    <w:p w14:paraId="7A6840EB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Codice fiscale personale………………………………………………………………</w:t>
      </w:r>
    </w:p>
    <w:p w14:paraId="0C8F6D03" w14:textId="77777777" w:rsidR="00630060" w:rsidRDefault="00630060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Legale rappresentante dell'impresa</w:t>
      </w:r>
    </w:p>
    <w:p w14:paraId="7555C675" w14:textId="77777777" w:rsidR="00630060" w:rsidRDefault="00630060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……………………………………………………….………………………………………………...</w:t>
      </w:r>
    </w:p>
    <w:p w14:paraId="76AB6372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……….………</w:t>
      </w:r>
    </w:p>
    <w:p w14:paraId="281310D0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Cap…………………..  Comune………….…………….……………………………………Provincia………………</w:t>
      </w:r>
    </w:p>
    <w:p w14:paraId="7E78D3E6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operativa in via …………………………………………………………………………... n. ……….………</w:t>
      </w:r>
    </w:p>
    <w:p w14:paraId="7C6624AC" w14:textId="77777777" w:rsidR="00630060" w:rsidRDefault="006300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Cap…………………..  Comune………….…………….……………………………………Provincia………………</w:t>
      </w:r>
    </w:p>
    <w:p w14:paraId="7599E014" w14:textId="77777777" w:rsidR="00630060" w:rsidRDefault="00630060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</w:t>
      </w:r>
      <w:r w:rsidR="00B9319B">
        <w:rPr>
          <w:rFonts w:ascii="Arial" w:hAnsi="Arial"/>
          <w:b w:val="0"/>
          <w:sz w:val="20"/>
        </w:rPr>
        <w:t>ale</w:t>
      </w:r>
      <w:r>
        <w:rPr>
          <w:rFonts w:ascii="Arial" w:hAnsi="Arial"/>
          <w:b w:val="0"/>
          <w:sz w:val="20"/>
        </w:rPr>
        <w:t>.……………………………………………………</w:t>
      </w:r>
    </w:p>
    <w:p w14:paraId="2B365A60" w14:textId="77777777" w:rsidR="00630060" w:rsidRDefault="00630060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5F35D922" w14:textId="77777777" w:rsidR="00630060" w:rsidRDefault="00630060">
      <w:pPr>
        <w:pStyle w:val="Corpotesto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 fini della liquidazione del contributo previsto nell'ambito dell'iniziativa "Incentivi alle imprese per la rimozione </w:t>
      </w:r>
      <w:r w:rsidR="00B16649">
        <w:rPr>
          <w:rFonts w:ascii="Arial" w:hAnsi="Arial"/>
          <w:sz w:val="20"/>
        </w:rPr>
        <w:t xml:space="preserve">dei </w:t>
      </w:r>
      <w:r>
        <w:rPr>
          <w:rFonts w:ascii="Arial" w:hAnsi="Arial"/>
          <w:sz w:val="20"/>
        </w:rPr>
        <w:t xml:space="preserve"> manufatti contenenti cemento-amianto” di cui alla Deliberazione della Giunta Regionale </w:t>
      </w:r>
      <w:r w:rsidR="00B16649">
        <w:rPr>
          <w:rFonts w:ascii="Arial" w:hAnsi="Arial"/>
          <w:sz w:val="20"/>
        </w:rPr>
        <w:t>3 agosto 2015</w:t>
      </w:r>
      <w:r>
        <w:rPr>
          <w:rFonts w:ascii="Arial" w:hAnsi="Arial"/>
          <w:sz w:val="20"/>
        </w:rPr>
        <w:t xml:space="preserve"> n.1</w:t>
      </w:r>
      <w:r w:rsidR="00B16649">
        <w:rPr>
          <w:rFonts w:ascii="Arial" w:hAnsi="Arial"/>
          <w:sz w:val="20"/>
        </w:rPr>
        <w:t>147</w:t>
      </w:r>
      <w:r>
        <w:rPr>
          <w:rFonts w:ascii="Arial" w:hAnsi="Arial"/>
          <w:sz w:val="20"/>
        </w:rPr>
        <w:t xml:space="preserve"> e concesso con deliberazione della Giunta Regionale </w:t>
      </w:r>
      <w:r w:rsidR="00B9319B">
        <w:rPr>
          <w:rFonts w:ascii="Arial" w:hAnsi="Arial"/>
          <w:sz w:val="20"/>
        </w:rPr>
        <w:t>………………..</w:t>
      </w:r>
      <w:r>
        <w:rPr>
          <w:rFonts w:ascii="Arial" w:hAnsi="Arial"/>
          <w:sz w:val="20"/>
        </w:rPr>
        <w:t xml:space="preserve"> </w:t>
      </w:r>
      <w:r>
        <w:rPr>
          <w:rStyle w:val="Rimandonotaapidipagina"/>
          <w:rFonts w:ascii="Arial" w:hAnsi="Arial"/>
          <w:sz w:val="20"/>
        </w:rPr>
        <w:footnoteReference w:id="1"/>
      </w:r>
    </w:p>
    <w:p w14:paraId="2FD7D966" w14:textId="77777777" w:rsidR="00630060" w:rsidRDefault="00630060">
      <w:pPr>
        <w:pStyle w:val="Corpotesto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 sensi degli artt.46 e 47 del D.P.R. n. 445 del 28/12/2000 e consapevole delle conseguenze previste agli artt.75 e 76 del decreto medesimo, per chi attesta il falso, sotto la propria responsabilità </w:t>
      </w:r>
    </w:p>
    <w:p w14:paraId="06BBF50D" w14:textId="77777777" w:rsidR="00630060" w:rsidRDefault="00630060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3B4A2C6" w14:textId="77777777" w:rsidR="00630060" w:rsidRDefault="0063006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DICHIARA che</w:t>
      </w:r>
    </w:p>
    <w:p w14:paraId="73D588D4" w14:textId="77777777" w:rsidR="00630060" w:rsidRDefault="00630060">
      <w:pPr>
        <w:spacing w:line="360" w:lineRule="auto"/>
        <w:rPr>
          <w:rFonts w:ascii="Arial" w:hAnsi="Arial"/>
        </w:rPr>
      </w:pPr>
    </w:p>
    <w:p w14:paraId="61EF1371" w14:textId="77777777" w:rsidR="00630060" w:rsidRDefault="0063006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l'impresa alla data di presentazione della presente dichiarazione sostitutiva di atto di notorietà ha mantenuto i requisiti previsti dal bando per l'ammissibilità ai contributi;</w:t>
      </w:r>
    </w:p>
    <w:p w14:paraId="2BC9BB95" w14:textId="77777777" w:rsidR="00630060" w:rsidRDefault="0063006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l’impresa è gestore dell’attività produttiva, terziaria o commerciale, che si svolge nell’immobile oggetto di contributo per la rimozione dell’amianto e detto immobile  è sede di lavoro per gli addetti dell'impresa impiegati in tale attività;</w:t>
      </w:r>
    </w:p>
    <w:p w14:paraId="752DFB52" w14:textId="77777777" w:rsidR="00630060" w:rsidRDefault="0063006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le spese esposte nel rendiconto analitico allegato alla presente quale parte integrante e sostanziale  sono state sostenute dall'impresa per la realizzazione dell’intervento ammesso ad agevolazione e sono conformi alle tipologie previste dal bando approvato con deliberazione della Giunta regionale n.</w:t>
      </w:r>
      <w:r w:rsidR="00B16649">
        <w:rPr>
          <w:rFonts w:ascii="Arial" w:hAnsi="Arial"/>
        </w:rPr>
        <w:t>1147/2015</w:t>
      </w:r>
      <w:r>
        <w:rPr>
          <w:rFonts w:ascii="Arial" w:hAnsi="Arial"/>
        </w:rPr>
        <w:t>;</w:t>
      </w:r>
    </w:p>
    <w:p w14:paraId="000F81D6" w14:textId="77777777" w:rsidR="00630060" w:rsidRDefault="0063006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la documentazione riferita alle spese indicate nel rendiconto di cui al punto 3, integralmente pagate, è fiscalmente regolare, ed è conforme agli originali che rimangono a disposizione della Regione per ogni eventuale controllo;</w:t>
      </w:r>
    </w:p>
    <w:p w14:paraId="6DF4AAC2" w14:textId="77777777" w:rsidR="00EE600B" w:rsidRDefault="00EE600B">
      <w:pPr>
        <w:spacing w:line="360" w:lineRule="auto"/>
        <w:rPr>
          <w:rFonts w:ascii="Arial" w:hAnsi="Arial"/>
        </w:rPr>
      </w:pPr>
    </w:p>
    <w:p w14:paraId="5E47C146" w14:textId="77777777" w:rsidR="00EE600B" w:rsidRDefault="00EE600B">
      <w:pPr>
        <w:spacing w:line="360" w:lineRule="auto"/>
        <w:rPr>
          <w:rFonts w:ascii="Arial" w:hAnsi="Arial"/>
        </w:rPr>
      </w:pPr>
    </w:p>
    <w:p w14:paraId="01CE782B" w14:textId="77777777" w:rsidR="00630060" w:rsidRDefault="0063006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l'impresa si impegna a:</w:t>
      </w:r>
    </w:p>
    <w:p w14:paraId="68E4C603" w14:textId="77777777" w:rsidR="00630060" w:rsidRDefault="00630060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restituire i contributi erogati, in caso di revoca degli stessi ovvero nei casi previsti dal bando, maggiorati degli interessi legali; </w:t>
      </w:r>
    </w:p>
    <w:p w14:paraId="2B8D4A5E" w14:textId="77777777" w:rsidR="00630060" w:rsidRDefault="00630060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consentire gli opportuni controlli e ispezioni che la Regione riterrà opportuni, da eseguirsi anche tramite personale ARPA; </w:t>
      </w:r>
    </w:p>
    <w:p w14:paraId="666ACA7E" w14:textId="77777777" w:rsidR="00630060" w:rsidRDefault="00630060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fornire, nel rispetto delle vigenti norme di legge, ogni informazione ritenuta necessaria dalla Regione per il corretto ed efficace svolgimento dell'attività di monitoraggio e valutazione. </w:t>
      </w:r>
    </w:p>
    <w:p w14:paraId="29E73584" w14:textId="77777777" w:rsidR="00630060" w:rsidRDefault="00630060">
      <w:pPr>
        <w:spacing w:line="360" w:lineRule="auto"/>
        <w:jc w:val="both"/>
        <w:rPr>
          <w:sz w:val="24"/>
        </w:rPr>
      </w:pPr>
    </w:p>
    <w:p w14:paraId="25FCD874" w14:textId="77777777" w:rsidR="00630060" w:rsidRDefault="00630060">
      <w:pPr>
        <w:spacing w:line="360" w:lineRule="auto"/>
        <w:jc w:val="both"/>
        <w:rPr>
          <w:sz w:val="24"/>
        </w:rPr>
      </w:pPr>
    </w:p>
    <w:p w14:paraId="7008A943" w14:textId="77777777" w:rsidR="00630060" w:rsidRDefault="006300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1752685A" w14:textId="77777777" w:rsidR="00630060" w:rsidRDefault="00630060">
      <w:pPr>
        <w:spacing w:line="360" w:lineRule="auto"/>
        <w:jc w:val="both"/>
        <w:rPr>
          <w:sz w:val="24"/>
        </w:rPr>
      </w:pPr>
    </w:p>
    <w:p w14:paraId="4F7A05A8" w14:textId="77777777" w:rsidR="00630060" w:rsidRDefault="00630060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1737EA61" w14:textId="77777777" w:rsidR="00630060" w:rsidRDefault="00630060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572757BD" w14:textId="77777777" w:rsidR="00630060" w:rsidRDefault="00630060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1B5DD8F6" w14:textId="77777777" w:rsidR="00630060" w:rsidRDefault="00630060">
      <w:pPr>
        <w:spacing w:line="360" w:lineRule="auto"/>
        <w:jc w:val="both"/>
        <w:rPr>
          <w:rFonts w:ascii="Arial" w:hAnsi="Arial"/>
        </w:rPr>
      </w:pPr>
    </w:p>
    <w:p w14:paraId="7A590D09" w14:textId="77777777" w:rsidR="00630060" w:rsidRDefault="00630060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 dichiarazione sostitutiva dell'atto di notorietà, redatta in carta semplice, deve essere corredata della fotocopia di un documento d'identità non scaduto del firmatario.</w:t>
      </w:r>
    </w:p>
    <w:p w14:paraId="455610E6" w14:textId="77777777" w:rsidR="00630060" w:rsidRDefault="00630060">
      <w:pPr>
        <w:spacing w:line="360" w:lineRule="auto"/>
        <w:jc w:val="both"/>
        <w:rPr>
          <w:rFonts w:ascii="Arial" w:hAnsi="Arial"/>
          <w:i/>
        </w:rPr>
      </w:pPr>
    </w:p>
    <w:p w14:paraId="11D3207F" w14:textId="77777777" w:rsidR="00630060" w:rsidRDefault="00630060">
      <w:pPr>
        <w:spacing w:line="300" w:lineRule="exact"/>
        <w:jc w:val="both"/>
        <w:rPr>
          <w:rFonts w:ascii="Arial" w:hAnsi="Arial"/>
        </w:rPr>
        <w:sectPr w:rsidR="00630060">
          <w:footerReference w:type="default" r:id="rId11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p w14:paraId="6B9272EA" w14:textId="77777777" w:rsidR="00630060" w:rsidRDefault="00630060" w:rsidP="007F4A16">
      <w:pPr>
        <w:spacing w:line="300" w:lineRule="exact"/>
        <w:jc w:val="both"/>
        <w:rPr>
          <w:rFonts w:ascii="Arial" w:hAnsi="Arial"/>
        </w:rPr>
      </w:pPr>
    </w:p>
    <w:p w14:paraId="6C4F5F7C" w14:textId="77777777" w:rsidR="00630060" w:rsidRDefault="00630060" w:rsidP="007F4A16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95"/>
        <w:gridCol w:w="1731"/>
        <w:gridCol w:w="709"/>
        <w:gridCol w:w="1701"/>
        <w:gridCol w:w="222"/>
        <w:gridCol w:w="912"/>
        <w:gridCol w:w="1275"/>
        <w:gridCol w:w="1843"/>
        <w:gridCol w:w="1134"/>
        <w:gridCol w:w="425"/>
        <w:gridCol w:w="993"/>
      </w:tblGrid>
      <w:tr w:rsidR="00630060" w14:paraId="27BAFCAD" w14:textId="77777777" w:rsidTr="007F4A1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168" w:type="dxa"/>
            <w:gridSpan w:val="1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C0F0837" w14:textId="77777777" w:rsidR="00630060" w:rsidRPr="00292E6C" w:rsidRDefault="00630060" w:rsidP="007F4A16">
            <w:pPr>
              <w:rPr>
                <w:rFonts w:ascii="Arial" w:hAnsi="Arial"/>
                <w:b/>
                <w:sz w:val="24"/>
              </w:rPr>
            </w:pPr>
            <w:bookmarkStart w:id="2" w:name="RANGE!A1:J24"/>
            <w:r w:rsidRPr="00377393">
              <w:rPr>
                <w:rFonts w:ascii="Arial" w:hAnsi="Arial"/>
                <w:b/>
                <w:sz w:val="32"/>
              </w:rPr>
              <w:t xml:space="preserve">Incentivi alle imprese per la rimozione e lo smaltimento di manufatti contenenti cemento-amianto  </w:t>
            </w:r>
            <w:r w:rsidRPr="00377393">
              <w:rPr>
                <w:rFonts w:ascii="Arial" w:hAnsi="Arial"/>
                <w:b/>
                <w:sz w:val="32"/>
              </w:rPr>
              <w:br/>
              <w:t xml:space="preserve">D.G.R. </w:t>
            </w:r>
            <w:r w:rsidR="00C56F05" w:rsidRPr="00377393">
              <w:rPr>
                <w:rFonts w:ascii="Arial" w:hAnsi="Arial"/>
                <w:b/>
                <w:sz w:val="32"/>
              </w:rPr>
              <w:t>1147</w:t>
            </w:r>
            <w:r w:rsidRPr="00377393">
              <w:rPr>
                <w:rFonts w:ascii="Arial" w:hAnsi="Arial"/>
                <w:b/>
                <w:sz w:val="32"/>
              </w:rPr>
              <w:t xml:space="preserve"> del </w:t>
            </w:r>
            <w:r w:rsidR="00C56F05" w:rsidRPr="00377393">
              <w:rPr>
                <w:rFonts w:ascii="Arial" w:hAnsi="Arial"/>
                <w:b/>
                <w:sz w:val="32"/>
              </w:rPr>
              <w:t>3 agosto 2015</w:t>
            </w:r>
            <w:r w:rsidRPr="00377393">
              <w:rPr>
                <w:rFonts w:ascii="Arial" w:hAnsi="Arial"/>
                <w:b/>
                <w:sz w:val="32"/>
              </w:rPr>
              <w:t xml:space="preserve"> </w:t>
            </w:r>
            <w:bookmarkEnd w:id="2"/>
          </w:p>
        </w:tc>
      </w:tr>
      <w:tr w:rsidR="00630060" w14:paraId="5C41222F" w14:textId="77777777" w:rsidTr="007F4A1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C3264" w14:textId="77777777" w:rsidR="00630060" w:rsidRPr="00292E6C" w:rsidRDefault="00630060" w:rsidP="007F4A16">
            <w:pPr>
              <w:ind w:firstLine="200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>PROGETTO N.</w:t>
            </w:r>
          </w:p>
        </w:tc>
        <w:tc>
          <w:tcPr>
            <w:tcW w:w="10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A61359" w14:textId="77777777" w:rsidR="00630060" w:rsidRPr="00292E6C" w:rsidRDefault="00630060" w:rsidP="007F4A16">
            <w:pPr>
              <w:ind w:firstLine="220"/>
              <w:rPr>
                <w:rFonts w:ascii="Arial" w:hAnsi="Arial"/>
                <w:b/>
                <w:sz w:val="22"/>
              </w:rPr>
            </w:pPr>
            <w:r w:rsidRPr="00292E6C">
              <w:rPr>
                <w:rFonts w:ascii="Arial" w:hAnsi="Arial"/>
                <w:b/>
                <w:sz w:val="22"/>
              </w:rPr>
              <w:t>DENOMINAZIONE  IMPRESA</w:t>
            </w:r>
          </w:p>
        </w:tc>
      </w:tr>
      <w:tr w:rsidR="00630060" w14:paraId="4B53C817" w14:textId="77777777" w:rsidTr="007F4A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51CB" w14:textId="77777777" w:rsidR="00630060" w:rsidRPr="00292E6C" w:rsidRDefault="00630060" w:rsidP="007F4A16">
            <w:pPr>
              <w:rPr>
                <w:rFonts w:ascii="Arial" w:hAnsi="Arial"/>
                <w:b/>
                <w:i/>
                <w:sz w:val="24"/>
              </w:rPr>
            </w:pPr>
            <w:r w:rsidRPr="00292E6C">
              <w:rPr>
                <w:rFonts w:ascii="Arial" w:hAnsi="Arial"/>
                <w:b/>
                <w:i/>
                <w:sz w:val="24"/>
              </w:rPr>
              <w:t xml:space="preserve">Rendiconto analitico delle spese sostenute                          </w:t>
            </w:r>
          </w:p>
        </w:tc>
      </w:tr>
      <w:tr w:rsidR="00630060" w14:paraId="544AC539" w14:textId="77777777" w:rsidTr="003773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F10C" w14:textId="77777777" w:rsidR="00630060" w:rsidRPr="00292E6C" w:rsidRDefault="00630060" w:rsidP="007F4A16">
            <w:pPr>
              <w:jc w:val="center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 xml:space="preserve">Descrizione dell'attività </w:t>
            </w:r>
          </w:p>
          <w:p w14:paraId="123F3945" w14:textId="77777777" w:rsidR="00630060" w:rsidRPr="00292E6C" w:rsidRDefault="00630060" w:rsidP="007F4A16">
            <w:pPr>
              <w:jc w:val="center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 xml:space="preserve">effettuata/beni forniti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D2BA" w14:textId="77777777" w:rsidR="00630060" w:rsidRPr="00292E6C" w:rsidRDefault="00630060" w:rsidP="007F4A16">
            <w:pPr>
              <w:jc w:val="center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>Ragione sociale fornitore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E80F" w14:textId="77777777" w:rsidR="00630060" w:rsidRPr="00292E6C" w:rsidRDefault="00630060" w:rsidP="007F4A16">
            <w:pPr>
              <w:jc w:val="center"/>
              <w:rPr>
                <w:rFonts w:ascii="Arial" w:hAnsi="Arial"/>
                <w:b/>
                <w:sz w:val="24"/>
              </w:rPr>
            </w:pPr>
            <w:r w:rsidRPr="00292E6C">
              <w:rPr>
                <w:rFonts w:ascii="Arial" w:hAnsi="Arial"/>
                <w:b/>
                <w:sz w:val="24"/>
              </w:rPr>
              <w:t>Documento di spesa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7405" w14:textId="77777777" w:rsidR="00630060" w:rsidRPr="00292E6C" w:rsidRDefault="00630060" w:rsidP="007F4A16">
            <w:pPr>
              <w:jc w:val="center"/>
              <w:rPr>
                <w:rFonts w:ascii="Arial" w:hAnsi="Arial"/>
                <w:b/>
                <w:sz w:val="24"/>
              </w:rPr>
            </w:pPr>
            <w:r w:rsidRPr="00292E6C">
              <w:rPr>
                <w:rFonts w:ascii="Arial" w:hAnsi="Arial"/>
                <w:b/>
                <w:sz w:val="24"/>
              </w:rPr>
              <w:t xml:space="preserve">Estremi </w:t>
            </w:r>
            <w:r w:rsidR="007F4A16">
              <w:rPr>
                <w:rFonts w:ascii="Arial" w:hAnsi="Arial"/>
                <w:b/>
                <w:sz w:val="24"/>
              </w:rPr>
              <w:t>bonifico</w:t>
            </w:r>
          </w:p>
        </w:tc>
      </w:tr>
      <w:tr w:rsidR="00377393" w14:paraId="718E9EA1" w14:textId="77777777" w:rsidTr="0037739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AA4" w14:textId="77777777" w:rsidR="00377393" w:rsidRPr="00292E6C" w:rsidRDefault="00377393" w:rsidP="007F4A16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4BC" w14:textId="77777777" w:rsidR="00377393" w:rsidRPr="00292E6C" w:rsidRDefault="00377393" w:rsidP="007F4A16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1D45C" w14:textId="77777777" w:rsidR="00377393" w:rsidRPr="00292E6C" w:rsidRDefault="00377393" w:rsidP="007F4A16">
            <w:pPr>
              <w:jc w:val="center"/>
              <w:rPr>
                <w:rFonts w:ascii="Arial" w:hAnsi="Arial"/>
                <w:b/>
                <w:sz w:val="16"/>
              </w:rPr>
            </w:pPr>
            <w:r w:rsidRPr="00292E6C">
              <w:rPr>
                <w:rFonts w:ascii="Arial" w:hAnsi="Arial"/>
                <w:b/>
              </w:rPr>
              <w:t>natura documento*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B532" w14:textId="77777777" w:rsidR="00377393" w:rsidRPr="00292E6C" w:rsidRDefault="00377393" w:rsidP="007F4A16">
            <w:pPr>
              <w:jc w:val="center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2EF4" w14:textId="77777777" w:rsidR="00377393" w:rsidRPr="00292E6C" w:rsidRDefault="00377393" w:rsidP="007F4A16">
            <w:pPr>
              <w:jc w:val="center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4725" w14:textId="77777777" w:rsidR="00377393" w:rsidRPr="00292E6C" w:rsidRDefault="00377393" w:rsidP="007F4A16">
            <w:pPr>
              <w:jc w:val="center"/>
              <w:rPr>
                <w:rFonts w:ascii="Arial" w:hAnsi="Arial"/>
                <w:b/>
              </w:rPr>
            </w:pPr>
            <w:r w:rsidRPr="00292E6C">
              <w:rPr>
                <w:rFonts w:ascii="Arial" w:hAnsi="Arial"/>
                <w:b/>
              </w:rPr>
              <w:t>importo</w:t>
            </w:r>
            <w:r w:rsidRPr="00292E6C">
              <w:rPr>
                <w:rFonts w:ascii="Arial" w:hAnsi="Arial"/>
                <w:b/>
              </w:rPr>
              <w:br/>
              <w:t>(IVA esclusa)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1DA0" w14:textId="77777777" w:rsidR="00377393" w:rsidRPr="00377393" w:rsidRDefault="00377393" w:rsidP="007F4A16">
            <w:pPr>
              <w:jc w:val="center"/>
              <w:rPr>
                <w:rFonts w:ascii="Arial" w:hAnsi="Arial"/>
                <w:b/>
                <w:sz w:val="16"/>
              </w:rPr>
            </w:pPr>
            <w:r w:rsidRPr="00377393">
              <w:rPr>
                <w:rFonts w:ascii="Arial" w:hAnsi="Arial"/>
                <w:b/>
              </w:rPr>
              <w:t>n°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4C07" w14:textId="77777777" w:rsidR="00377393" w:rsidRPr="00292E6C" w:rsidRDefault="00377393" w:rsidP="007F4A16">
            <w:pPr>
              <w:jc w:val="center"/>
              <w:rPr>
                <w:rFonts w:ascii="Arial" w:hAnsi="Arial"/>
                <w:b/>
              </w:rPr>
            </w:pPr>
            <w:r w:rsidRPr="00377393">
              <w:rPr>
                <w:rFonts w:ascii="Arial" w:hAnsi="Arial"/>
                <w:b/>
                <w:sz w:val="22"/>
              </w:rPr>
              <w:t>data</w:t>
            </w:r>
          </w:p>
        </w:tc>
      </w:tr>
      <w:tr w:rsidR="00377393" w14:paraId="0D93FAAF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86A85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B36AC" w14:textId="77777777" w:rsidR="00377393" w:rsidRPr="00292E6C" w:rsidRDefault="00377393" w:rsidP="007F4A16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D53D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5C2B6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B79A9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7356B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9085C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29DFF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</w:tr>
      <w:tr w:rsidR="00377393" w14:paraId="5FECDC3F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4C426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59E9A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3A0247A6" w14:textId="77777777" w:rsidR="00377393" w:rsidRPr="00292E6C" w:rsidRDefault="00377393" w:rsidP="007F4A16">
            <w:pPr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37826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F48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533F5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72D32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DC649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CA06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12519C7B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</w:tr>
      <w:tr w:rsidR="00377393" w14:paraId="7F6C9213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A344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37383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7AB33085" w14:textId="77777777" w:rsidR="00377393" w:rsidRPr="00292E6C" w:rsidRDefault="00377393" w:rsidP="007F4A16">
            <w:pPr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9468B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40F73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17729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52533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11668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55772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45E864B7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</w:tr>
      <w:tr w:rsidR="00377393" w14:paraId="3563019B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CDBB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4C148" w14:textId="77777777" w:rsidR="00377393" w:rsidRPr="00292E6C" w:rsidRDefault="00377393" w:rsidP="007F4A16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7D8E6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8D622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BA36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78F97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C550B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761E2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</w:tr>
      <w:tr w:rsidR="00377393" w14:paraId="6DA0D67A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15D5E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7B29F" w14:textId="77777777" w:rsidR="00377393" w:rsidRPr="00292E6C" w:rsidRDefault="00377393" w:rsidP="007F4A16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C3E9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96BD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9DF4E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89DE2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DCC5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49B90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</w:tr>
      <w:tr w:rsidR="00377393" w14:paraId="7CBDCE04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0E73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28A7D" w14:textId="77777777" w:rsidR="00377393" w:rsidRPr="00292E6C" w:rsidRDefault="00377393" w:rsidP="007F4A16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793A9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8815A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7340E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4FF8A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C0DC0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85690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</w:p>
        </w:tc>
      </w:tr>
      <w:tr w:rsidR="00377393" w14:paraId="3A5FA308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56B76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85905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6D8BF5C5" w14:textId="77777777" w:rsidR="00377393" w:rsidRPr="00292E6C" w:rsidRDefault="00377393" w:rsidP="007F4A16">
            <w:pPr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0886B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E4277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8C80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E13CD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A6ADA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1FCB2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644807C9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</w:tr>
      <w:tr w:rsidR="00377393" w14:paraId="46CE79D5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E2ACC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C932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7365033F" w14:textId="77777777" w:rsidR="00377393" w:rsidRPr="00292E6C" w:rsidRDefault="00377393" w:rsidP="007F4A16">
            <w:pPr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A89D1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5C934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4A52A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0E47F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A45E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087E3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  <w:p w14:paraId="64B9CBDB" w14:textId="77777777" w:rsidR="00377393" w:rsidRPr="00292E6C" w:rsidRDefault="00377393" w:rsidP="007F4A16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</w:tr>
      <w:tr w:rsidR="00377393" w14:paraId="6332E82C" w14:textId="77777777" w:rsidTr="003773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24C215" w14:textId="77777777" w:rsidR="00630060" w:rsidRDefault="00630060" w:rsidP="00B9319B">
            <w:pPr>
              <w:ind w:hanging="55"/>
              <w:rPr>
                <w:rFonts w:ascii="Arial" w:hAnsi="Arial"/>
                <w:sz w:val="22"/>
              </w:rPr>
            </w:pPr>
            <w:r w:rsidRPr="00292E6C">
              <w:rPr>
                <w:rFonts w:ascii="Arial" w:hAnsi="Arial"/>
                <w:sz w:val="22"/>
              </w:rPr>
              <w:t>* fattura, nota di addebito, ecc..</w:t>
            </w:r>
          </w:p>
          <w:p w14:paraId="6F369A6F" w14:textId="77777777" w:rsidR="00B9319B" w:rsidRDefault="00B9319B" w:rsidP="00B9319B">
            <w:pPr>
              <w:ind w:hanging="55"/>
              <w:rPr>
                <w:rFonts w:ascii="Arial" w:hAnsi="Arial"/>
                <w:sz w:val="22"/>
              </w:rPr>
            </w:pPr>
          </w:p>
          <w:p w14:paraId="1CCF8971" w14:textId="77777777" w:rsidR="00B9319B" w:rsidRPr="00292E6C" w:rsidRDefault="00B9319B" w:rsidP="00B9319B">
            <w:pPr>
              <w:ind w:right="-587" w:hanging="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NB: allegare copia della documentazione di spesa elencata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D863EE" w14:textId="77777777" w:rsidR="00630060" w:rsidRPr="00292E6C" w:rsidRDefault="00630060">
            <w:pPr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7E7DEC" w14:textId="77777777" w:rsidR="00630060" w:rsidRPr="00292E6C" w:rsidRDefault="00630060">
            <w:pPr>
              <w:rPr>
                <w:rFonts w:ascii="Arial" w:hAnsi="Arial"/>
                <w:sz w:val="24"/>
              </w:rPr>
            </w:pPr>
            <w:r w:rsidRPr="00292E6C">
              <w:rPr>
                <w:rFonts w:ascii="Arial" w:hAnsi="Arial"/>
                <w:sz w:val="32"/>
              </w:rPr>
              <w:t>Totale importo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B1A61E" w14:textId="77777777" w:rsidR="00630060" w:rsidRPr="00292E6C" w:rsidRDefault="00630060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AF81" w14:textId="77777777" w:rsidR="00630060" w:rsidRPr="00292E6C" w:rsidRDefault="00630060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FC333" w14:textId="77777777" w:rsidR="00630060" w:rsidRPr="00292E6C" w:rsidRDefault="00630060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0657B" w14:textId="77777777" w:rsidR="00630060" w:rsidRPr="00292E6C" w:rsidRDefault="00630060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51CD04" w14:textId="77777777" w:rsidR="00630060" w:rsidRPr="00292E6C" w:rsidRDefault="00630060">
            <w:pPr>
              <w:jc w:val="center"/>
              <w:rPr>
                <w:rFonts w:ascii="Arial" w:hAnsi="Arial"/>
              </w:rPr>
            </w:pPr>
            <w:r w:rsidRPr="00292E6C">
              <w:rPr>
                <w:rFonts w:ascii="Arial" w:hAnsi="Arial"/>
              </w:rPr>
              <w:t> </w:t>
            </w:r>
          </w:p>
        </w:tc>
      </w:tr>
      <w:tr w:rsidR="00630060" w14:paraId="560CFD34" w14:textId="77777777" w:rsidTr="003773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1C909" w14:textId="77777777" w:rsidR="00630060" w:rsidRDefault="00630060">
            <w:pPr>
              <w:rPr>
                <w:rFonts w:ascii="Arial" w:hAnsi="Arial"/>
                <w:b/>
                <w:color w:val="808080"/>
                <w:sz w:val="5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2B12" w14:textId="77777777" w:rsidR="00630060" w:rsidRDefault="00630060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A33258" w14:textId="77777777" w:rsidR="00630060" w:rsidRDefault="006300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F4DE2" w14:textId="77777777" w:rsidR="00630060" w:rsidRDefault="006300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EBB0DE" w14:textId="77777777" w:rsidR="00630060" w:rsidRDefault="0063006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FF5B" w14:textId="77777777" w:rsidR="00630060" w:rsidRDefault="00630060">
            <w:pPr>
              <w:rPr>
                <w:rFonts w:ascii="Arial" w:hAnsi="Arial"/>
                <w:sz w:val="22"/>
              </w:rPr>
            </w:pPr>
          </w:p>
        </w:tc>
      </w:tr>
    </w:tbl>
    <w:p w14:paraId="4B5AA81B" w14:textId="77777777" w:rsidR="00630060" w:rsidRDefault="00630060"/>
    <w:sectPr w:rsidR="00630060" w:rsidSect="007F4A16"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E815" w14:textId="77777777" w:rsidR="00F54D5C" w:rsidRDefault="00F54D5C">
      <w:r>
        <w:separator/>
      </w:r>
    </w:p>
  </w:endnote>
  <w:endnote w:type="continuationSeparator" w:id="0">
    <w:p w14:paraId="06C91F33" w14:textId="77777777" w:rsidR="00F54D5C" w:rsidRDefault="00F5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57C4" w14:textId="77777777" w:rsidR="00630060" w:rsidRDefault="00630060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Incentivi alle imprese per la rimozione e lo smaltimento di manufatti contenenti cemento-amianto.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 w:rsidR="00306317">
      <w:rPr>
        <w:rStyle w:val="Numeropagina"/>
        <w:rFonts w:ascii="Arial" w:hAnsi="Arial"/>
        <w:noProof/>
        <w:sz w:val="18"/>
      </w:rPr>
      <w:t>3</w:t>
    </w:r>
    <w:r>
      <w:rPr>
        <w:rStyle w:val="Numeropagina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E315" w14:textId="77777777" w:rsidR="00F54D5C" w:rsidRDefault="00F54D5C">
      <w:r>
        <w:separator/>
      </w:r>
    </w:p>
  </w:footnote>
  <w:footnote w:type="continuationSeparator" w:id="0">
    <w:p w14:paraId="2BBB5FB4" w14:textId="77777777" w:rsidR="00F54D5C" w:rsidRDefault="00F54D5C">
      <w:r>
        <w:continuationSeparator/>
      </w:r>
    </w:p>
  </w:footnote>
  <w:footnote w:id="1">
    <w:p w14:paraId="4CA81CDB" w14:textId="77777777" w:rsidR="00630060" w:rsidRDefault="00630060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e la data della Delibera Regionale di approvazione e assegnazione del contributo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5"/>
    <w:rsid w:val="00041965"/>
    <w:rsid w:val="001261C5"/>
    <w:rsid w:val="00172E48"/>
    <w:rsid w:val="00181320"/>
    <w:rsid w:val="00202059"/>
    <w:rsid w:val="002230FE"/>
    <w:rsid w:val="002637D7"/>
    <w:rsid w:val="00292E6C"/>
    <w:rsid w:val="002C0ACB"/>
    <w:rsid w:val="002C2B1A"/>
    <w:rsid w:val="00306317"/>
    <w:rsid w:val="00377393"/>
    <w:rsid w:val="003C28F9"/>
    <w:rsid w:val="00432AB5"/>
    <w:rsid w:val="00463F9D"/>
    <w:rsid w:val="00514522"/>
    <w:rsid w:val="00622562"/>
    <w:rsid w:val="00630060"/>
    <w:rsid w:val="00651842"/>
    <w:rsid w:val="006C6402"/>
    <w:rsid w:val="00776D4A"/>
    <w:rsid w:val="007F4A16"/>
    <w:rsid w:val="008E26A0"/>
    <w:rsid w:val="009956EB"/>
    <w:rsid w:val="00AA49A9"/>
    <w:rsid w:val="00B16649"/>
    <w:rsid w:val="00B17C6F"/>
    <w:rsid w:val="00B83224"/>
    <w:rsid w:val="00B9319B"/>
    <w:rsid w:val="00C56F05"/>
    <w:rsid w:val="00E92FF8"/>
    <w:rsid w:val="00EE600B"/>
    <w:rsid w:val="00F54D5C"/>
    <w:rsid w:val="00F82536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660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EC13AE407FF4C87B83AE674846F39" ma:contentTypeVersion="0" ma:contentTypeDescription="Creare un nuovo documento." ma:contentTypeScope="" ma:versionID="c3beea9ce09de0f8d4806e9049bfa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BB0BF-1B9D-4E6B-807B-28984FD5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BAACF-42E6-4B7D-8AB2-F9CA49CF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59183-0C14-41C6-88F8-7F566B4F0F00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creator>Regione Emilia-Romagna</dc:creator>
  <cp:lastModifiedBy>Degli Esposti Marco</cp:lastModifiedBy>
  <cp:revision>2</cp:revision>
  <cp:lastPrinted>2010-03-30T08:08:00Z</cp:lastPrinted>
  <dcterms:created xsi:type="dcterms:W3CDTF">2015-12-04T11:59:00Z</dcterms:created>
  <dcterms:modified xsi:type="dcterms:W3CDTF">2015-12-04T11:59:00Z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0x0101004A8EC13AE407FF4C87B83AE674846F39</vt:lpwstr>
  </property>
</Properties>
</file>