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0E4C" w14:textId="764C3F51" w:rsidR="00E0253D" w:rsidRDefault="00E0253D" w:rsidP="008B6F99">
      <w:pPr>
        <w:jc w:val="center"/>
      </w:pPr>
    </w:p>
    <w:p w14:paraId="75C5FD5B" w14:textId="77777777" w:rsidR="00C116CB" w:rsidRDefault="00C116CB" w:rsidP="008B6F99">
      <w:pPr>
        <w:jc w:val="center"/>
        <w:rPr>
          <w:sz w:val="40"/>
          <w:szCs w:val="40"/>
        </w:rPr>
      </w:pPr>
    </w:p>
    <w:p w14:paraId="2A42C9BE" w14:textId="1E030AE7" w:rsidR="008B6F99" w:rsidRDefault="008B6F99" w:rsidP="008B6F99">
      <w:pPr>
        <w:jc w:val="center"/>
        <w:rPr>
          <w:sz w:val="40"/>
          <w:szCs w:val="40"/>
        </w:rPr>
      </w:pPr>
      <w:r w:rsidRPr="00E0253D">
        <w:rPr>
          <w:sz w:val="40"/>
          <w:szCs w:val="40"/>
        </w:rPr>
        <w:t>FORUM Cambiamenti Climatici</w:t>
      </w:r>
    </w:p>
    <w:p w14:paraId="5F4255B0" w14:textId="77777777" w:rsidR="00C941F5" w:rsidRPr="00C941F5" w:rsidRDefault="00C941F5" w:rsidP="008B6F99">
      <w:pPr>
        <w:jc w:val="center"/>
        <w:rPr>
          <w:i/>
          <w:sz w:val="36"/>
          <w:szCs w:val="36"/>
        </w:rPr>
      </w:pPr>
      <w:r w:rsidRPr="00C941F5">
        <w:rPr>
          <w:i/>
          <w:sz w:val="36"/>
          <w:szCs w:val="36"/>
        </w:rPr>
        <w:t>“Un territorio attivo e resiliente ai cambiamenti climatici”</w:t>
      </w:r>
    </w:p>
    <w:p w14:paraId="6CFE20AD" w14:textId="72CE51EC" w:rsidR="002C443E" w:rsidRDefault="002C443E" w:rsidP="00836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Percorso di </w:t>
      </w:r>
      <w:proofErr w:type="spellStart"/>
      <w:r>
        <w:rPr>
          <w:b/>
          <w:sz w:val="28"/>
          <w:szCs w:val="28"/>
        </w:rPr>
        <w:t>decarbonizzazione</w:t>
      </w:r>
      <w:proofErr w:type="spellEnd"/>
      <w:r>
        <w:rPr>
          <w:b/>
          <w:sz w:val="28"/>
          <w:szCs w:val="28"/>
        </w:rPr>
        <w:t xml:space="preserve"> e resilienza: dati e indicatori condivisi</w:t>
      </w:r>
    </w:p>
    <w:p w14:paraId="0B078D95" w14:textId="4FAF2F05" w:rsidR="008367C7" w:rsidRPr="00BD0424" w:rsidRDefault="008367C7" w:rsidP="008367C7">
      <w:pPr>
        <w:jc w:val="center"/>
        <w:rPr>
          <w:rFonts w:asciiTheme="majorHAnsi" w:hAnsiTheme="majorHAnsi" w:cs="Times New Roman"/>
          <w:b/>
          <w:color w:val="000000"/>
          <w:sz w:val="28"/>
          <w:szCs w:val="28"/>
        </w:rPr>
      </w:pPr>
      <w:proofErr w:type="spellStart"/>
      <w:r w:rsidRPr="0074549A">
        <w:rPr>
          <w:rFonts w:asciiTheme="majorHAnsi" w:hAnsiTheme="majorHAnsi" w:cs="Times New Roman"/>
          <w:b/>
          <w:color w:val="000000"/>
          <w:sz w:val="28"/>
          <w:szCs w:val="28"/>
        </w:rPr>
        <w:t>Webinar</w:t>
      </w:r>
      <w:proofErr w:type="spellEnd"/>
      <w:r w:rsidRPr="0074549A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</w:t>
      </w:r>
      <w:r w:rsidR="00352468" w:rsidRPr="0074549A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30 </w:t>
      </w:r>
      <w:r w:rsidRPr="0074549A">
        <w:rPr>
          <w:rFonts w:asciiTheme="majorHAnsi" w:hAnsiTheme="majorHAnsi" w:cs="Times New Roman"/>
          <w:b/>
          <w:color w:val="000000"/>
          <w:sz w:val="28"/>
          <w:szCs w:val="28"/>
        </w:rPr>
        <w:t>Marzo 2021, 10:00 -1</w:t>
      </w:r>
      <w:r w:rsidR="0074549A">
        <w:rPr>
          <w:rFonts w:asciiTheme="majorHAnsi" w:hAnsiTheme="majorHAnsi" w:cs="Times New Roman"/>
          <w:b/>
          <w:color w:val="000000"/>
          <w:sz w:val="28"/>
          <w:szCs w:val="28"/>
        </w:rPr>
        <w:t>2</w:t>
      </w:r>
      <w:r w:rsidRPr="0074549A">
        <w:rPr>
          <w:rFonts w:asciiTheme="majorHAnsi" w:hAnsiTheme="majorHAnsi" w:cs="Times New Roman"/>
          <w:b/>
          <w:color w:val="000000"/>
          <w:sz w:val="28"/>
          <w:szCs w:val="28"/>
        </w:rPr>
        <w:t>:</w:t>
      </w:r>
      <w:r w:rsidRPr="00BD0424">
        <w:rPr>
          <w:rFonts w:asciiTheme="majorHAnsi" w:hAnsiTheme="majorHAnsi" w:cs="Times New Roman"/>
          <w:b/>
          <w:color w:val="000000"/>
          <w:sz w:val="28"/>
          <w:szCs w:val="28"/>
        </w:rPr>
        <w:t>00</w:t>
      </w:r>
    </w:p>
    <w:p w14:paraId="40546972" w14:textId="77777777" w:rsidR="00C116CB" w:rsidRPr="00BD0424" w:rsidRDefault="00C116CB" w:rsidP="00C116C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0E8770A" w14:textId="0E98668C" w:rsidR="00C116CB" w:rsidRPr="00BD0424" w:rsidRDefault="00C116CB" w:rsidP="00C116CB">
      <w:pPr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Nell’ambito delle attività del Forum regionale per i Cambiamenti Climatici sono stati realizzati nei mesi scorsi diversi strumenti a supporto delle amministrazioni comunali per la realizzazione dei Piani per l’Energia e il Clima. In questi mesi però sia le politiche europee sia le politiche regionali sul tema </w:t>
      </w:r>
      <w:r w:rsidR="00BE0B58">
        <w:rPr>
          <w:rFonts w:asciiTheme="majorHAnsi" w:hAnsiTheme="majorHAnsi" w:cs="Times New Roman"/>
        </w:rPr>
        <w:t>hanno definito</w:t>
      </w:r>
      <w:r>
        <w:rPr>
          <w:rFonts w:asciiTheme="majorHAnsi" w:hAnsiTheme="majorHAnsi" w:cs="Times New Roman"/>
        </w:rPr>
        <w:t xml:space="preserve"> obiettivi sempre più ambizioni e sfidanti che necessitano di strumenti conoscitivi </w:t>
      </w:r>
      <w:r w:rsidR="005336FF">
        <w:rPr>
          <w:rFonts w:asciiTheme="majorHAnsi" w:hAnsiTheme="majorHAnsi" w:cs="Times New Roman"/>
        </w:rPr>
        <w:t xml:space="preserve">continuamente </w:t>
      </w:r>
      <w:r w:rsidR="006F769D">
        <w:rPr>
          <w:rFonts w:asciiTheme="majorHAnsi" w:hAnsiTheme="majorHAnsi" w:cs="Times New Roman"/>
        </w:rPr>
        <w:t>aggiornati, omogenei e condivisi.  Questo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webinar</w:t>
      </w:r>
      <w:proofErr w:type="spellEnd"/>
      <w:r>
        <w:rPr>
          <w:rFonts w:asciiTheme="majorHAnsi" w:hAnsiTheme="majorHAnsi" w:cs="Times New Roman"/>
        </w:rPr>
        <w:t xml:space="preserve"> </w:t>
      </w:r>
      <w:r w:rsidR="006F769D">
        <w:rPr>
          <w:rFonts w:asciiTheme="majorHAnsi" w:hAnsiTheme="majorHAnsi" w:cs="Times New Roman"/>
        </w:rPr>
        <w:t xml:space="preserve">oltre a presentare il recente rapporto </w:t>
      </w:r>
      <w:r w:rsidR="00563834">
        <w:rPr>
          <w:rFonts w:asciiTheme="majorHAnsi" w:hAnsiTheme="majorHAnsi" w:cs="Times New Roman"/>
        </w:rPr>
        <w:t>‘I Comuni e la transizione energetica”</w:t>
      </w:r>
      <w:r w:rsidR="006F769D">
        <w:rPr>
          <w:rFonts w:asciiTheme="majorHAnsi" w:hAnsiTheme="majorHAnsi" w:cs="Times New Roman"/>
        </w:rPr>
        <w:t xml:space="preserve"> realizzato da</w:t>
      </w:r>
      <w:r w:rsidR="00563834">
        <w:rPr>
          <w:rFonts w:asciiTheme="majorHAnsi" w:hAnsiTheme="majorHAnsi" w:cs="Times New Roman"/>
        </w:rPr>
        <w:t xml:space="preserve"> Regione Emilia-Romagna,</w:t>
      </w:r>
      <w:r w:rsidR="006F769D">
        <w:rPr>
          <w:rFonts w:asciiTheme="majorHAnsi" w:hAnsiTheme="majorHAnsi" w:cs="Times New Roman"/>
        </w:rPr>
        <w:t xml:space="preserve"> ART-ER e ANCI Emilia-Romagna, intende fare il punto sull’utilizzo degli strumenti ed indicatori predisposti per gli Enti Locali e avviare un percorso di ulteriore condivisione sulle </w:t>
      </w:r>
      <w:r w:rsidR="00BE0B58">
        <w:rPr>
          <w:rFonts w:asciiTheme="majorHAnsi" w:hAnsiTheme="majorHAnsi" w:cs="Times New Roman"/>
        </w:rPr>
        <w:t>necessità</w:t>
      </w:r>
      <w:r w:rsidR="006F769D">
        <w:rPr>
          <w:rFonts w:asciiTheme="majorHAnsi" w:hAnsiTheme="majorHAnsi" w:cs="Times New Roman"/>
        </w:rPr>
        <w:t xml:space="preserve"> conoscitive</w:t>
      </w:r>
      <w:r w:rsidR="00BE0B58">
        <w:rPr>
          <w:rFonts w:asciiTheme="majorHAnsi" w:hAnsiTheme="majorHAnsi" w:cs="Times New Roman"/>
        </w:rPr>
        <w:t xml:space="preserve"> necessarie</w:t>
      </w:r>
      <w:r w:rsidR="006F769D">
        <w:rPr>
          <w:rFonts w:asciiTheme="majorHAnsi" w:hAnsiTheme="majorHAnsi" w:cs="Times New Roman"/>
        </w:rPr>
        <w:t xml:space="preserve"> per condurre i</w:t>
      </w:r>
      <w:r w:rsidR="00BE0B58">
        <w:rPr>
          <w:rFonts w:asciiTheme="majorHAnsi" w:hAnsiTheme="majorHAnsi" w:cs="Times New Roman"/>
        </w:rPr>
        <w:t xml:space="preserve">l </w:t>
      </w:r>
      <w:r w:rsidR="006F769D">
        <w:rPr>
          <w:rFonts w:asciiTheme="majorHAnsi" w:hAnsiTheme="majorHAnsi" w:cs="Times New Roman"/>
        </w:rPr>
        <w:t>territorio reginal</w:t>
      </w:r>
      <w:r w:rsidR="00BE0B58">
        <w:rPr>
          <w:rFonts w:asciiTheme="majorHAnsi" w:hAnsiTheme="majorHAnsi" w:cs="Times New Roman"/>
        </w:rPr>
        <w:t>e</w:t>
      </w:r>
      <w:r w:rsidR="006F769D">
        <w:rPr>
          <w:rFonts w:asciiTheme="majorHAnsi" w:hAnsiTheme="majorHAnsi" w:cs="Times New Roman"/>
        </w:rPr>
        <w:t xml:space="preserve"> sempre più verso la </w:t>
      </w:r>
      <w:proofErr w:type="spellStart"/>
      <w:r w:rsidR="006F769D">
        <w:rPr>
          <w:rFonts w:asciiTheme="majorHAnsi" w:hAnsiTheme="majorHAnsi" w:cs="Times New Roman"/>
        </w:rPr>
        <w:t>decarbonizzazione</w:t>
      </w:r>
      <w:proofErr w:type="spellEnd"/>
      <w:r w:rsidR="006F769D">
        <w:rPr>
          <w:rFonts w:asciiTheme="majorHAnsi" w:hAnsiTheme="majorHAnsi" w:cs="Times New Roman"/>
        </w:rPr>
        <w:t xml:space="preserve"> e la resilienza. </w:t>
      </w:r>
    </w:p>
    <w:p w14:paraId="1152039D" w14:textId="77777777" w:rsidR="002C443E" w:rsidRDefault="00BE0B58" w:rsidP="008B6F99">
      <w:pPr>
        <w:jc w:val="both"/>
      </w:pPr>
      <w:r>
        <w:t>10</w:t>
      </w:r>
      <w:r w:rsidR="00C941F5">
        <w:t>.</w:t>
      </w:r>
      <w:r>
        <w:t>0</w:t>
      </w:r>
      <w:r w:rsidR="00C941F5">
        <w:t xml:space="preserve">0 - </w:t>
      </w:r>
      <w:r w:rsidRPr="002C443E">
        <w:t>Welcome e introduzione</w:t>
      </w:r>
    </w:p>
    <w:p w14:paraId="67CD98BA" w14:textId="135725CE" w:rsidR="009222BC" w:rsidRDefault="00BE0B58" w:rsidP="008B6F99">
      <w:pPr>
        <w:jc w:val="both"/>
      </w:pPr>
      <w:r w:rsidRPr="002C443E">
        <w:t>Patrizia Bianconi, Regione Emilia Romagna</w:t>
      </w:r>
    </w:p>
    <w:p w14:paraId="3D74DE40" w14:textId="2AA1BCA5" w:rsidR="002C443E" w:rsidRDefault="00BE0B58" w:rsidP="008B6F99">
      <w:pPr>
        <w:jc w:val="both"/>
      </w:pPr>
      <w:r>
        <w:t>10</w:t>
      </w:r>
      <w:r w:rsidR="009222BC">
        <w:t>.</w:t>
      </w:r>
      <w:r w:rsidR="005D59BD">
        <w:t>10</w:t>
      </w:r>
      <w:r>
        <w:t>|</w:t>
      </w:r>
      <w:r w:rsidR="009222BC">
        <w:t xml:space="preserve"> </w:t>
      </w:r>
      <w:r w:rsidR="0074549A">
        <w:t xml:space="preserve">Presentazione del </w:t>
      </w:r>
      <w:r w:rsidR="00563834">
        <w:t xml:space="preserve">rapporto </w:t>
      </w:r>
      <w:r w:rsidR="0074549A">
        <w:t>‘</w:t>
      </w:r>
      <w:r w:rsidR="00563834">
        <w:t>I Comuni e la transizione energetica</w:t>
      </w:r>
      <w:r w:rsidR="0074549A">
        <w:t xml:space="preserve">’ della </w:t>
      </w:r>
      <w:r w:rsidR="002C443E">
        <w:t>Regione</w:t>
      </w:r>
      <w:r w:rsidR="0074549A">
        <w:t xml:space="preserve"> Emilia-Romagna, ART_ER, ANCI</w:t>
      </w:r>
    </w:p>
    <w:p w14:paraId="395AB447" w14:textId="50A83E1B" w:rsidR="009222BC" w:rsidRDefault="0074549A" w:rsidP="008B6F99">
      <w:pPr>
        <w:jc w:val="both"/>
      </w:pPr>
      <w:r>
        <w:t xml:space="preserve">Davide </w:t>
      </w:r>
      <w:proofErr w:type="spellStart"/>
      <w:r>
        <w:t>Scapinelli</w:t>
      </w:r>
      <w:proofErr w:type="spellEnd"/>
      <w:r>
        <w:t xml:space="preserve">, </w:t>
      </w:r>
      <w:r w:rsidR="009222BC">
        <w:t>ART-ER</w:t>
      </w:r>
      <w:r w:rsidR="002C443E">
        <w:t xml:space="preserve"> </w:t>
      </w:r>
      <w:r>
        <w:t xml:space="preserve">Alessandro Rossi, </w:t>
      </w:r>
      <w:r w:rsidR="002C443E">
        <w:t>ANCI</w:t>
      </w:r>
    </w:p>
    <w:p w14:paraId="3A345713" w14:textId="37383CC3" w:rsidR="008B6F99" w:rsidRPr="00033006" w:rsidRDefault="00BE0B58" w:rsidP="0003300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3006">
        <w:t>10</w:t>
      </w:r>
      <w:r w:rsidR="00C941F5" w:rsidRPr="00033006">
        <w:t>.</w:t>
      </w:r>
      <w:r w:rsidR="005D59BD" w:rsidRPr="00033006">
        <w:t>30</w:t>
      </w:r>
      <w:r w:rsidRPr="00033006">
        <w:t xml:space="preserve">| I </w:t>
      </w:r>
      <w:r w:rsidR="00033006" w:rsidRPr="0003300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it-IT"/>
        </w:rPr>
        <w:t xml:space="preserve">"I </w:t>
      </w:r>
      <w:r w:rsidR="00033006" w:rsidRPr="00033006">
        <w:t>determinanti dell'energia in Emilia Romagna: produzione e consumo</w:t>
      </w:r>
      <w:r w:rsidR="00033006" w:rsidRPr="0003300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it-IT"/>
        </w:rPr>
        <w:t>"</w:t>
      </w:r>
    </w:p>
    <w:p w14:paraId="1ECE8626" w14:textId="29A5E1B2" w:rsidR="00BE0B58" w:rsidRDefault="002C443E" w:rsidP="00BE0B58">
      <w:pPr>
        <w:spacing w:after="0"/>
        <w:jc w:val="both"/>
      </w:pPr>
      <w:r w:rsidRPr="00033006">
        <w:t>Leonardo Palumbo, Simonetta Tugnoli ARPAE – Osservatorio Energia</w:t>
      </w:r>
    </w:p>
    <w:p w14:paraId="71F325B9" w14:textId="77777777" w:rsidR="002C443E" w:rsidRDefault="002C443E" w:rsidP="00BE0B58">
      <w:pPr>
        <w:spacing w:after="0"/>
        <w:jc w:val="both"/>
      </w:pPr>
    </w:p>
    <w:p w14:paraId="4EDB7F24" w14:textId="7BD4FCC1" w:rsidR="00BE0B58" w:rsidRDefault="00BE0B58" w:rsidP="00BE0B58">
      <w:pPr>
        <w:spacing w:after="0"/>
        <w:jc w:val="both"/>
      </w:pPr>
      <w:r>
        <w:t>1</w:t>
      </w:r>
      <w:r w:rsidR="00292722">
        <w:t>0</w:t>
      </w:r>
      <w:r>
        <w:t>.</w:t>
      </w:r>
      <w:r w:rsidR="00292722">
        <w:t>50</w:t>
      </w:r>
      <w:r>
        <w:t>| Tavola rotonda</w:t>
      </w:r>
      <w:r w:rsidR="005D59BD">
        <w:t>: L’utilizzo</w:t>
      </w:r>
      <w:r>
        <w:t xml:space="preserve"> </w:t>
      </w:r>
      <w:r w:rsidR="005D59BD">
        <w:t>degli indicatori di adattamento e mitigazione nella nuova stagione dei PAESC</w:t>
      </w:r>
    </w:p>
    <w:p w14:paraId="3C37E456" w14:textId="36625B69" w:rsidR="002C443E" w:rsidRDefault="002C443E" w:rsidP="002C443E">
      <w:pPr>
        <w:spacing w:line="276" w:lineRule="auto"/>
        <w:rPr>
          <w:rFonts w:asciiTheme="majorHAnsi" w:hAnsiTheme="majorHAnsi" w:cs="Times New Roman"/>
          <w:iCs/>
          <w:color w:val="000000"/>
        </w:rPr>
      </w:pPr>
      <w:r w:rsidRPr="002C443E">
        <w:rPr>
          <w:rFonts w:asciiTheme="majorHAnsi" w:hAnsiTheme="majorHAnsi" w:cs="Times New Roman"/>
          <w:iCs/>
          <w:color w:val="000000"/>
        </w:rPr>
        <w:t>Modera Patrizia Bianconi, Regione Emilia-Romagna</w:t>
      </w:r>
    </w:p>
    <w:p w14:paraId="7659A5BB" w14:textId="57D8FF5F" w:rsidR="00872E06" w:rsidRDefault="00872E06" w:rsidP="002C443E">
      <w:pPr>
        <w:spacing w:line="276" w:lineRule="auto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Saranno invitati: Comune di Ravenna, Cesenatico e Sissa Trecasali oltre a AESS, ATES, Energie per a città, FMI e ANTHEA. 5 minuti ciascuno</w:t>
      </w:r>
    </w:p>
    <w:p w14:paraId="21CE3753" w14:textId="02ABB559" w:rsidR="002C443E" w:rsidRDefault="002C443E" w:rsidP="00264269">
      <w:pPr>
        <w:spacing w:line="276" w:lineRule="auto"/>
        <w:rPr>
          <w:rFonts w:asciiTheme="majorHAnsi" w:hAnsiTheme="majorHAnsi" w:cs="Times New Roman"/>
          <w:i/>
          <w:color w:val="000000"/>
        </w:rPr>
      </w:pPr>
      <w:r>
        <w:rPr>
          <w:rFonts w:asciiTheme="majorHAnsi" w:hAnsiTheme="majorHAnsi" w:cs="Times New Roman"/>
          <w:i/>
          <w:color w:val="000000"/>
        </w:rPr>
        <w:t>1</w:t>
      </w:r>
      <w:r w:rsidR="00292722">
        <w:rPr>
          <w:rFonts w:asciiTheme="majorHAnsi" w:hAnsiTheme="majorHAnsi" w:cs="Times New Roman"/>
          <w:i/>
          <w:color w:val="000000"/>
        </w:rPr>
        <w:t>1</w:t>
      </w:r>
      <w:r>
        <w:rPr>
          <w:rFonts w:asciiTheme="majorHAnsi" w:hAnsiTheme="majorHAnsi" w:cs="Times New Roman"/>
          <w:i/>
          <w:color w:val="000000"/>
        </w:rPr>
        <w:t>.</w:t>
      </w:r>
      <w:r w:rsidR="00292722">
        <w:rPr>
          <w:rFonts w:asciiTheme="majorHAnsi" w:hAnsiTheme="majorHAnsi" w:cs="Times New Roman"/>
          <w:i/>
          <w:color w:val="000000"/>
        </w:rPr>
        <w:t>50</w:t>
      </w:r>
      <w:r>
        <w:rPr>
          <w:rFonts w:asciiTheme="majorHAnsi" w:hAnsiTheme="majorHAnsi" w:cs="Times New Roman"/>
          <w:i/>
          <w:color w:val="000000"/>
        </w:rPr>
        <w:t xml:space="preserve"> Q&amp;A</w:t>
      </w:r>
      <w:r w:rsidR="00292722">
        <w:rPr>
          <w:rFonts w:asciiTheme="majorHAnsi" w:hAnsiTheme="majorHAnsi" w:cs="Times New Roman"/>
          <w:i/>
          <w:color w:val="000000"/>
        </w:rPr>
        <w:t xml:space="preserve"> </w:t>
      </w:r>
    </w:p>
    <w:p w14:paraId="57867035" w14:textId="4133FE33" w:rsidR="00C941F5" w:rsidRPr="00C941F5" w:rsidRDefault="00470FB6">
      <w:pPr>
        <w:jc w:val="both"/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A80D703" wp14:editId="4B0F278F">
            <wp:simplePos x="0" y="0"/>
            <wp:positionH relativeFrom="column">
              <wp:posOffset>5143500</wp:posOffset>
            </wp:positionH>
            <wp:positionV relativeFrom="paragraph">
              <wp:posOffset>479425</wp:posOffset>
            </wp:positionV>
            <wp:extent cx="907556" cy="685800"/>
            <wp:effectExtent l="0" t="0" r="698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5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722">
        <w:t>12 Conclusione</w:t>
      </w:r>
    </w:p>
    <w:sectPr w:rsidR="00C941F5" w:rsidRPr="00C941F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2F5D" w14:textId="77777777" w:rsidR="00985BDF" w:rsidRDefault="00985BDF" w:rsidP="00E0253D">
      <w:pPr>
        <w:spacing w:after="0" w:line="240" w:lineRule="auto"/>
      </w:pPr>
      <w:r>
        <w:separator/>
      </w:r>
    </w:p>
  </w:endnote>
  <w:endnote w:type="continuationSeparator" w:id="0">
    <w:p w14:paraId="20323EB6" w14:textId="77777777" w:rsidR="00985BDF" w:rsidRDefault="00985BDF" w:rsidP="00E0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39AB" w14:textId="77777777" w:rsidR="00E0253D" w:rsidRDefault="00E0253D">
    <w:pPr>
      <w:pStyle w:val="Pidipagina"/>
    </w:pPr>
    <w:r>
      <w:rPr>
        <w:noProof/>
        <w:lang w:eastAsia="it-IT"/>
      </w:rPr>
      <w:drawing>
        <wp:inline distT="0" distB="0" distL="0" distR="0" wp14:anchorId="5594C665" wp14:editId="478BFB04">
          <wp:extent cx="1332000" cy="511200"/>
          <wp:effectExtent l="0" t="0" r="1905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t-er_oriz 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E3F8B" w14:textId="77777777" w:rsidR="00985BDF" w:rsidRDefault="00985BDF" w:rsidP="00E0253D">
      <w:pPr>
        <w:spacing w:after="0" w:line="240" w:lineRule="auto"/>
      </w:pPr>
      <w:r>
        <w:separator/>
      </w:r>
    </w:p>
  </w:footnote>
  <w:footnote w:type="continuationSeparator" w:id="0">
    <w:p w14:paraId="0C93EDD1" w14:textId="77777777" w:rsidR="00985BDF" w:rsidRDefault="00985BDF" w:rsidP="00E0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B9BA" w14:textId="3D06CA2E" w:rsidR="00E0253D" w:rsidRDefault="008367C7" w:rsidP="00E0253D">
    <w:pPr>
      <w:pStyle w:val="Intestazione"/>
      <w:jc w:val="center"/>
    </w:pPr>
    <w:r w:rsidRPr="008367C7">
      <w:rPr>
        <w:noProof/>
      </w:rPr>
      <w:drawing>
        <wp:anchor distT="0" distB="0" distL="114300" distR="114300" simplePos="0" relativeHeight="251661312" behindDoc="0" locked="0" layoutInCell="1" allowOverlap="1" wp14:anchorId="4F1D547E" wp14:editId="03E4F92A">
          <wp:simplePos x="0" y="0"/>
          <wp:positionH relativeFrom="column">
            <wp:posOffset>2691887</wp:posOffset>
          </wp:positionH>
          <wp:positionV relativeFrom="paragraph">
            <wp:posOffset>-131445</wp:posOffset>
          </wp:positionV>
          <wp:extent cx="1482090" cy="415925"/>
          <wp:effectExtent l="0" t="0" r="0" b="0"/>
          <wp:wrapNone/>
          <wp:docPr id="9" name="Immagine 9">
            <a:extLst xmlns:a="http://schemas.openxmlformats.org/drawingml/2006/main">
              <a:ext uri="{FF2B5EF4-FFF2-40B4-BE49-F238E27FC236}">
                <a16:creationId xmlns:a16="http://schemas.microsoft.com/office/drawing/2014/main" id="{3653ADFF-C18E-4694-A4DC-8E783AEEBD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>
                    <a:extLst>
                      <a:ext uri="{FF2B5EF4-FFF2-40B4-BE49-F238E27FC236}">
                        <a16:creationId xmlns:a16="http://schemas.microsoft.com/office/drawing/2014/main" id="{3653ADFF-C18E-4694-A4DC-8E783AEEBD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4159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7C7">
      <w:rPr>
        <w:noProof/>
      </w:rPr>
      <w:drawing>
        <wp:anchor distT="0" distB="0" distL="114300" distR="114300" simplePos="0" relativeHeight="251659264" behindDoc="0" locked="0" layoutInCell="1" allowOverlap="1" wp14:anchorId="41ABA49D" wp14:editId="036CED57">
          <wp:simplePos x="0" y="0"/>
          <wp:positionH relativeFrom="column">
            <wp:posOffset>5031632</wp:posOffset>
          </wp:positionH>
          <wp:positionV relativeFrom="paragraph">
            <wp:posOffset>-321648</wp:posOffset>
          </wp:positionV>
          <wp:extent cx="1596390" cy="1127760"/>
          <wp:effectExtent l="0" t="0" r="0" b="0"/>
          <wp:wrapNone/>
          <wp:docPr id="6" name="Immagine 6" descr="rer_cambiailclima_scelto-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rer_cambiailclima_scelto-2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1127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7C7">
      <w:rPr>
        <w:noProof/>
      </w:rPr>
      <w:drawing>
        <wp:anchor distT="0" distB="0" distL="114300" distR="114300" simplePos="0" relativeHeight="251660288" behindDoc="0" locked="0" layoutInCell="1" allowOverlap="1" wp14:anchorId="7FBF7B17" wp14:editId="2269D5CB">
          <wp:simplePos x="0" y="0"/>
          <wp:positionH relativeFrom="column">
            <wp:posOffset>-321013</wp:posOffset>
          </wp:positionH>
          <wp:positionV relativeFrom="paragraph">
            <wp:posOffset>-67310</wp:posOffset>
          </wp:positionV>
          <wp:extent cx="2399030" cy="40957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gnaposto contenuto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030" cy="409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F99"/>
    <w:rsid w:val="00024C9D"/>
    <w:rsid w:val="00033006"/>
    <w:rsid w:val="000469AE"/>
    <w:rsid w:val="000E4264"/>
    <w:rsid w:val="00134B88"/>
    <w:rsid w:val="00154F65"/>
    <w:rsid w:val="00180043"/>
    <w:rsid w:val="00264269"/>
    <w:rsid w:val="00292722"/>
    <w:rsid w:val="002C443E"/>
    <w:rsid w:val="002E0CF2"/>
    <w:rsid w:val="00352468"/>
    <w:rsid w:val="003E5FE4"/>
    <w:rsid w:val="00451997"/>
    <w:rsid w:val="00470FB6"/>
    <w:rsid w:val="005336FF"/>
    <w:rsid w:val="00563834"/>
    <w:rsid w:val="005766D7"/>
    <w:rsid w:val="00580960"/>
    <w:rsid w:val="005D59BD"/>
    <w:rsid w:val="006F769D"/>
    <w:rsid w:val="0074549A"/>
    <w:rsid w:val="008272CB"/>
    <w:rsid w:val="008367C7"/>
    <w:rsid w:val="00872E06"/>
    <w:rsid w:val="008B0015"/>
    <w:rsid w:val="008B6F99"/>
    <w:rsid w:val="008F6CE9"/>
    <w:rsid w:val="00907280"/>
    <w:rsid w:val="009222BC"/>
    <w:rsid w:val="00985BDF"/>
    <w:rsid w:val="00A26751"/>
    <w:rsid w:val="00A94B48"/>
    <w:rsid w:val="00AD4B93"/>
    <w:rsid w:val="00B61758"/>
    <w:rsid w:val="00BE0B58"/>
    <w:rsid w:val="00BF3874"/>
    <w:rsid w:val="00C116CB"/>
    <w:rsid w:val="00C941F5"/>
    <w:rsid w:val="00CE6E25"/>
    <w:rsid w:val="00D46AAC"/>
    <w:rsid w:val="00D727D1"/>
    <w:rsid w:val="00DC66CD"/>
    <w:rsid w:val="00DE1FA6"/>
    <w:rsid w:val="00E0253D"/>
    <w:rsid w:val="00EC4D3C"/>
    <w:rsid w:val="00F2073B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1199A"/>
  <w15:docId w15:val="{89259B64-A5D1-F345-94A2-52D138D7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25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53D"/>
  </w:style>
  <w:style w:type="paragraph" w:styleId="Pidipagina">
    <w:name w:val="footer"/>
    <w:basedOn w:val="Normale"/>
    <w:link w:val="PidipaginaCarattere"/>
    <w:uiPriority w:val="99"/>
    <w:unhideWhenUsed/>
    <w:rsid w:val="00E025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5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96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292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1547</Characters>
  <Application>Microsoft Office Word</Application>
  <DocSecurity>0</DocSecurity>
  <Lines>30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amorusi</dc:creator>
  <cp:lastModifiedBy>Bianconi Patrizia</cp:lastModifiedBy>
  <cp:revision>5</cp:revision>
  <cp:lastPrinted>2019-10-11T05:47:00Z</cp:lastPrinted>
  <dcterms:created xsi:type="dcterms:W3CDTF">2021-02-26T13:10:00Z</dcterms:created>
  <dcterms:modified xsi:type="dcterms:W3CDTF">2021-03-01T18:01:00Z</dcterms:modified>
</cp:coreProperties>
</file>