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1E947" w14:textId="5C85B30B" w:rsidR="00421A87" w:rsidRDefault="00421A87">
      <w:pPr>
        <w:pStyle w:val="Titolo1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>
        <w:rPr>
          <w:rFonts w:ascii="Times New Roman" w:hAnsi="Times New Roman"/>
          <w:b w:val="0"/>
          <w:color w:val="auto"/>
          <w:sz w:val="20"/>
          <w:szCs w:val="20"/>
        </w:rPr>
        <w:t xml:space="preserve">FAC SIMILE </w:t>
      </w:r>
      <w:r w:rsidR="0085401D">
        <w:rPr>
          <w:rFonts w:ascii="Times New Roman" w:hAnsi="Times New Roman"/>
          <w:b w:val="0"/>
          <w:color w:val="auto"/>
          <w:sz w:val="20"/>
          <w:szCs w:val="20"/>
        </w:rPr>
        <w:t>MODULO DI DOMANDA</w:t>
      </w:r>
    </w:p>
    <w:p w14:paraId="2BD428C8" w14:textId="43578A24" w:rsidR="0085401D" w:rsidRDefault="00421A87">
      <w:pPr>
        <w:pStyle w:val="Titolo1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>
        <w:rPr>
          <w:rFonts w:ascii="Times New Roman" w:hAnsi="Times New Roman"/>
          <w:b w:val="0"/>
          <w:color w:val="auto"/>
          <w:sz w:val="20"/>
          <w:szCs w:val="20"/>
        </w:rPr>
        <w:t xml:space="preserve"> (su carta intestata dell’Ente)</w:t>
      </w:r>
    </w:p>
    <w:p w14:paraId="052D521B" w14:textId="77777777" w:rsidR="0085401D" w:rsidRDefault="0085401D">
      <w:pPr>
        <w:jc w:val="both"/>
        <w:rPr>
          <w:sz w:val="20"/>
          <w:szCs w:val="20"/>
        </w:rPr>
      </w:pPr>
    </w:p>
    <w:p w14:paraId="36B39A4B" w14:textId="77777777" w:rsidR="0085401D" w:rsidRDefault="0085401D">
      <w:pPr>
        <w:jc w:val="both"/>
        <w:rPr>
          <w:sz w:val="20"/>
          <w:szCs w:val="20"/>
        </w:rPr>
      </w:pPr>
    </w:p>
    <w:p w14:paraId="233309D6" w14:textId="77777777" w:rsidR="0085401D" w:rsidRDefault="0085401D">
      <w:pPr>
        <w:jc w:val="both"/>
        <w:rPr>
          <w:sz w:val="20"/>
          <w:szCs w:val="20"/>
        </w:rPr>
      </w:pPr>
      <w:r>
        <w:rPr>
          <w:sz w:val="20"/>
          <w:szCs w:val="20"/>
        </w:rPr>
        <w:t>Prot. n. _______ del ______________</w:t>
      </w:r>
    </w:p>
    <w:p w14:paraId="780D215E" w14:textId="77777777" w:rsidR="0085401D" w:rsidRDefault="0085401D">
      <w:pPr>
        <w:jc w:val="both"/>
        <w:rPr>
          <w:sz w:val="20"/>
          <w:szCs w:val="20"/>
        </w:rPr>
      </w:pPr>
    </w:p>
    <w:p w14:paraId="46C62FCE" w14:textId="77777777" w:rsidR="00421A87" w:rsidRDefault="0085401D" w:rsidP="00421A87">
      <w:pPr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Alla </w:t>
      </w:r>
    </w:p>
    <w:p w14:paraId="2AC6100E" w14:textId="680C9BE9" w:rsidR="0085401D" w:rsidRDefault="0085401D" w:rsidP="00421A87">
      <w:pPr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>Regione Emilia</w:t>
      </w:r>
      <w:r w:rsidR="008D4077">
        <w:rPr>
          <w:sz w:val="22"/>
          <w:szCs w:val="22"/>
        </w:rPr>
        <w:t>-</w:t>
      </w:r>
      <w:r>
        <w:rPr>
          <w:sz w:val="22"/>
          <w:szCs w:val="22"/>
        </w:rPr>
        <w:t>Romagna</w:t>
      </w:r>
    </w:p>
    <w:p w14:paraId="16C00880" w14:textId="77777777" w:rsidR="003B1CFC" w:rsidRDefault="003B1CFC" w:rsidP="00421A87">
      <w:pPr>
        <w:ind w:left="4956"/>
        <w:jc w:val="both"/>
        <w:rPr>
          <w:sz w:val="22"/>
          <w:szCs w:val="22"/>
        </w:rPr>
      </w:pPr>
      <w:r w:rsidRPr="008901BE">
        <w:rPr>
          <w:sz w:val="22"/>
          <w:szCs w:val="22"/>
        </w:rPr>
        <w:t>Direzione Generale Cura del Territorio e dell’Ambiente</w:t>
      </w:r>
    </w:p>
    <w:p w14:paraId="09A11D0F" w14:textId="3C642EB8" w:rsidR="008901BE" w:rsidRPr="008901BE" w:rsidRDefault="008901BE" w:rsidP="00421A87">
      <w:pPr>
        <w:ind w:left="4956"/>
        <w:jc w:val="both"/>
        <w:rPr>
          <w:sz w:val="22"/>
          <w:szCs w:val="22"/>
        </w:rPr>
      </w:pPr>
      <w:r w:rsidRPr="008901BE">
        <w:rPr>
          <w:sz w:val="22"/>
          <w:szCs w:val="22"/>
        </w:rPr>
        <w:t xml:space="preserve">Settore Difesa del </w:t>
      </w:r>
      <w:r w:rsidR="001120B1">
        <w:rPr>
          <w:sz w:val="22"/>
          <w:szCs w:val="22"/>
        </w:rPr>
        <w:t>t</w:t>
      </w:r>
      <w:r w:rsidRPr="008901BE">
        <w:rPr>
          <w:sz w:val="22"/>
          <w:szCs w:val="22"/>
        </w:rPr>
        <w:t>erritorio</w:t>
      </w:r>
    </w:p>
    <w:p w14:paraId="3DADCC17" w14:textId="77777777" w:rsidR="003B1CFC" w:rsidRDefault="003B1CFC" w:rsidP="00421A87">
      <w:pPr>
        <w:ind w:left="4956"/>
        <w:jc w:val="both"/>
        <w:rPr>
          <w:sz w:val="22"/>
          <w:szCs w:val="22"/>
        </w:rPr>
      </w:pPr>
      <w:r w:rsidRPr="001120B1">
        <w:rPr>
          <w:sz w:val="22"/>
          <w:szCs w:val="22"/>
        </w:rPr>
        <w:t xml:space="preserve">Area Geologia, suoli e sismica </w:t>
      </w:r>
    </w:p>
    <w:p w14:paraId="3EE45A5A" w14:textId="3B4E61B1" w:rsidR="00584174" w:rsidRPr="00584174" w:rsidRDefault="00584174" w:rsidP="00421A87">
      <w:pPr>
        <w:ind w:left="4956"/>
        <w:jc w:val="both"/>
        <w:rPr>
          <w:b/>
          <w:bCs/>
          <w:sz w:val="22"/>
          <w:szCs w:val="22"/>
        </w:rPr>
      </w:pPr>
      <w:r w:rsidRPr="00584174">
        <w:rPr>
          <w:b/>
          <w:bCs/>
          <w:sz w:val="22"/>
          <w:szCs w:val="22"/>
        </w:rPr>
        <w:t>c.a. dott. Luca Martelli</w:t>
      </w:r>
    </w:p>
    <w:p w14:paraId="65B1DD38" w14:textId="158C5EAB" w:rsidR="0085401D" w:rsidRDefault="0085401D" w:rsidP="00421A87">
      <w:pPr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>Via</w:t>
      </w:r>
      <w:r w:rsidR="001120B1">
        <w:rPr>
          <w:sz w:val="22"/>
          <w:szCs w:val="22"/>
        </w:rPr>
        <w:t>le A. Moro</w:t>
      </w:r>
      <w:r>
        <w:rPr>
          <w:sz w:val="22"/>
          <w:szCs w:val="22"/>
        </w:rPr>
        <w:t xml:space="preserve">, </w:t>
      </w:r>
      <w:r w:rsidR="001120B1">
        <w:rPr>
          <w:sz w:val="22"/>
          <w:szCs w:val="22"/>
        </w:rPr>
        <w:t>30</w:t>
      </w:r>
    </w:p>
    <w:p w14:paraId="73808D53" w14:textId="77777777" w:rsidR="0085401D" w:rsidRDefault="0085401D" w:rsidP="00421A87">
      <w:pPr>
        <w:spacing w:after="120"/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>40127 Bologna</w:t>
      </w:r>
    </w:p>
    <w:p w14:paraId="25BA9D25" w14:textId="7F8AD3C8" w:rsidR="00E22858" w:rsidRPr="00E2681D" w:rsidRDefault="00421A87" w:rsidP="00421A87">
      <w:pPr>
        <w:ind w:left="4248" w:firstLine="708"/>
        <w:jc w:val="both"/>
        <w:rPr>
          <w:i/>
          <w:iCs/>
          <w:sz w:val="22"/>
          <w:szCs w:val="22"/>
        </w:rPr>
      </w:pPr>
      <w:proofErr w:type="spellStart"/>
      <w:proofErr w:type="gramStart"/>
      <w:r>
        <w:rPr>
          <w:i/>
          <w:iCs/>
          <w:sz w:val="22"/>
          <w:szCs w:val="22"/>
        </w:rPr>
        <w:t>PEC:</w:t>
      </w:r>
      <w:r w:rsidR="00E321BA" w:rsidRPr="00E2681D">
        <w:rPr>
          <w:i/>
          <w:iCs/>
          <w:sz w:val="22"/>
          <w:szCs w:val="22"/>
        </w:rPr>
        <w:t>segrgeo</w:t>
      </w:r>
      <w:r w:rsidR="00DF6E0B" w:rsidRPr="00E2681D">
        <w:rPr>
          <w:i/>
          <w:iCs/>
          <w:sz w:val="22"/>
          <w:szCs w:val="22"/>
        </w:rPr>
        <w:t>l</w:t>
      </w:r>
      <w:r w:rsidR="00E321BA" w:rsidRPr="00E2681D">
        <w:rPr>
          <w:i/>
          <w:iCs/>
          <w:sz w:val="22"/>
          <w:szCs w:val="22"/>
        </w:rPr>
        <w:t>@postacert.regione.emilia-romagna.it</w:t>
      </w:r>
      <w:proofErr w:type="spellEnd"/>
      <w:proofErr w:type="gramEnd"/>
    </w:p>
    <w:p w14:paraId="032B4ED1" w14:textId="77777777" w:rsidR="0085401D" w:rsidRDefault="0085401D" w:rsidP="00E2681D">
      <w:pPr>
        <w:ind w:left="5387"/>
        <w:jc w:val="both"/>
        <w:rPr>
          <w:i/>
          <w:iCs/>
          <w:sz w:val="20"/>
          <w:szCs w:val="20"/>
        </w:rPr>
      </w:pPr>
    </w:p>
    <w:p w14:paraId="05F6917D" w14:textId="77777777" w:rsidR="002E56B6" w:rsidRDefault="002E56B6" w:rsidP="00E2681D">
      <w:pPr>
        <w:ind w:left="5387"/>
        <w:jc w:val="both"/>
        <w:rPr>
          <w:i/>
          <w:iCs/>
          <w:sz w:val="20"/>
          <w:szCs w:val="20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E56B6" w14:paraId="1E95FC4B" w14:textId="77777777" w:rsidTr="002E56B6">
        <w:tc>
          <w:tcPr>
            <w:tcW w:w="9746" w:type="dxa"/>
          </w:tcPr>
          <w:p w14:paraId="08C23C75" w14:textId="6583FC79" w:rsidR="002E56B6" w:rsidRPr="002E56B6" w:rsidRDefault="002E56B6" w:rsidP="002E56B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</w:rPr>
            </w:pPr>
            <w:r w:rsidRPr="002E56B6">
              <w:rPr>
                <w:b/>
                <w:bCs/>
              </w:rPr>
              <w:t xml:space="preserve">OGGETTO: Domanda di contributi per studi di microzonazione sismica </w:t>
            </w:r>
            <w:r>
              <w:rPr>
                <w:b/>
                <w:bCs/>
              </w:rPr>
              <w:t xml:space="preserve">(MS) </w:t>
            </w:r>
            <w:r w:rsidRPr="002E56B6">
              <w:rPr>
                <w:b/>
                <w:bCs/>
              </w:rPr>
              <w:t xml:space="preserve">e analisi della condizione limite per l’emergenza </w:t>
            </w:r>
            <w:r>
              <w:rPr>
                <w:b/>
                <w:bCs/>
              </w:rPr>
              <w:t xml:space="preserve">(CLE), </w:t>
            </w:r>
            <w:r w:rsidRPr="002E56B6">
              <w:rPr>
                <w:b/>
                <w:bCs/>
              </w:rPr>
              <w:t xml:space="preserve">ai sensi del decreto del Capo Dipartimento di Protezione Civile 3 aprile 2026, rep. n. 1149 e della deliberazione di Giunta regionale </w:t>
            </w:r>
            <w:r w:rsidR="00584174" w:rsidRPr="00584174">
              <w:rPr>
                <w:b/>
                <w:bCs/>
              </w:rPr>
              <w:t>13 luglio 2026 n. 1196</w:t>
            </w:r>
          </w:p>
        </w:tc>
      </w:tr>
    </w:tbl>
    <w:p w14:paraId="0916882C" w14:textId="77777777" w:rsidR="002E56B6" w:rsidRPr="00E2681D" w:rsidRDefault="002E56B6" w:rsidP="00E2681D">
      <w:pPr>
        <w:ind w:left="5387"/>
        <w:jc w:val="both"/>
        <w:rPr>
          <w:i/>
          <w:iCs/>
          <w:sz w:val="20"/>
          <w:szCs w:val="20"/>
        </w:rPr>
      </w:pPr>
    </w:p>
    <w:p w14:paraId="65292563" w14:textId="77777777" w:rsidR="0085401D" w:rsidRDefault="0085401D">
      <w:pPr>
        <w:jc w:val="both"/>
        <w:rPr>
          <w:sz w:val="20"/>
          <w:szCs w:val="20"/>
        </w:rPr>
      </w:pPr>
    </w:p>
    <w:p w14:paraId="1202006E" w14:textId="4B00848A" w:rsidR="00CD7B19" w:rsidRDefault="0085401D" w:rsidP="002E56B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Il</w:t>
      </w:r>
      <w:r w:rsidR="00D7424C">
        <w:rPr>
          <w:sz w:val="20"/>
          <w:szCs w:val="20"/>
        </w:rPr>
        <w:t>/La</w:t>
      </w:r>
      <w:r>
        <w:rPr>
          <w:sz w:val="20"/>
          <w:szCs w:val="20"/>
        </w:rPr>
        <w:t xml:space="preserve"> sottoscritto</w:t>
      </w:r>
      <w:r w:rsidR="00D7424C">
        <w:rPr>
          <w:sz w:val="20"/>
          <w:szCs w:val="20"/>
        </w:rPr>
        <w:t>/a</w:t>
      </w:r>
      <w:r>
        <w:rPr>
          <w:sz w:val="20"/>
          <w:szCs w:val="20"/>
        </w:rPr>
        <w:t xml:space="preserve"> </w:t>
      </w:r>
      <w:bookmarkStart w:id="0" w:name="Testo12"/>
      <w:r>
        <w:rPr>
          <w:b/>
          <w:bCs/>
          <w:sz w:val="20"/>
          <w:szCs w:val="20"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b/>
          <w:bCs/>
          <w:sz w:val="20"/>
          <w:szCs w:val="20"/>
        </w:rPr>
        <w:instrText xml:space="preserve"> FORMTEXT </w:instrTex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  <w:fldChar w:fldCharType="separate"/>
      </w:r>
      <w:r>
        <w:rPr>
          <w:rFonts w:ascii="Arial" w:hAnsi="Arial"/>
          <w:b/>
          <w:bCs/>
          <w:noProof/>
          <w:sz w:val="20"/>
          <w:szCs w:val="20"/>
        </w:rPr>
        <w:t> </w:t>
      </w:r>
      <w:r>
        <w:rPr>
          <w:rFonts w:ascii="Arial" w:hAnsi="Arial"/>
          <w:b/>
          <w:bCs/>
          <w:noProof/>
          <w:sz w:val="20"/>
          <w:szCs w:val="20"/>
        </w:rPr>
        <w:t> </w:t>
      </w:r>
      <w:r>
        <w:rPr>
          <w:rFonts w:ascii="Arial" w:hAnsi="Arial"/>
          <w:b/>
          <w:bCs/>
          <w:noProof/>
          <w:sz w:val="20"/>
          <w:szCs w:val="20"/>
        </w:rPr>
        <w:t> </w:t>
      </w:r>
      <w:r>
        <w:rPr>
          <w:rFonts w:ascii="Arial" w:hAnsi="Arial"/>
          <w:b/>
          <w:bCs/>
          <w:noProof/>
          <w:sz w:val="20"/>
          <w:szCs w:val="20"/>
        </w:rPr>
        <w:t> </w:t>
      </w:r>
      <w:r>
        <w:rPr>
          <w:rFonts w:ascii="Arial" w:hAnsi="Arial"/>
          <w:b/>
          <w:bCs/>
          <w:noProof/>
          <w:sz w:val="20"/>
          <w:szCs w:val="20"/>
        </w:rPr>
        <w:t> </w:t>
      </w:r>
      <w:r>
        <w:rPr>
          <w:b/>
          <w:bCs/>
          <w:sz w:val="20"/>
          <w:szCs w:val="20"/>
        </w:rPr>
        <w:fldChar w:fldCharType="end"/>
      </w:r>
      <w:bookmarkEnd w:id="0"/>
      <w:r>
        <w:rPr>
          <w:sz w:val="20"/>
          <w:szCs w:val="20"/>
        </w:rPr>
        <w:t xml:space="preserve"> </w:t>
      </w:r>
      <w:r w:rsidR="00BA4C28">
        <w:rPr>
          <w:sz w:val="20"/>
          <w:szCs w:val="20"/>
        </w:rPr>
        <w:t>nella sua qualità di:</w:t>
      </w:r>
    </w:p>
    <w:p w14:paraId="7CB30F5A" w14:textId="770C6905" w:rsidR="0085401D" w:rsidRDefault="00CD7B19" w:rsidP="00BA4C28">
      <w:pPr>
        <w:spacing w:before="120" w:after="12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</w:t>
      </w:r>
      <w:r w:rsidR="0085401D">
        <w:rPr>
          <w:sz w:val="20"/>
          <w:szCs w:val="20"/>
        </w:rPr>
        <w:t xml:space="preserve">  </w:t>
      </w:r>
      <w:bookmarkStart w:id="1" w:name="Testo17"/>
      <w:r w:rsidR="0085401D"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85401D">
        <w:rPr>
          <w:sz w:val="20"/>
          <w:szCs w:val="20"/>
        </w:rPr>
        <w:instrText xml:space="preserve"> FORMTEXT </w:instrText>
      </w:r>
      <w:r w:rsidR="0085401D">
        <w:rPr>
          <w:sz w:val="20"/>
          <w:szCs w:val="20"/>
        </w:rPr>
      </w:r>
      <w:r w:rsidR="0085401D">
        <w:rPr>
          <w:sz w:val="20"/>
          <w:szCs w:val="20"/>
        </w:rPr>
        <w:fldChar w:fldCharType="separate"/>
      </w:r>
      <w:r w:rsidR="0085401D">
        <w:rPr>
          <w:rFonts w:ascii="Arial" w:hAnsi="Arial"/>
          <w:noProof/>
          <w:sz w:val="20"/>
          <w:szCs w:val="20"/>
        </w:rPr>
        <w:t> </w:t>
      </w:r>
      <w:r w:rsidR="0085401D">
        <w:rPr>
          <w:rFonts w:ascii="Arial" w:hAnsi="Arial"/>
          <w:noProof/>
          <w:sz w:val="20"/>
          <w:szCs w:val="20"/>
        </w:rPr>
        <w:t> </w:t>
      </w:r>
      <w:r w:rsidR="0085401D">
        <w:rPr>
          <w:rFonts w:ascii="Arial" w:hAnsi="Arial"/>
          <w:noProof/>
          <w:sz w:val="20"/>
          <w:szCs w:val="20"/>
        </w:rPr>
        <w:t> </w:t>
      </w:r>
      <w:r w:rsidR="0085401D">
        <w:rPr>
          <w:rFonts w:ascii="Arial" w:hAnsi="Arial"/>
          <w:noProof/>
          <w:sz w:val="20"/>
          <w:szCs w:val="20"/>
        </w:rPr>
        <w:t> </w:t>
      </w:r>
      <w:r w:rsidR="0085401D">
        <w:rPr>
          <w:rFonts w:ascii="Arial" w:hAnsi="Arial"/>
          <w:noProof/>
          <w:sz w:val="20"/>
          <w:szCs w:val="20"/>
        </w:rPr>
        <w:t> </w:t>
      </w:r>
      <w:r w:rsidR="0085401D">
        <w:rPr>
          <w:sz w:val="20"/>
          <w:szCs w:val="20"/>
        </w:rPr>
        <w:fldChar w:fldCharType="end"/>
      </w:r>
      <w:bookmarkEnd w:id="1"/>
      <w:r w:rsidR="008C46FE"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8C46FE">
        <w:rPr>
          <w:sz w:val="20"/>
          <w:szCs w:val="20"/>
        </w:rPr>
        <w:instrText xml:space="preserve"> FORMTEXT </w:instrText>
      </w:r>
      <w:r w:rsidR="008C46FE">
        <w:rPr>
          <w:sz w:val="20"/>
          <w:szCs w:val="20"/>
        </w:rPr>
      </w:r>
      <w:r w:rsidR="008C46FE">
        <w:rPr>
          <w:sz w:val="20"/>
          <w:szCs w:val="20"/>
        </w:rPr>
        <w:fldChar w:fldCharType="separate"/>
      </w:r>
      <w:r w:rsidR="008C46FE">
        <w:rPr>
          <w:rFonts w:ascii="Arial" w:hAnsi="Arial"/>
          <w:noProof/>
          <w:sz w:val="20"/>
          <w:szCs w:val="20"/>
        </w:rPr>
        <w:t> </w:t>
      </w:r>
      <w:r w:rsidR="008C46FE">
        <w:rPr>
          <w:rFonts w:ascii="Arial" w:hAnsi="Arial"/>
          <w:noProof/>
          <w:sz w:val="20"/>
          <w:szCs w:val="20"/>
        </w:rPr>
        <w:t> </w:t>
      </w:r>
      <w:r w:rsidR="008C46FE">
        <w:rPr>
          <w:rFonts w:ascii="Arial" w:hAnsi="Arial"/>
          <w:noProof/>
          <w:sz w:val="20"/>
          <w:szCs w:val="20"/>
        </w:rPr>
        <w:t> </w:t>
      </w:r>
      <w:r w:rsidR="008C46FE">
        <w:rPr>
          <w:rFonts w:ascii="Arial" w:hAnsi="Arial"/>
          <w:noProof/>
          <w:sz w:val="20"/>
          <w:szCs w:val="20"/>
        </w:rPr>
        <w:t> </w:t>
      </w:r>
      <w:r w:rsidR="008C46FE">
        <w:rPr>
          <w:rFonts w:ascii="Arial" w:hAnsi="Arial"/>
          <w:noProof/>
          <w:sz w:val="20"/>
          <w:szCs w:val="20"/>
        </w:rPr>
        <w:t> </w:t>
      </w:r>
      <w:r w:rsidR="008C46FE">
        <w:rPr>
          <w:sz w:val="20"/>
          <w:szCs w:val="20"/>
        </w:rPr>
        <w:fldChar w:fldCharType="end"/>
      </w:r>
      <w:r w:rsidR="00253DDE">
        <w:rPr>
          <w:rStyle w:val="Rimandonotaapidipagina"/>
          <w:sz w:val="20"/>
          <w:szCs w:val="20"/>
        </w:rPr>
        <w:footnoteReference w:id="2"/>
      </w:r>
      <w:r w:rsidR="00253DDE">
        <w:rPr>
          <w:sz w:val="20"/>
          <w:szCs w:val="20"/>
        </w:rPr>
        <w:t xml:space="preserve">  </w:t>
      </w:r>
      <w:r w:rsidR="0085401D">
        <w:rPr>
          <w:sz w:val="20"/>
          <w:szCs w:val="20"/>
        </w:rPr>
        <w:t xml:space="preserve">del Comune di </w:t>
      </w:r>
      <w:r w:rsidR="0085401D"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85401D">
        <w:rPr>
          <w:sz w:val="20"/>
          <w:szCs w:val="20"/>
        </w:rPr>
        <w:instrText xml:space="preserve"> FORMTEXT </w:instrText>
      </w:r>
      <w:r w:rsidR="0085401D">
        <w:rPr>
          <w:sz w:val="20"/>
          <w:szCs w:val="20"/>
        </w:rPr>
      </w:r>
      <w:r w:rsidR="0085401D">
        <w:rPr>
          <w:sz w:val="20"/>
          <w:szCs w:val="20"/>
        </w:rPr>
        <w:fldChar w:fldCharType="separate"/>
      </w:r>
      <w:r w:rsidR="0085401D">
        <w:rPr>
          <w:rFonts w:ascii="Arial" w:hAnsi="Arial"/>
          <w:noProof/>
          <w:sz w:val="20"/>
          <w:szCs w:val="20"/>
        </w:rPr>
        <w:t> </w:t>
      </w:r>
      <w:r w:rsidR="0085401D">
        <w:rPr>
          <w:rFonts w:ascii="Arial" w:hAnsi="Arial"/>
          <w:noProof/>
          <w:sz w:val="20"/>
          <w:szCs w:val="20"/>
        </w:rPr>
        <w:t> </w:t>
      </w:r>
      <w:r w:rsidR="0085401D">
        <w:rPr>
          <w:rFonts w:ascii="Arial" w:hAnsi="Arial"/>
          <w:noProof/>
          <w:sz w:val="20"/>
          <w:szCs w:val="20"/>
        </w:rPr>
        <w:t> </w:t>
      </w:r>
      <w:r w:rsidR="0085401D">
        <w:rPr>
          <w:rFonts w:ascii="Arial" w:hAnsi="Arial"/>
          <w:noProof/>
          <w:sz w:val="20"/>
          <w:szCs w:val="20"/>
        </w:rPr>
        <w:t> </w:t>
      </w:r>
      <w:r w:rsidR="0085401D">
        <w:rPr>
          <w:rFonts w:ascii="Arial" w:hAnsi="Arial"/>
          <w:noProof/>
          <w:sz w:val="20"/>
          <w:szCs w:val="20"/>
        </w:rPr>
        <w:t> </w:t>
      </w:r>
      <w:r w:rsidR="0085401D">
        <w:rPr>
          <w:sz w:val="20"/>
          <w:szCs w:val="20"/>
        </w:rPr>
        <w:fldChar w:fldCharType="end"/>
      </w:r>
    </w:p>
    <w:p w14:paraId="2C422EED" w14:textId="30BB0A11" w:rsidR="008C46FE" w:rsidRDefault="0085401D" w:rsidP="00BA4C28">
      <w:pPr>
        <w:spacing w:before="120" w:after="12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Sindaco del Comune di </w:t>
      </w:r>
      <w:r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 w:rsidR="00811D4C">
        <w:rPr>
          <w:sz w:val="20"/>
          <w:szCs w:val="20"/>
        </w:rPr>
        <w:t>,</w:t>
      </w:r>
      <w:r>
        <w:rPr>
          <w:sz w:val="20"/>
          <w:szCs w:val="20"/>
        </w:rPr>
        <w:t xml:space="preserve"> capofila  </w:t>
      </w:r>
      <w:r w:rsidR="00811D4C"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811D4C">
        <w:rPr>
          <w:sz w:val="20"/>
          <w:szCs w:val="20"/>
        </w:rPr>
        <w:instrText xml:space="preserve"> FORMTEXT </w:instrText>
      </w:r>
      <w:r w:rsidR="00811D4C">
        <w:rPr>
          <w:sz w:val="20"/>
          <w:szCs w:val="20"/>
        </w:rPr>
      </w:r>
      <w:r w:rsidR="00811D4C">
        <w:rPr>
          <w:sz w:val="20"/>
          <w:szCs w:val="20"/>
        </w:rPr>
        <w:fldChar w:fldCharType="separate"/>
      </w:r>
      <w:r w:rsidR="00811D4C">
        <w:rPr>
          <w:rFonts w:ascii="Arial" w:hAnsi="Arial"/>
          <w:noProof/>
          <w:sz w:val="20"/>
          <w:szCs w:val="20"/>
        </w:rPr>
        <w:t> </w:t>
      </w:r>
      <w:r w:rsidR="00811D4C">
        <w:rPr>
          <w:rFonts w:ascii="Arial" w:hAnsi="Arial"/>
          <w:noProof/>
          <w:sz w:val="20"/>
          <w:szCs w:val="20"/>
        </w:rPr>
        <w:t> </w:t>
      </w:r>
      <w:r w:rsidR="00811D4C">
        <w:rPr>
          <w:rFonts w:ascii="Arial" w:hAnsi="Arial"/>
          <w:noProof/>
          <w:sz w:val="20"/>
          <w:szCs w:val="20"/>
        </w:rPr>
        <w:t> </w:t>
      </w:r>
      <w:r w:rsidR="00811D4C">
        <w:rPr>
          <w:rFonts w:ascii="Arial" w:hAnsi="Arial"/>
          <w:noProof/>
          <w:sz w:val="20"/>
          <w:szCs w:val="20"/>
        </w:rPr>
        <w:t> </w:t>
      </w:r>
      <w:r w:rsidR="00362DE2">
        <w:rPr>
          <w:rFonts w:ascii="Arial" w:hAnsi="Arial"/>
          <w:noProof/>
          <w:sz w:val="20"/>
          <w:szCs w:val="20"/>
        </w:rPr>
        <w:t xml:space="preserve">                  </w:t>
      </w:r>
      <w:r w:rsidR="00811D4C">
        <w:rPr>
          <w:rFonts w:ascii="Arial" w:hAnsi="Arial"/>
          <w:noProof/>
          <w:sz w:val="20"/>
          <w:szCs w:val="20"/>
        </w:rPr>
        <w:t> </w:t>
      </w:r>
      <w:r w:rsidR="00811D4C">
        <w:rPr>
          <w:sz w:val="20"/>
          <w:szCs w:val="20"/>
        </w:rPr>
        <w:fldChar w:fldCharType="end"/>
      </w:r>
      <w:r w:rsidR="00362DE2">
        <w:rPr>
          <w:sz w:val="20"/>
          <w:szCs w:val="20"/>
        </w:rPr>
        <w:t xml:space="preserve">  </w:t>
      </w:r>
      <w:r>
        <w:rPr>
          <w:sz w:val="20"/>
          <w:szCs w:val="20"/>
        </w:rPr>
        <w:t>per l’elaborazione di strumenti urbanistici associati;</w:t>
      </w:r>
    </w:p>
    <w:p w14:paraId="156BC7A9" w14:textId="0020A174" w:rsidR="0085401D" w:rsidRDefault="0085401D" w:rsidP="00BA4C28">
      <w:pPr>
        <w:spacing w:before="120" w:after="12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</w:t>
      </w:r>
      <w:r w:rsidR="009522A8">
        <w:rPr>
          <w:sz w:val="20"/>
          <w:szCs w:val="20"/>
        </w:rPr>
        <w:t>Presidente dell’Unione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811D4C">
        <w:rPr>
          <w:sz w:val="20"/>
          <w:szCs w:val="20"/>
        </w:rPr>
        <w:t>,</w:t>
      </w:r>
      <w:r>
        <w:rPr>
          <w:sz w:val="20"/>
          <w:szCs w:val="20"/>
        </w:rPr>
        <w:t xml:space="preserve">   </w:t>
      </w:r>
      <w:r w:rsidR="00811D4C">
        <w:rPr>
          <w:sz w:val="20"/>
          <w:szCs w:val="20"/>
        </w:rPr>
        <w:t>c</w:t>
      </w:r>
      <w:r>
        <w:rPr>
          <w:sz w:val="20"/>
          <w:szCs w:val="20"/>
        </w:rPr>
        <w:t xml:space="preserve">omposta dai Comuni di </w:t>
      </w:r>
      <w:r>
        <w:rPr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  </w:t>
      </w:r>
    </w:p>
    <w:p w14:paraId="62D7486E" w14:textId="77777777" w:rsidR="0085401D" w:rsidRDefault="0085401D" w:rsidP="00BA4C28">
      <w:pPr>
        <w:spacing w:before="120" w:after="120"/>
        <w:jc w:val="both"/>
        <w:rPr>
          <w:sz w:val="20"/>
          <w:szCs w:val="20"/>
        </w:rPr>
      </w:pPr>
    </w:p>
    <w:p w14:paraId="780290FA" w14:textId="77777777" w:rsidR="0085401D" w:rsidRDefault="0085401D">
      <w:pPr>
        <w:jc w:val="center"/>
        <w:rPr>
          <w:sz w:val="20"/>
          <w:szCs w:val="20"/>
        </w:rPr>
      </w:pPr>
      <w:r>
        <w:rPr>
          <w:sz w:val="20"/>
          <w:szCs w:val="20"/>
        </w:rPr>
        <w:t>CHIEDE</w:t>
      </w:r>
    </w:p>
    <w:p w14:paraId="1580D20A" w14:textId="77777777" w:rsidR="0085401D" w:rsidRDefault="0085401D">
      <w:pPr>
        <w:jc w:val="both"/>
        <w:rPr>
          <w:sz w:val="20"/>
          <w:szCs w:val="20"/>
        </w:rPr>
      </w:pPr>
    </w:p>
    <w:p w14:paraId="0A068FFE" w14:textId="6F1B563D" w:rsidR="0085401D" w:rsidRDefault="0085401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</w:t>
      </w:r>
      <w:r w:rsidR="00F93FC7">
        <w:rPr>
          <w:sz w:val="20"/>
          <w:szCs w:val="20"/>
        </w:rPr>
        <w:t>accedere a</w:t>
      </w:r>
      <w:r>
        <w:rPr>
          <w:sz w:val="20"/>
          <w:szCs w:val="20"/>
        </w:rPr>
        <w:t xml:space="preserve">i contributi, di cui all’Ordinanza </w:t>
      </w:r>
      <w:r w:rsidR="009F29D2">
        <w:rPr>
          <w:sz w:val="20"/>
          <w:szCs w:val="20"/>
        </w:rPr>
        <w:t>in oggetto,</w:t>
      </w:r>
      <w:r w:rsidR="006A230F">
        <w:rPr>
          <w:sz w:val="20"/>
          <w:szCs w:val="20"/>
        </w:rPr>
        <w:t xml:space="preserve"> per: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590"/>
      </w:tblGrid>
      <w:tr w:rsidR="002E56B6" w14:paraId="1E27644E" w14:textId="77777777" w:rsidTr="002E56B6">
        <w:tc>
          <w:tcPr>
            <w:tcW w:w="9778" w:type="dxa"/>
          </w:tcPr>
          <w:p w14:paraId="60AB13E7" w14:textId="522BA4AA" w:rsidR="002E56B6" w:rsidRDefault="002E56B6" w:rsidP="00BA4C28">
            <w:pPr>
              <w:spacing w:before="120" w:after="12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approfondimento di microzonazione sismica di livello </w:t>
            </w:r>
            <w:proofErr w:type="gramStart"/>
            <w:r>
              <w:rPr>
                <w:sz w:val="20"/>
                <w:szCs w:val="20"/>
              </w:rPr>
              <w:t>3</w:t>
            </w:r>
            <w:proofErr w:type="gramEnd"/>
            <w:r w:rsidRPr="005229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 aggiornamento dell’</w:t>
            </w:r>
            <w:r w:rsidRPr="0052291A">
              <w:rPr>
                <w:sz w:val="20"/>
                <w:szCs w:val="20"/>
              </w:rPr>
              <w:t xml:space="preserve">analisi della condizione limite </w:t>
            </w:r>
            <w:r>
              <w:rPr>
                <w:sz w:val="20"/>
                <w:szCs w:val="20"/>
              </w:rPr>
              <w:t>per l’e</w:t>
            </w:r>
            <w:r w:rsidRPr="0052291A">
              <w:rPr>
                <w:sz w:val="20"/>
                <w:szCs w:val="20"/>
              </w:rPr>
              <w:t>mergenza</w:t>
            </w:r>
          </w:p>
        </w:tc>
      </w:tr>
      <w:tr w:rsidR="002E56B6" w14:paraId="70CBC91A" w14:textId="77777777" w:rsidTr="002E56B6">
        <w:tc>
          <w:tcPr>
            <w:tcW w:w="9778" w:type="dxa"/>
          </w:tcPr>
          <w:p w14:paraId="683FC093" w14:textId="08B2FD72" w:rsidR="002E56B6" w:rsidRDefault="002E56B6" w:rsidP="00BA4C28">
            <w:pPr>
              <w:spacing w:before="120" w:after="12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approfondimento di microzonazione sismica di livello 3</w:t>
            </w:r>
          </w:p>
        </w:tc>
      </w:tr>
      <w:tr w:rsidR="002E56B6" w14:paraId="6956FA89" w14:textId="77777777" w:rsidTr="002E56B6">
        <w:tc>
          <w:tcPr>
            <w:tcW w:w="9778" w:type="dxa"/>
          </w:tcPr>
          <w:p w14:paraId="54EED465" w14:textId="12BC057F" w:rsidR="002E56B6" w:rsidRDefault="002E56B6" w:rsidP="00BA4C28">
            <w:pPr>
              <w:spacing w:before="120" w:after="12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aggiornamento dello studio di microzonazione sismica di livello </w:t>
            </w:r>
            <w:proofErr w:type="gramStart"/>
            <w:r>
              <w:rPr>
                <w:sz w:val="20"/>
                <w:szCs w:val="20"/>
              </w:rPr>
              <w:t>3</w:t>
            </w:r>
            <w:proofErr w:type="gramEnd"/>
            <w:r>
              <w:rPr>
                <w:sz w:val="20"/>
                <w:szCs w:val="20"/>
              </w:rPr>
              <w:t xml:space="preserve"> e dell’</w:t>
            </w:r>
            <w:r w:rsidRPr="0052291A">
              <w:rPr>
                <w:sz w:val="20"/>
                <w:szCs w:val="20"/>
              </w:rPr>
              <w:t xml:space="preserve">analisi della condizione limite </w:t>
            </w:r>
            <w:r>
              <w:rPr>
                <w:sz w:val="20"/>
                <w:szCs w:val="20"/>
              </w:rPr>
              <w:t>per l’e</w:t>
            </w:r>
            <w:r w:rsidRPr="0052291A">
              <w:rPr>
                <w:sz w:val="20"/>
                <w:szCs w:val="20"/>
              </w:rPr>
              <w:t>mergenza</w:t>
            </w:r>
          </w:p>
        </w:tc>
      </w:tr>
      <w:tr w:rsidR="002E56B6" w14:paraId="5DFF4867" w14:textId="77777777" w:rsidTr="002E56B6">
        <w:tc>
          <w:tcPr>
            <w:tcW w:w="9778" w:type="dxa"/>
          </w:tcPr>
          <w:p w14:paraId="48D63D6D" w14:textId="7DE45FE2" w:rsidR="002E56B6" w:rsidRDefault="002E56B6" w:rsidP="00BA4C28">
            <w:pPr>
              <w:spacing w:before="120" w:after="12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aggiornamento dello studio di microzonazione sismica di livello 3</w:t>
            </w:r>
          </w:p>
        </w:tc>
      </w:tr>
      <w:tr w:rsidR="002E56B6" w14:paraId="5AF933E7" w14:textId="77777777" w:rsidTr="002E56B6">
        <w:tc>
          <w:tcPr>
            <w:tcW w:w="9778" w:type="dxa"/>
          </w:tcPr>
          <w:p w14:paraId="4143A40C" w14:textId="3D3F5AA3" w:rsidR="002E56B6" w:rsidRDefault="002E56B6" w:rsidP="00BA4C28">
            <w:pPr>
              <w:spacing w:before="120" w:after="12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aggiornamento dell’analisi della condizione limite per l’emergenza</w:t>
            </w:r>
          </w:p>
        </w:tc>
      </w:tr>
    </w:tbl>
    <w:p w14:paraId="46923AA3" w14:textId="77777777" w:rsidR="002E56B6" w:rsidRDefault="002E56B6">
      <w:pPr>
        <w:spacing w:after="120"/>
        <w:jc w:val="both"/>
        <w:rPr>
          <w:sz w:val="20"/>
          <w:szCs w:val="20"/>
        </w:rPr>
      </w:pPr>
    </w:p>
    <w:p w14:paraId="52F03459" w14:textId="002B7898" w:rsidR="0085401D" w:rsidRDefault="0085401D">
      <w:pPr>
        <w:spacing w:before="120" w:after="120"/>
        <w:ind w:left="357" w:hanging="35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ab/>
        <w:t>per i</w:t>
      </w:r>
      <w:r w:rsidR="0052291A">
        <w:rPr>
          <w:sz w:val="20"/>
          <w:szCs w:val="20"/>
        </w:rPr>
        <w:t>l/i seguente/i Comune/</w:t>
      </w:r>
      <w:r w:rsidR="002E56B6">
        <w:rPr>
          <w:sz w:val="20"/>
          <w:szCs w:val="20"/>
        </w:rPr>
        <w:t>i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rFonts w:ascii="Arial" w:hAnsi="Arial"/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 </w:t>
      </w:r>
    </w:p>
    <w:p w14:paraId="4DE38540" w14:textId="77777777" w:rsidR="00E07467" w:rsidRDefault="00E07467">
      <w:pPr>
        <w:spacing w:before="120" w:after="120"/>
        <w:ind w:left="357" w:hanging="357"/>
        <w:jc w:val="both"/>
        <w:rPr>
          <w:sz w:val="20"/>
          <w:szCs w:val="20"/>
        </w:rPr>
      </w:pPr>
    </w:p>
    <w:p w14:paraId="1A824D54" w14:textId="77777777" w:rsidR="0085401D" w:rsidRDefault="0085401D">
      <w:pPr>
        <w:jc w:val="center"/>
        <w:rPr>
          <w:sz w:val="20"/>
          <w:szCs w:val="20"/>
        </w:rPr>
      </w:pPr>
      <w:r>
        <w:rPr>
          <w:sz w:val="20"/>
          <w:szCs w:val="20"/>
        </w:rPr>
        <w:t>A TAL FINE DICHIARA: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590"/>
      </w:tblGrid>
      <w:tr w:rsidR="002E56B6" w14:paraId="57D4D617" w14:textId="77777777" w:rsidTr="002E56B6">
        <w:tc>
          <w:tcPr>
            <w:tcW w:w="9778" w:type="dxa"/>
          </w:tcPr>
          <w:p w14:paraId="27D60043" w14:textId="009D8DA4" w:rsidR="002E56B6" w:rsidRDefault="002E56B6" w:rsidP="00BA4C28">
            <w:pPr>
              <w:spacing w:before="120" w:after="120"/>
              <w:jc w:val="both"/>
              <w:rPr>
                <w:sz w:val="20"/>
                <w:szCs w:val="20"/>
              </w:rPr>
            </w:pPr>
            <w:proofErr w:type="gramStart"/>
            <w:r w:rsidRPr="00911325">
              <w:rPr>
                <w:sz w:val="20"/>
                <w:szCs w:val="20"/>
              </w:rPr>
              <w:lastRenderedPageBreak/>
              <w:t>[ ]</w:t>
            </w:r>
            <w:proofErr w:type="gramEnd"/>
            <w:r w:rsidRPr="009113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che il Codice Unico di Progetto (CUP) acquisito è il seguente: …</w:t>
            </w:r>
          </w:p>
        </w:tc>
      </w:tr>
      <w:tr w:rsidR="002E56B6" w14:paraId="210DE78C" w14:textId="77777777" w:rsidTr="002E56B6">
        <w:tc>
          <w:tcPr>
            <w:tcW w:w="9778" w:type="dxa"/>
          </w:tcPr>
          <w:p w14:paraId="1B2622B3" w14:textId="374F8F1E" w:rsidR="002E56B6" w:rsidRDefault="002E56B6" w:rsidP="00BA4C28">
            <w:pPr>
              <w:tabs>
                <w:tab w:val="left" w:pos="0"/>
              </w:tabs>
              <w:spacing w:before="120" w:after="120"/>
              <w:jc w:val="both"/>
              <w:rPr>
                <w:sz w:val="20"/>
                <w:szCs w:val="20"/>
              </w:rPr>
            </w:pPr>
            <w:proofErr w:type="gramStart"/>
            <w:r w:rsidRPr="00911325">
              <w:rPr>
                <w:sz w:val="20"/>
                <w:szCs w:val="20"/>
              </w:rPr>
              <w:t>[ ]</w:t>
            </w:r>
            <w:proofErr w:type="gramEnd"/>
            <w:r w:rsidRPr="00911325">
              <w:rPr>
                <w:sz w:val="20"/>
                <w:szCs w:val="20"/>
              </w:rPr>
              <w:t xml:space="preserve"> che è stata avviata la fase di formazione degli strumenti urbanistici come da delibera/accordo </w:t>
            </w:r>
            <w:r w:rsidRPr="0091132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1325">
              <w:rPr>
                <w:sz w:val="20"/>
                <w:szCs w:val="20"/>
              </w:rPr>
              <w:instrText xml:space="preserve"> FORMTEXT </w:instrText>
            </w:r>
            <w:r w:rsidRPr="00911325">
              <w:rPr>
                <w:sz w:val="20"/>
                <w:szCs w:val="20"/>
              </w:rPr>
            </w:r>
            <w:r w:rsidRPr="00911325">
              <w:rPr>
                <w:sz w:val="20"/>
                <w:szCs w:val="20"/>
              </w:rPr>
              <w:fldChar w:fldCharType="separate"/>
            </w:r>
            <w:r w:rsidRPr="00911325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911325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911325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911325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911325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911325">
              <w:rPr>
                <w:sz w:val="20"/>
                <w:szCs w:val="20"/>
              </w:rPr>
              <w:fldChar w:fldCharType="end"/>
            </w:r>
            <w:r w:rsidRPr="00911325">
              <w:rPr>
                <w:sz w:val="20"/>
                <w:szCs w:val="20"/>
              </w:rPr>
              <w:t>;</w:t>
            </w:r>
          </w:p>
        </w:tc>
      </w:tr>
      <w:tr w:rsidR="002E56B6" w14:paraId="0B92F0E3" w14:textId="77777777" w:rsidTr="002E56B6">
        <w:tc>
          <w:tcPr>
            <w:tcW w:w="9778" w:type="dxa"/>
          </w:tcPr>
          <w:p w14:paraId="2D78BA61" w14:textId="023230C5" w:rsidR="002E56B6" w:rsidRDefault="002E56B6" w:rsidP="00BA4C28">
            <w:pPr>
              <w:spacing w:before="120" w:after="12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che è intenzione del/i Comune/i procedere ad una variante della strumentazione urbanistica vigente al fine di recepire gli studi di microzonazione sismica;</w:t>
            </w:r>
          </w:p>
        </w:tc>
      </w:tr>
      <w:tr w:rsidR="002E56B6" w14:paraId="47D6144E" w14:textId="77777777" w:rsidTr="002E56B6">
        <w:tc>
          <w:tcPr>
            <w:tcW w:w="9778" w:type="dxa"/>
          </w:tcPr>
          <w:p w14:paraId="18B259A1" w14:textId="77777777" w:rsidR="002E56B6" w:rsidRPr="00BA4C28" w:rsidRDefault="002E56B6" w:rsidP="00BA4C28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BA4C28">
              <w:rPr>
                <w:sz w:val="20"/>
                <w:szCs w:val="20"/>
              </w:rPr>
              <w:t>[ ]</w:t>
            </w:r>
            <w:proofErr w:type="gramEnd"/>
            <w:r w:rsidRPr="00BA4C28">
              <w:rPr>
                <w:sz w:val="20"/>
                <w:szCs w:val="20"/>
              </w:rPr>
              <w:t xml:space="preserve"> che la popolazione al 31/12/2025 è la seguente:</w:t>
            </w:r>
          </w:p>
          <w:p w14:paraId="6614583A" w14:textId="77777777" w:rsidR="00421A87" w:rsidRPr="00BA4C28" w:rsidRDefault="00421A87" w:rsidP="002E56B6">
            <w:pPr>
              <w:jc w:val="both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678"/>
              <w:gridCol w:w="4686"/>
            </w:tblGrid>
            <w:tr w:rsidR="00421A87" w:rsidRPr="00BA4C28" w14:paraId="04C9F9C3" w14:textId="77777777" w:rsidTr="00421A87">
              <w:tc>
                <w:tcPr>
                  <w:tcW w:w="4773" w:type="dxa"/>
                </w:tcPr>
                <w:p w14:paraId="6F0DE953" w14:textId="672EDAF1" w:rsidR="00421A87" w:rsidRPr="00BA4C28" w:rsidRDefault="00421A87" w:rsidP="002E56B6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BA4C28">
                    <w:rPr>
                      <w:b/>
                      <w:bCs/>
                      <w:sz w:val="20"/>
                      <w:szCs w:val="20"/>
                    </w:rPr>
                    <w:t>Comune</w:t>
                  </w:r>
                </w:p>
              </w:tc>
              <w:tc>
                <w:tcPr>
                  <w:tcW w:w="4774" w:type="dxa"/>
                </w:tcPr>
                <w:p w14:paraId="03BD0087" w14:textId="3EB1BBF7" w:rsidR="00421A87" w:rsidRPr="00BA4C28" w:rsidRDefault="00421A87" w:rsidP="002E56B6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BA4C28">
                    <w:rPr>
                      <w:b/>
                      <w:bCs/>
                      <w:sz w:val="20"/>
                      <w:szCs w:val="20"/>
                    </w:rPr>
                    <w:t>Popolazione al 31/12/2025</w:t>
                  </w:r>
                </w:p>
              </w:tc>
            </w:tr>
            <w:tr w:rsidR="00421A87" w:rsidRPr="00BA4C28" w14:paraId="72CCCA9C" w14:textId="77777777" w:rsidTr="00421A87">
              <w:tc>
                <w:tcPr>
                  <w:tcW w:w="4773" w:type="dxa"/>
                </w:tcPr>
                <w:p w14:paraId="537F6297" w14:textId="77777777" w:rsidR="00421A87" w:rsidRPr="00BA4C28" w:rsidRDefault="00421A87" w:rsidP="002E56B6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74" w:type="dxa"/>
                </w:tcPr>
                <w:p w14:paraId="58F60FE6" w14:textId="77777777" w:rsidR="00421A87" w:rsidRPr="00BA4C28" w:rsidRDefault="00421A87" w:rsidP="002E56B6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21A87" w:rsidRPr="00BA4C28" w14:paraId="49D7C151" w14:textId="77777777" w:rsidTr="00421A87">
              <w:tc>
                <w:tcPr>
                  <w:tcW w:w="4773" w:type="dxa"/>
                </w:tcPr>
                <w:p w14:paraId="34386A4C" w14:textId="77777777" w:rsidR="00421A87" w:rsidRPr="00BA4C28" w:rsidRDefault="00421A87" w:rsidP="002E56B6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74" w:type="dxa"/>
                </w:tcPr>
                <w:p w14:paraId="7352C836" w14:textId="77777777" w:rsidR="00421A87" w:rsidRPr="00BA4C28" w:rsidRDefault="00421A87" w:rsidP="002E56B6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21A87" w:rsidRPr="00BA4C28" w14:paraId="3A9BDA46" w14:textId="77777777" w:rsidTr="00421A87">
              <w:tc>
                <w:tcPr>
                  <w:tcW w:w="4773" w:type="dxa"/>
                </w:tcPr>
                <w:p w14:paraId="3585BDA1" w14:textId="77777777" w:rsidR="00421A87" w:rsidRPr="00BA4C28" w:rsidRDefault="00421A87" w:rsidP="002E56B6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74" w:type="dxa"/>
                </w:tcPr>
                <w:p w14:paraId="66C8A62C" w14:textId="77777777" w:rsidR="00421A87" w:rsidRPr="00BA4C28" w:rsidRDefault="00421A87" w:rsidP="002E56B6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0B416A8" w14:textId="750D5727" w:rsidR="00421A87" w:rsidRPr="00BA4C28" w:rsidRDefault="00421A87" w:rsidP="002E56B6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4194FC1E" w14:textId="7761913A" w:rsidR="0085401D" w:rsidRDefault="0085401D" w:rsidP="00F94DE7">
      <w:pPr>
        <w:spacing w:after="120"/>
        <w:jc w:val="both"/>
        <w:rPr>
          <w:sz w:val="20"/>
          <w:szCs w:val="20"/>
        </w:rPr>
      </w:pPr>
    </w:p>
    <w:p w14:paraId="106BCE8D" w14:textId="77777777" w:rsidR="0085401D" w:rsidRDefault="0085401D">
      <w:pPr>
        <w:jc w:val="both"/>
        <w:rPr>
          <w:sz w:val="20"/>
          <w:szCs w:val="20"/>
        </w:rPr>
      </w:pPr>
    </w:p>
    <w:p w14:paraId="12DFA515" w14:textId="77777777" w:rsidR="00AD7E1E" w:rsidRDefault="00AD7E1E" w:rsidP="00AD7E1E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che il referente dell’Amministrazione per successive comunicazioni è:</w:t>
      </w:r>
    </w:p>
    <w:p w14:paraId="28CCD066" w14:textId="77777777" w:rsidR="00AD7E1E" w:rsidRDefault="00AD7E1E" w:rsidP="00AD7E1E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9590"/>
      </w:tblGrid>
      <w:tr w:rsidR="00421A87" w14:paraId="24EAF801" w14:textId="77777777" w:rsidTr="00421A87">
        <w:tc>
          <w:tcPr>
            <w:tcW w:w="9778" w:type="dxa"/>
          </w:tcPr>
          <w:p w14:paraId="5867E5E2" w14:textId="7111FD04" w:rsidR="00421A87" w:rsidRDefault="00421A87" w:rsidP="006D160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Cognome</w:t>
            </w:r>
          </w:p>
        </w:tc>
      </w:tr>
      <w:tr w:rsidR="00421A87" w14:paraId="5657831E" w14:textId="77777777" w:rsidTr="00421A87">
        <w:tc>
          <w:tcPr>
            <w:tcW w:w="9778" w:type="dxa"/>
          </w:tcPr>
          <w:p w14:paraId="6538FD3A" w14:textId="7AB5AB5E" w:rsidR="00421A87" w:rsidRDefault="00421A87" w:rsidP="006D160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telefono</w:t>
            </w:r>
            <w:r>
              <w:rPr>
                <w:sz w:val="20"/>
                <w:szCs w:val="20"/>
              </w:rPr>
              <w:tab/>
            </w:r>
          </w:p>
        </w:tc>
      </w:tr>
      <w:tr w:rsidR="00421A87" w14:paraId="2ABE8B9F" w14:textId="77777777" w:rsidTr="00421A87">
        <w:tc>
          <w:tcPr>
            <w:tcW w:w="9778" w:type="dxa"/>
          </w:tcPr>
          <w:p w14:paraId="764E090F" w14:textId="775A2EB9" w:rsidR="00421A87" w:rsidRDefault="00421A87" w:rsidP="006D160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ab/>
            </w:r>
          </w:p>
        </w:tc>
      </w:tr>
      <w:tr w:rsidR="00421A87" w14:paraId="588776D3" w14:textId="77777777" w:rsidTr="00421A87">
        <w:tc>
          <w:tcPr>
            <w:tcW w:w="9778" w:type="dxa"/>
          </w:tcPr>
          <w:p w14:paraId="6AFF204F" w14:textId="3C7E5F72" w:rsidR="00421A87" w:rsidRDefault="00421A87" w:rsidP="006D160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PEC</w:t>
            </w:r>
          </w:p>
        </w:tc>
      </w:tr>
    </w:tbl>
    <w:p w14:paraId="5AA550AA" w14:textId="77777777" w:rsidR="00421A87" w:rsidRDefault="00421A87" w:rsidP="00AD7E1E">
      <w:pPr>
        <w:jc w:val="both"/>
        <w:rPr>
          <w:sz w:val="20"/>
          <w:szCs w:val="20"/>
        </w:rPr>
      </w:pPr>
    </w:p>
    <w:p w14:paraId="12939B5B" w14:textId="77777777" w:rsidR="00421A87" w:rsidRDefault="00421A87" w:rsidP="00AD7E1E">
      <w:pPr>
        <w:jc w:val="both"/>
        <w:rPr>
          <w:sz w:val="20"/>
          <w:szCs w:val="20"/>
        </w:rPr>
      </w:pPr>
    </w:p>
    <w:p w14:paraId="04BC875C" w14:textId="77777777" w:rsidR="0085401D" w:rsidRDefault="0085401D">
      <w:pPr>
        <w:jc w:val="both"/>
        <w:rPr>
          <w:sz w:val="20"/>
          <w:szCs w:val="20"/>
        </w:rPr>
      </w:pPr>
    </w:p>
    <w:p w14:paraId="4FA18965" w14:textId="77777777" w:rsidR="0085401D" w:rsidRDefault="0085401D">
      <w:pPr>
        <w:jc w:val="both"/>
        <w:rPr>
          <w:sz w:val="20"/>
          <w:szCs w:val="20"/>
        </w:rPr>
      </w:pPr>
    </w:p>
    <w:p w14:paraId="30567EEB" w14:textId="26D6D4B3" w:rsidR="00A40839" w:rsidRDefault="00A40839" w:rsidP="00A40839">
      <w:pPr>
        <w:ind w:left="3540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Il .Sindaco</w:t>
      </w:r>
      <w:proofErr w:type="gramEnd"/>
    </w:p>
    <w:p w14:paraId="6B5CAE30" w14:textId="77777777" w:rsidR="00A40839" w:rsidRDefault="00A40839">
      <w:pPr>
        <w:ind w:left="5580"/>
        <w:jc w:val="both"/>
        <w:rPr>
          <w:sz w:val="20"/>
          <w:szCs w:val="20"/>
        </w:rPr>
      </w:pPr>
    </w:p>
    <w:p w14:paraId="0320D1A5" w14:textId="014FBEF0" w:rsidR="0085401D" w:rsidRDefault="0085401D">
      <w:pPr>
        <w:ind w:left="55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</w:t>
      </w:r>
    </w:p>
    <w:p w14:paraId="1D175447" w14:textId="77777777" w:rsidR="0085401D" w:rsidRDefault="0085401D">
      <w:pPr>
        <w:jc w:val="both"/>
        <w:rPr>
          <w:sz w:val="20"/>
          <w:szCs w:val="20"/>
        </w:rPr>
      </w:pPr>
    </w:p>
    <w:p w14:paraId="2308D727" w14:textId="61D60F57" w:rsidR="0085401D" w:rsidRPr="00A40839" w:rsidRDefault="00A40839">
      <w:pPr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</w:t>
      </w:r>
      <w:r w:rsidRPr="00A40839">
        <w:rPr>
          <w:i/>
          <w:iCs/>
          <w:sz w:val="20"/>
          <w:szCs w:val="20"/>
        </w:rPr>
        <w:t>firmato digitalmente)</w:t>
      </w:r>
    </w:p>
    <w:p w14:paraId="2532B5DB" w14:textId="77777777" w:rsidR="0085401D" w:rsidRPr="00A40839" w:rsidRDefault="0085401D">
      <w:pPr>
        <w:jc w:val="both"/>
        <w:rPr>
          <w:i/>
          <w:iCs/>
          <w:sz w:val="20"/>
          <w:szCs w:val="20"/>
        </w:rPr>
      </w:pPr>
    </w:p>
    <w:p w14:paraId="25775F5D" w14:textId="77777777" w:rsidR="0085401D" w:rsidRDefault="0085401D">
      <w:pPr>
        <w:jc w:val="both"/>
        <w:rPr>
          <w:sz w:val="20"/>
          <w:szCs w:val="20"/>
        </w:rPr>
      </w:pPr>
    </w:p>
    <w:p w14:paraId="6F922D3A" w14:textId="77777777" w:rsidR="0085401D" w:rsidRDefault="0085401D">
      <w:pPr>
        <w:jc w:val="both"/>
        <w:rPr>
          <w:sz w:val="20"/>
          <w:szCs w:val="20"/>
        </w:rPr>
      </w:pPr>
    </w:p>
    <w:p w14:paraId="55DDFDFC" w14:textId="77777777" w:rsidR="0085401D" w:rsidRDefault="0085401D">
      <w:pPr>
        <w:jc w:val="both"/>
        <w:rPr>
          <w:sz w:val="20"/>
          <w:szCs w:val="20"/>
        </w:rPr>
      </w:pPr>
    </w:p>
    <w:p w14:paraId="283229D2" w14:textId="77777777" w:rsidR="002E56B6" w:rsidRDefault="002E56B6" w:rsidP="002E56B6">
      <w:pPr>
        <w:jc w:val="both"/>
        <w:rPr>
          <w:sz w:val="20"/>
          <w:szCs w:val="20"/>
        </w:rPr>
      </w:pPr>
      <w:r>
        <w:rPr>
          <w:sz w:val="20"/>
          <w:szCs w:val="20"/>
        </w:rPr>
        <w:t>Allegati:</w:t>
      </w:r>
      <w:r w:rsidRPr="002E56B6">
        <w:rPr>
          <w:sz w:val="20"/>
          <w:szCs w:val="20"/>
        </w:rPr>
        <w:t xml:space="preserve"> </w:t>
      </w:r>
    </w:p>
    <w:p w14:paraId="2EB77008" w14:textId="7DDC1A44" w:rsidR="002E56B6" w:rsidRDefault="002E56B6" w:rsidP="002E56B6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ricevuta CUP acquisito</w:t>
      </w:r>
    </w:p>
    <w:p w14:paraId="40658663" w14:textId="4E51BF24" w:rsidR="0085401D" w:rsidRDefault="0085401D">
      <w:pPr>
        <w:jc w:val="both"/>
        <w:rPr>
          <w:sz w:val="20"/>
          <w:szCs w:val="20"/>
        </w:rPr>
      </w:pPr>
    </w:p>
    <w:sectPr w:rsidR="008540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78ACC" w14:textId="77777777" w:rsidR="004E1D64" w:rsidRDefault="004E1D64">
      <w:r>
        <w:separator/>
      </w:r>
    </w:p>
  </w:endnote>
  <w:endnote w:type="continuationSeparator" w:id="0">
    <w:p w14:paraId="2DF788AA" w14:textId="77777777" w:rsidR="004E1D64" w:rsidRDefault="004E1D64">
      <w:r>
        <w:continuationSeparator/>
      </w:r>
    </w:p>
  </w:endnote>
  <w:endnote w:type="continuationNotice" w:id="1">
    <w:p w14:paraId="75E77C7A" w14:textId="77777777" w:rsidR="004E1D64" w:rsidRDefault="004E1D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F9E06" w14:textId="77777777" w:rsidR="004E1D64" w:rsidRDefault="004E1D64">
      <w:r>
        <w:separator/>
      </w:r>
    </w:p>
  </w:footnote>
  <w:footnote w:type="continuationSeparator" w:id="0">
    <w:p w14:paraId="5F6B3A2F" w14:textId="77777777" w:rsidR="004E1D64" w:rsidRDefault="004E1D64">
      <w:r>
        <w:continuationSeparator/>
      </w:r>
    </w:p>
  </w:footnote>
  <w:footnote w:type="continuationNotice" w:id="1">
    <w:p w14:paraId="439FBA03" w14:textId="77777777" w:rsidR="004E1D64" w:rsidRDefault="004E1D64"/>
  </w:footnote>
  <w:footnote w:id="2">
    <w:p w14:paraId="6C74AC61" w14:textId="77777777" w:rsidR="00D75200" w:rsidRDefault="00D75200" w:rsidP="00253DDE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253DDE">
        <w:rPr>
          <w:sz w:val="16"/>
          <w:szCs w:val="16"/>
        </w:rPr>
        <w:t>Sindaco/Assessore/Dirigente</w:t>
      </w:r>
      <w:r w:rsidR="00646AE1">
        <w:rPr>
          <w:sz w:val="16"/>
          <w:szCs w:val="16"/>
        </w:rPr>
        <w:t>/Commissario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0740"/>
    <w:multiLevelType w:val="hybridMultilevel"/>
    <w:tmpl w:val="C302B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032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EA"/>
    <w:rsid w:val="00000A2D"/>
    <w:rsid w:val="000145AC"/>
    <w:rsid w:val="00065C50"/>
    <w:rsid w:val="000B4F7C"/>
    <w:rsid w:val="000B6CF5"/>
    <w:rsid w:val="000C2E04"/>
    <w:rsid w:val="000F7C7B"/>
    <w:rsid w:val="001020BC"/>
    <w:rsid w:val="001120B1"/>
    <w:rsid w:val="00130F0C"/>
    <w:rsid w:val="0013330D"/>
    <w:rsid w:val="001564A4"/>
    <w:rsid w:val="00177DA0"/>
    <w:rsid w:val="001B5991"/>
    <w:rsid w:val="00203BEB"/>
    <w:rsid w:val="00206F00"/>
    <w:rsid w:val="00224725"/>
    <w:rsid w:val="00234A62"/>
    <w:rsid w:val="002433F4"/>
    <w:rsid w:val="00253DDE"/>
    <w:rsid w:val="002951BE"/>
    <w:rsid w:val="002B0FB1"/>
    <w:rsid w:val="002B66C9"/>
    <w:rsid w:val="002C26A6"/>
    <w:rsid w:val="002C5A93"/>
    <w:rsid w:val="002E1853"/>
    <w:rsid w:val="002E56B6"/>
    <w:rsid w:val="002F73C7"/>
    <w:rsid w:val="003046A1"/>
    <w:rsid w:val="0034028B"/>
    <w:rsid w:val="00362DE2"/>
    <w:rsid w:val="003664B1"/>
    <w:rsid w:val="00386B89"/>
    <w:rsid w:val="00387C52"/>
    <w:rsid w:val="003B1CFC"/>
    <w:rsid w:val="003C5418"/>
    <w:rsid w:val="003E6879"/>
    <w:rsid w:val="00421A87"/>
    <w:rsid w:val="004A6B16"/>
    <w:rsid w:val="004B1137"/>
    <w:rsid w:val="004E1D64"/>
    <w:rsid w:val="004E290D"/>
    <w:rsid w:val="004E754B"/>
    <w:rsid w:val="004F149C"/>
    <w:rsid w:val="00516B79"/>
    <w:rsid w:val="00517772"/>
    <w:rsid w:val="00521979"/>
    <w:rsid w:val="0052291A"/>
    <w:rsid w:val="00541AEA"/>
    <w:rsid w:val="00551A11"/>
    <w:rsid w:val="00572157"/>
    <w:rsid w:val="00584174"/>
    <w:rsid w:val="00590117"/>
    <w:rsid w:val="00594E3E"/>
    <w:rsid w:val="005B42D6"/>
    <w:rsid w:val="005B75C7"/>
    <w:rsid w:val="005D3AF7"/>
    <w:rsid w:val="005E4084"/>
    <w:rsid w:val="005E6A1F"/>
    <w:rsid w:val="00644C16"/>
    <w:rsid w:val="00646AE1"/>
    <w:rsid w:val="00663FFE"/>
    <w:rsid w:val="006643A7"/>
    <w:rsid w:val="00680528"/>
    <w:rsid w:val="0068531C"/>
    <w:rsid w:val="00687EFF"/>
    <w:rsid w:val="006A1105"/>
    <w:rsid w:val="006A230F"/>
    <w:rsid w:val="006A619F"/>
    <w:rsid w:val="006B15E9"/>
    <w:rsid w:val="006D1608"/>
    <w:rsid w:val="006E24A1"/>
    <w:rsid w:val="00724D7F"/>
    <w:rsid w:val="007435C4"/>
    <w:rsid w:val="00745959"/>
    <w:rsid w:val="0075510A"/>
    <w:rsid w:val="007570D7"/>
    <w:rsid w:val="007612D5"/>
    <w:rsid w:val="007863FE"/>
    <w:rsid w:val="007A2C34"/>
    <w:rsid w:val="007B60E7"/>
    <w:rsid w:val="007E5937"/>
    <w:rsid w:val="00811D4C"/>
    <w:rsid w:val="00812C1B"/>
    <w:rsid w:val="008328FF"/>
    <w:rsid w:val="0085401D"/>
    <w:rsid w:val="00864206"/>
    <w:rsid w:val="00887264"/>
    <w:rsid w:val="00887F22"/>
    <w:rsid w:val="008901BE"/>
    <w:rsid w:val="008A2C71"/>
    <w:rsid w:val="008B5B8A"/>
    <w:rsid w:val="008C15E2"/>
    <w:rsid w:val="008C46FE"/>
    <w:rsid w:val="008D4077"/>
    <w:rsid w:val="008D6DE0"/>
    <w:rsid w:val="008F1A2E"/>
    <w:rsid w:val="00911325"/>
    <w:rsid w:val="009161E4"/>
    <w:rsid w:val="00925EF9"/>
    <w:rsid w:val="00933C93"/>
    <w:rsid w:val="00945ED5"/>
    <w:rsid w:val="009522A8"/>
    <w:rsid w:val="0096301E"/>
    <w:rsid w:val="00964BDA"/>
    <w:rsid w:val="009A69E5"/>
    <w:rsid w:val="009C0DA2"/>
    <w:rsid w:val="009C4EA1"/>
    <w:rsid w:val="009F29D2"/>
    <w:rsid w:val="00A00FA2"/>
    <w:rsid w:val="00A03D99"/>
    <w:rsid w:val="00A32D60"/>
    <w:rsid w:val="00A40839"/>
    <w:rsid w:val="00A74859"/>
    <w:rsid w:val="00A84E18"/>
    <w:rsid w:val="00AD7E1E"/>
    <w:rsid w:val="00AE40D2"/>
    <w:rsid w:val="00B004E7"/>
    <w:rsid w:val="00B12E3F"/>
    <w:rsid w:val="00B7103E"/>
    <w:rsid w:val="00BA4C28"/>
    <w:rsid w:val="00BA594A"/>
    <w:rsid w:val="00BF12AC"/>
    <w:rsid w:val="00BF21E3"/>
    <w:rsid w:val="00BF5965"/>
    <w:rsid w:val="00C1524D"/>
    <w:rsid w:val="00C30DC6"/>
    <w:rsid w:val="00C324B2"/>
    <w:rsid w:val="00C6048F"/>
    <w:rsid w:val="00CA49E1"/>
    <w:rsid w:val="00CB486D"/>
    <w:rsid w:val="00CD5742"/>
    <w:rsid w:val="00CD7B19"/>
    <w:rsid w:val="00D05A90"/>
    <w:rsid w:val="00D16126"/>
    <w:rsid w:val="00D22C4F"/>
    <w:rsid w:val="00D362B0"/>
    <w:rsid w:val="00D50948"/>
    <w:rsid w:val="00D7424C"/>
    <w:rsid w:val="00D75200"/>
    <w:rsid w:val="00DA780F"/>
    <w:rsid w:val="00DC0598"/>
    <w:rsid w:val="00DC2E7F"/>
    <w:rsid w:val="00DC4787"/>
    <w:rsid w:val="00DE1C63"/>
    <w:rsid w:val="00DF6E0B"/>
    <w:rsid w:val="00E07467"/>
    <w:rsid w:val="00E20B3A"/>
    <w:rsid w:val="00E22858"/>
    <w:rsid w:val="00E2681D"/>
    <w:rsid w:val="00E321BA"/>
    <w:rsid w:val="00E51D49"/>
    <w:rsid w:val="00E54813"/>
    <w:rsid w:val="00E60DAB"/>
    <w:rsid w:val="00E837E3"/>
    <w:rsid w:val="00EA2367"/>
    <w:rsid w:val="00ED6CA0"/>
    <w:rsid w:val="00EE140E"/>
    <w:rsid w:val="00F15193"/>
    <w:rsid w:val="00F17F16"/>
    <w:rsid w:val="00F403F1"/>
    <w:rsid w:val="00F40A61"/>
    <w:rsid w:val="00F5265E"/>
    <w:rsid w:val="00F74DF9"/>
    <w:rsid w:val="00F776BB"/>
    <w:rsid w:val="00F93FC7"/>
    <w:rsid w:val="00F94DE7"/>
    <w:rsid w:val="00FA6C23"/>
    <w:rsid w:val="00FB1B3D"/>
    <w:rsid w:val="00FB4960"/>
    <w:rsid w:val="00FC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C17D0"/>
  <w15:chartTrackingRefBased/>
  <w15:docId w15:val="{A1F8DD79-7FFF-4158-ADE2-C0A38948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Arial Narrow" w:hAnsi="Arial Narrow"/>
      <w:b/>
      <w:bCs/>
      <w:color w:val="00CC6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aset-testi">
    <w:name w:val="maset-testi"/>
    <w:basedOn w:val="Normale"/>
    <w:pPr>
      <w:spacing w:before="120"/>
      <w:ind w:firstLine="397"/>
      <w:jc w:val="both"/>
    </w:pPr>
    <w:rPr>
      <w:rFonts w:ascii="Verdana" w:hAnsi="Verdan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after="120"/>
      <w:ind w:left="4956" w:firstLine="84"/>
      <w:jc w:val="both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dichiusura">
    <w:name w:val="endnote text"/>
    <w:basedOn w:val="Normale"/>
    <w:semiHidden/>
    <w:rPr>
      <w:sz w:val="20"/>
      <w:szCs w:val="20"/>
    </w:rPr>
  </w:style>
  <w:style w:type="character" w:styleId="Rimandonotadichiusura">
    <w:name w:val="endnote reference"/>
    <w:semiHidden/>
    <w:rPr>
      <w:vertAlign w:val="superscript"/>
    </w:rPr>
  </w:style>
  <w:style w:type="character" w:styleId="Collegamentoipertestuale">
    <w:name w:val="Hyperlink"/>
    <w:rsid w:val="00E2285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32D60"/>
    <w:pPr>
      <w:ind w:left="720"/>
      <w:contextualSpacing/>
    </w:pPr>
  </w:style>
  <w:style w:type="table" w:styleId="Grigliatabella">
    <w:name w:val="Table Grid"/>
    <w:basedOn w:val="Tabellanormale"/>
    <w:rsid w:val="002E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2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2 - MODULO DI DOMANDA</vt:lpstr>
    </vt:vector>
  </TitlesOfParts>
  <Company>RER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2 - MODULO DI DOMANDA</dc:title>
  <dc:subject/>
  <dc:creator>RER</dc:creator>
  <cp:keywords/>
  <cp:lastModifiedBy>Nicoletto Roberta</cp:lastModifiedBy>
  <cp:revision>4</cp:revision>
  <cp:lastPrinted>2015-12-22T14:03:00Z</cp:lastPrinted>
  <dcterms:created xsi:type="dcterms:W3CDTF">2026-07-14T11:22:00Z</dcterms:created>
  <dcterms:modified xsi:type="dcterms:W3CDTF">2026-07-14T12:03:00Z</dcterms:modified>
</cp:coreProperties>
</file>