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BEDE7" w14:textId="4AEC2AC3" w:rsidR="00E06BF4" w:rsidRPr="00BE66D5" w:rsidRDefault="00013706" w:rsidP="00E06BF4">
      <w:pPr>
        <w:jc w:val="right"/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</w:pPr>
      <w:r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  <w:t>MODULO</w:t>
      </w:r>
      <w:r w:rsidR="00E06BF4" w:rsidRPr="00BE66D5">
        <w:rPr>
          <w:rFonts w:ascii="Arial Nova" w:eastAsia="Calibri" w:hAnsi="Arial Nova" w:cs="Calibri"/>
          <w:b/>
          <w:color w:val="000000"/>
          <w:sz w:val="28"/>
          <w:szCs w:val="28"/>
          <w:lang w:eastAsia="it-IT"/>
        </w:rPr>
        <w:t xml:space="preserve"> B</w:t>
      </w:r>
    </w:p>
    <w:p w14:paraId="701289DC" w14:textId="77777777" w:rsidR="00E06BF4" w:rsidRPr="00E97608" w:rsidRDefault="00E06BF4" w:rsidP="00E06BF4">
      <w:pPr>
        <w:spacing w:after="0"/>
        <w:ind w:left="4956"/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123FC00D" w14:textId="77777777" w:rsidR="00E06BF4" w:rsidRPr="00E97608" w:rsidRDefault="00E06BF4" w:rsidP="00E06BF4">
      <w:pPr>
        <w:spacing w:after="0"/>
        <w:ind w:left="4956"/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32B76167" w14:textId="77777777" w:rsidR="00E06BF4" w:rsidRPr="00FD5890" w:rsidRDefault="00E06BF4" w:rsidP="00E56AE9">
      <w:pPr>
        <w:spacing w:after="0"/>
        <w:ind w:left="4111"/>
        <w:jc w:val="both"/>
        <w:rPr>
          <w:rFonts w:ascii="Aptos" w:hAnsi="Aptos" w:cstheme="majorHAnsi"/>
          <w:b/>
          <w:bCs/>
          <w:sz w:val="24"/>
          <w:szCs w:val="24"/>
        </w:rPr>
      </w:pPr>
      <w:r w:rsidRPr="00FD5890">
        <w:rPr>
          <w:rFonts w:ascii="Aptos" w:hAnsi="Aptos" w:cstheme="majorHAnsi"/>
          <w:b/>
          <w:bCs/>
          <w:sz w:val="24"/>
          <w:szCs w:val="24"/>
        </w:rPr>
        <w:t>Alla Regione Emilia- Romagna</w:t>
      </w:r>
    </w:p>
    <w:p w14:paraId="40208C7A" w14:textId="77777777" w:rsidR="00E06BF4" w:rsidRPr="00FD5890" w:rsidRDefault="00E06BF4" w:rsidP="00E56AE9">
      <w:pPr>
        <w:spacing w:after="0"/>
        <w:ind w:left="4111"/>
        <w:jc w:val="both"/>
        <w:rPr>
          <w:rFonts w:ascii="Aptos" w:hAnsi="Aptos" w:cstheme="majorHAnsi"/>
          <w:b/>
          <w:bCs/>
          <w:sz w:val="24"/>
          <w:szCs w:val="24"/>
        </w:rPr>
      </w:pPr>
      <w:r w:rsidRPr="00FD5890">
        <w:rPr>
          <w:rFonts w:ascii="Aptos" w:hAnsi="Aptos" w:cstheme="majorHAnsi"/>
          <w:b/>
          <w:bCs/>
          <w:sz w:val="24"/>
          <w:szCs w:val="24"/>
        </w:rPr>
        <w:t>Settore Aree protette, Foreste e Sviluppo zone montane – Area Biodiversità</w:t>
      </w:r>
    </w:p>
    <w:p w14:paraId="3BB9F8EA" w14:textId="77777777" w:rsidR="00E06BF4" w:rsidRPr="00FD5890" w:rsidRDefault="00E06BF4" w:rsidP="00E56AE9">
      <w:pPr>
        <w:spacing w:after="0"/>
        <w:ind w:left="4111"/>
        <w:jc w:val="both"/>
        <w:rPr>
          <w:rFonts w:ascii="Aptos" w:hAnsi="Aptos" w:cstheme="majorHAnsi"/>
          <w:sz w:val="24"/>
          <w:szCs w:val="24"/>
        </w:rPr>
      </w:pPr>
      <w:r w:rsidRPr="00FD5890">
        <w:rPr>
          <w:rFonts w:ascii="Aptos" w:hAnsi="Aptos" w:cstheme="majorHAnsi"/>
          <w:sz w:val="24"/>
          <w:szCs w:val="24"/>
        </w:rPr>
        <w:t>Viale A. Moro, 30 – 40127 Bologna</w:t>
      </w:r>
    </w:p>
    <w:p w14:paraId="688F059E" w14:textId="2AC1ED3D" w:rsidR="00E06BF4" w:rsidRPr="00FD5890" w:rsidRDefault="00E06BF4" w:rsidP="00E56AE9">
      <w:pPr>
        <w:spacing w:after="0"/>
        <w:ind w:left="4111"/>
        <w:jc w:val="both"/>
        <w:rPr>
          <w:rFonts w:ascii="Aptos" w:hAnsi="Aptos" w:cstheme="majorHAnsi"/>
          <w:sz w:val="24"/>
          <w:szCs w:val="24"/>
        </w:rPr>
      </w:pPr>
      <w:r w:rsidRPr="00FD5890">
        <w:rPr>
          <w:rFonts w:ascii="Aptos" w:hAnsi="Aptos" w:cstheme="majorHAnsi"/>
          <w:sz w:val="24"/>
          <w:szCs w:val="24"/>
        </w:rPr>
        <w:t>PEC</w:t>
      </w:r>
      <w:r w:rsidR="000D3132" w:rsidRPr="00FD5890">
        <w:rPr>
          <w:rFonts w:ascii="Aptos" w:hAnsi="Aptos" w:cstheme="majorHAnsi"/>
          <w:sz w:val="24"/>
          <w:szCs w:val="24"/>
        </w:rPr>
        <w:t xml:space="preserve"> </w:t>
      </w:r>
      <w:hyperlink r:id="rId5" w:history="1">
        <w:r w:rsidR="000D3132" w:rsidRPr="00FD5890">
          <w:rPr>
            <w:rStyle w:val="Collegamentoipertestuale"/>
            <w:rFonts w:ascii="Aptos" w:hAnsi="Aptos"/>
            <w:sz w:val="24"/>
            <w:szCs w:val="24"/>
          </w:rPr>
          <w:t>segrprn@postacert.regione.emilia-romagna.it</w:t>
        </w:r>
      </w:hyperlink>
      <w:r w:rsidRPr="00FD5890">
        <w:rPr>
          <w:rFonts w:ascii="Aptos" w:hAnsi="Aptos"/>
          <w:sz w:val="24"/>
          <w:szCs w:val="24"/>
        </w:rPr>
        <w:t xml:space="preserve">  </w:t>
      </w:r>
      <w:r w:rsidRPr="00FD5890">
        <w:rPr>
          <w:rFonts w:ascii="Aptos" w:hAnsi="Aptos" w:cstheme="majorHAnsi"/>
          <w:sz w:val="24"/>
          <w:szCs w:val="24"/>
        </w:rPr>
        <w:t xml:space="preserve"> </w:t>
      </w:r>
    </w:p>
    <w:p w14:paraId="504C4C35" w14:textId="77777777" w:rsidR="00E06BF4" w:rsidRDefault="00E06BF4" w:rsidP="00455A89">
      <w:pPr>
        <w:rPr>
          <w:rFonts w:ascii="Aptos" w:hAnsi="Aptos" w:cstheme="majorHAnsi"/>
          <w:b/>
          <w:bCs/>
          <w:sz w:val="32"/>
          <w:szCs w:val="32"/>
        </w:rPr>
      </w:pPr>
    </w:p>
    <w:p w14:paraId="22F3D57E" w14:textId="77777777" w:rsidR="001525AA" w:rsidRPr="00E97608" w:rsidRDefault="001525AA" w:rsidP="00455A89">
      <w:pPr>
        <w:rPr>
          <w:rFonts w:ascii="Aptos" w:hAnsi="Aptos" w:cstheme="majorHAnsi"/>
          <w:b/>
          <w:bCs/>
          <w:sz w:val="32"/>
          <w:szCs w:val="32"/>
        </w:rPr>
      </w:pPr>
    </w:p>
    <w:p w14:paraId="1A146958" w14:textId="2DF54E79" w:rsidR="00E06BF4" w:rsidRPr="00493374" w:rsidRDefault="00E06BF4" w:rsidP="00E06BF4">
      <w:pPr>
        <w:jc w:val="center"/>
        <w:rPr>
          <w:rFonts w:ascii="Aptos" w:hAnsi="Aptos" w:cstheme="majorHAnsi"/>
          <w:b/>
          <w:bCs/>
          <w:color w:val="385623" w:themeColor="accent6" w:themeShade="80"/>
          <w:sz w:val="28"/>
          <w:szCs w:val="28"/>
        </w:rPr>
      </w:pPr>
      <w:r w:rsidRPr="00493374">
        <w:rPr>
          <w:rFonts w:ascii="Aptos" w:hAnsi="Aptos" w:cstheme="majorHAnsi"/>
          <w:b/>
          <w:bCs/>
          <w:color w:val="385623" w:themeColor="accent6" w:themeShade="80"/>
          <w:sz w:val="28"/>
          <w:szCs w:val="28"/>
        </w:rPr>
        <w:t>RENDICONTAZIONE</w:t>
      </w:r>
    </w:p>
    <w:p w14:paraId="2F1E9F70" w14:textId="26307F41" w:rsidR="00E06BF4" w:rsidRPr="00455A89" w:rsidRDefault="00E06BF4" w:rsidP="00455A89">
      <w:pPr>
        <w:jc w:val="center"/>
        <w:rPr>
          <w:rFonts w:ascii="Aptos" w:hAnsi="Aptos" w:cstheme="majorHAnsi"/>
          <w:b/>
          <w:bCs/>
          <w:color w:val="385623" w:themeColor="accent6" w:themeShade="80"/>
          <w:sz w:val="28"/>
          <w:szCs w:val="28"/>
        </w:rPr>
      </w:pPr>
      <w:r w:rsidRPr="00493374">
        <w:rPr>
          <w:rFonts w:ascii="Aptos" w:hAnsi="Aptos" w:cstheme="majorHAnsi"/>
          <w:b/>
          <w:bCs/>
          <w:color w:val="385623" w:themeColor="accent6" w:themeShade="80"/>
          <w:sz w:val="28"/>
          <w:szCs w:val="28"/>
        </w:rPr>
        <w:t>ANNUALITA’ DI FINANZIAMENTO</w:t>
      </w:r>
      <w:r w:rsidR="005E2882">
        <w:rPr>
          <w:rFonts w:ascii="Aptos" w:hAnsi="Aptos" w:cstheme="majorHAnsi"/>
          <w:b/>
          <w:bCs/>
          <w:color w:val="385623" w:themeColor="accent6" w:themeShade="80"/>
          <w:sz w:val="28"/>
          <w:szCs w:val="28"/>
        </w:rPr>
        <w:t xml:space="preserve"> 2025</w:t>
      </w:r>
    </w:p>
    <w:p w14:paraId="63F44B30" w14:textId="77777777" w:rsidR="004D5189" w:rsidRDefault="004D5189" w:rsidP="00455A89">
      <w:pPr>
        <w:jc w:val="both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</w:p>
    <w:p w14:paraId="16505E5D" w14:textId="7046B756" w:rsidR="00E06BF4" w:rsidRDefault="00E06BF4" w:rsidP="00455A89">
      <w:pPr>
        <w:jc w:val="both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  <w:r w:rsidRPr="00FC226B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Rendicontazione ai fini del contributo per gli interventi di gestione e cura degli esemplari arborei monumentali tutelati ai sensi della legge regionale n. 20/2023 e della legge n. 10/2013 </w:t>
      </w:r>
    </w:p>
    <w:p w14:paraId="4B536C78" w14:textId="77777777" w:rsidR="00B320A3" w:rsidRPr="00455A89" w:rsidRDefault="00B320A3" w:rsidP="00455A89">
      <w:pPr>
        <w:jc w:val="both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</w:p>
    <w:p w14:paraId="2440DD6B" w14:textId="77777777" w:rsidR="00E06BF4" w:rsidRPr="00FC226B" w:rsidRDefault="00E06BF4" w:rsidP="00E06BF4">
      <w:pPr>
        <w:jc w:val="center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  <w:r w:rsidRPr="00FC226B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Modulo riepilogativo </w:t>
      </w:r>
      <w:r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delle </w:t>
      </w:r>
      <w:r w:rsidRPr="00FC226B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spese per la rendicontazione</w:t>
      </w:r>
    </w:p>
    <w:p w14:paraId="68834E88" w14:textId="77777777" w:rsidR="00222E4B" w:rsidRDefault="00222E4B" w:rsidP="00E06BF4">
      <w:pPr>
        <w:jc w:val="center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</w:p>
    <w:p w14:paraId="2C69A40D" w14:textId="1CE752EE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II/La sottoscritto/a </w:t>
      </w:r>
      <w:r>
        <w:rPr>
          <w:rFonts w:ascii="Aptos" w:hAnsi="Aptos" w:cstheme="majorHAnsi"/>
          <w:sz w:val="24"/>
          <w:szCs w:val="24"/>
        </w:rPr>
        <w:t>_</w:t>
      </w:r>
      <w:r w:rsidR="000D3132">
        <w:rPr>
          <w:rFonts w:ascii="Aptos" w:hAnsi="Aptos" w:cstheme="majorHAnsi"/>
          <w:sz w:val="24"/>
          <w:szCs w:val="24"/>
        </w:rPr>
        <w:t>________________</w:t>
      </w:r>
      <w:r>
        <w:rPr>
          <w:rFonts w:ascii="Aptos" w:hAnsi="Aptos" w:cstheme="majorHAnsi"/>
          <w:sz w:val="24"/>
          <w:szCs w:val="24"/>
        </w:rPr>
        <w:t>_______</w:t>
      </w:r>
      <w:r w:rsidRPr="00E97608">
        <w:rPr>
          <w:rFonts w:ascii="Aptos" w:hAnsi="Aptos" w:cstheme="majorHAnsi"/>
          <w:sz w:val="24"/>
          <w:szCs w:val="24"/>
        </w:rPr>
        <w:t>________________________________________________________</w:t>
      </w:r>
      <w:r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</w:t>
      </w:r>
    </w:p>
    <w:p w14:paraId="51C267F6" w14:textId="7092FE6F" w:rsidR="000D3132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nato a _</w:t>
      </w:r>
      <w:r w:rsidR="000D3132">
        <w:rPr>
          <w:rFonts w:ascii="Aptos" w:hAnsi="Aptos" w:cstheme="majorHAnsi"/>
          <w:sz w:val="24"/>
          <w:szCs w:val="24"/>
        </w:rPr>
        <w:t>___________________________</w:t>
      </w:r>
      <w:r w:rsidRPr="00E97608">
        <w:rPr>
          <w:rFonts w:ascii="Aptos" w:hAnsi="Aptos" w:cstheme="majorHAnsi"/>
          <w:sz w:val="24"/>
          <w:szCs w:val="24"/>
        </w:rPr>
        <w:t>_____________________________________</w:t>
      </w:r>
      <w:r>
        <w:rPr>
          <w:rFonts w:ascii="Aptos" w:hAnsi="Aptos" w:cstheme="majorHAnsi"/>
          <w:sz w:val="24"/>
          <w:szCs w:val="24"/>
        </w:rPr>
        <w:t xml:space="preserve"> PROV.</w:t>
      </w:r>
      <w:r w:rsidRPr="00E97608">
        <w:rPr>
          <w:rFonts w:ascii="Aptos" w:hAnsi="Aptos" w:cstheme="majorHAnsi"/>
          <w:sz w:val="24"/>
          <w:szCs w:val="24"/>
        </w:rPr>
        <w:t xml:space="preserve"> (_____), </w:t>
      </w:r>
    </w:p>
    <w:p w14:paraId="5C57EA21" w14:textId="69816544" w:rsidR="000D3132" w:rsidRDefault="00D929FF" w:rsidP="000D3132">
      <w:pP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il</w:t>
      </w:r>
      <w:r w:rsidRPr="00E97608">
        <w:rPr>
          <w:rFonts w:ascii="Aptos" w:hAnsi="Aptos" w:cstheme="majorHAnsi"/>
          <w:sz w:val="24"/>
          <w:szCs w:val="24"/>
        </w:rPr>
        <w:t>___________________</w:t>
      </w:r>
      <w:r w:rsidR="000D3132">
        <w:rPr>
          <w:rFonts w:ascii="Aptos" w:hAnsi="Aptos" w:cstheme="majorHAnsi"/>
          <w:sz w:val="24"/>
          <w:szCs w:val="24"/>
        </w:rPr>
        <w:t xml:space="preserve"> </w:t>
      </w:r>
      <w:r w:rsidRPr="00E97608">
        <w:rPr>
          <w:rFonts w:ascii="Aptos" w:hAnsi="Aptos" w:cstheme="majorHAnsi"/>
          <w:sz w:val="24"/>
          <w:szCs w:val="24"/>
        </w:rPr>
        <w:t>C</w:t>
      </w:r>
      <w:r>
        <w:rPr>
          <w:rFonts w:ascii="Aptos" w:hAnsi="Aptos" w:cstheme="majorHAnsi"/>
          <w:sz w:val="24"/>
          <w:szCs w:val="24"/>
        </w:rPr>
        <w:t>.</w:t>
      </w:r>
      <w:r w:rsidRPr="00E97608">
        <w:rPr>
          <w:rFonts w:ascii="Aptos" w:hAnsi="Aptos" w:cstheme="majorHAnsi"/>
          <w:sz w:val="24"/>
          <w:szCs w:val="24"/>
        </w:rPr>
        <w:t>F</w:t>
      </w:r>
      <w:r>
        <w:rPr>
          <w:rFonts w:ascii="Aptos" w:hAnsi="Aptos" w:cstheme="majorHAnsi"/>
          <w:sz w:val="24"/>
          <w:szCs w:val="24"/>
        </w:rPr>
        <w:t>.</w:t>
      </w:r>
      <w:r w:rsidRPr="00E97608">
        <w:rPr>
          <w:rFonts w:ascii="Aptos" w:hAnsi="Aptos" w:cstheme="majorHAnsi"/>
          <w:sz w:val="24"/>
          <w:szCs w:val="24"/>
        </w:rPr>
        <w:t>__________________________________</w:t>
      </w:r>
      <w:r w:rsidR="000D3132">
        <w:rPr>
          <w:rFonts w:ascii="Aptos" w:hAnsi="Aptos" w:cstheme="majorHAnsi"/>
          <w:sz w:val="24"/>
          <w:szCs w:val="24"/>
        </w:rPr>
        <w:t xml:space="preserve"> </w:t>
      </w:r>
      <w:r w:rsidRPr="00E97608">
        <w:rPr>
          <w:rFonts w:ascii="Aptos" w:hAnsi="Aptos" w:cstheme="majorHAnsi"/>
          <w:sz w:val="24"/>
          <w:szCs w:val="24"/>
        </w:rPr>
        <w:t>tel. __</w:t>
      </w:r>
      <w:r w:rsidR="000D3132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</w:t>
      </w:r>
      <w:r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_______________</w:t>
      </w:r>
    </w:p>
    <w:p w14:paraId="7958FF66" w14:textId="79EE14F6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E-mail/PEC_____________________________________</w:t>
      </w:r>
      <w:r>
        <w:rPr>
          <w:rFonts w:ascii="Aptos" w:hAnsi="Aptos" w:cstheme="majorHAnsi"/>
          <w:sz w:val="24"/>
          <w:szCs w:val="24"/>
        </w:rPr>
        <w:t>_____</w:t>
      </w:r>
      <w:r w:rsidRPr="00E97608">
        <w:rPr>
          <w:rFonts w:ascii="Aptos" w:hAnsi="Aptos" w:cstheme="majorHAnsi"/>
          <w:sz w:val="24"/>
          <w:szCs w:val="24"/>
        </w:rPr>
        <w:t>_____</w:t>
      </w:r>
      <w:r w:rsidR="000D3132">
        <w:rPr>
          <w:rFonts w:ascii="Aptos" w:hAnsi="Aptos" w:cstheme="majorHAnsi"/>
          <w:sz w:val="24"/>
          <w:szCs w:val="24"/>
        </w:rPr>
        <w:t>________________________</w:t>
      </w:r>
      <w:r w:rsidRPr="00E97608">
        <w:rPr>
          <w:rFonts w:ascii="Aptos" w:hAnsi="Aptos" w:cstheme="majorHAnsi"/>
          <w:sz w:val="24"/>
          <w:szCs w:val="24"/>
        </w:rPr>
        <w:t>___</w:t>
      </w:r>
    </w:p>
    <w:p w14:paraId="664AF446" w14:textId="77777777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richiedente in qualità di (unico soggetto destinatario del contributo):</w:t>
      </w:r>
    </w:p>
    <w:p w14:paraId="648A03F5" w14:textId="77777777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</w:p>
    <w:p w14:paraId="1DC6C8BD" w14:textId="77777777" w:rsidR="00D929FF" w:rsidRPr="00243B8E" w:rsidRDefault="00D929FF" w:rsidP="00D929FF">
      <w:pPr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</w:pPr>
      <w:r w:rsidRPr="00243B8E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 xml:space="preserve">SOGGETTO PRIVATO </w:t>
      </w:r>
    </w:p>
    <w:p w14:paraId="6E0FC25D" w14:textId="77777777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>
        <w:rPr>
          <w:rFonts w:ascii="Aptos" w:hAnsi="Aptos" w:cstheme="majorHAnsi"/>
          <w:sz w:val="24"/>
          <w:szCs w:val="24"/>
        </w:rPr>
        <w:t>R</w:t>
      </w:r>
      <w:r w:rsidRPr="00E97608">
        <w:rPr>
          <w:rFonts w:ascii="Aptos" w:hAnsi="Aptos" w:cstheme="majorHAnsi"/>
          <w:sz w:val="24"/>
          <w:szCs w:val="24"/>
        </w:rPr>
        <w:t>esidente a</w:t>
      </w:r>
      <w:r>
        <w:rPr>
          <w:rFonts w:ascii="Aptos" w:hAnsi="Aptos" w:cstheme="majorHAnsi"/>
          <w:sz w:val="24"/>
          <w:szCs w:val="24"/>
        </w:rPr>
        <w:t xml:space="preserve"> </w:t>
      </w:r>
      <w:r w:rsidRPr="00E97608">
        <w:rPr>
          <w:rFonts w:ascii="Aptos" w:hAnsi="Aptos" w:cstheme="majorHAnsi"/>
          <w:sz w:val="24"/>
          <w:szCs w:val="24"/>
        </w:rPr>
        <w:t xml:space="preserve">_______________________________________________________ </w:t>
      </w:r>
      <w:r>
        <w:rPr>
          <w:rFonts w:ascii="Aptos" w:hAnsi="Aptos" w:cstheme="majorHAnsi"/>
          <w:sz w:val="24"/>
          <w:szCs w:val="24"/>
        </w:rPr>
        <w:t xml:space="preserve">PROV. </w:t>
      </w:r>
      <w:r w:rsidRPr="00E97608">
        <w:rPr>
          <w:rFonts w:ascii="Aptos" w:hAnsi="Aptos" w:cstheme="majorHAnsi"/>
          <w:sz w:val="24"/>
          <w:szCs w:val="24"/>
        </w:rPr>
        <w:t>(_______)</w:t>
      </w:r>
    </w:p>
    <w:p w14:paraId="6DA06377" w14:textId="77777777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CAP_____________ Via ____________________________________________________ n. </w:t>
      </w:r>
      <w:r>
        <w:rPr>
          <w:rFonts w:ascii="Aptos" w:hAnsi="Aptos" w:cstheme="majorHAnsi"/>
          <w:sz w:val="24"/>
          <w:szCs w:val="24"/>
        </w:rPr>
        <w:t>_______</w:t>
      </w:r>
    </w:p>
    <w:p w14:paraId="2C91FC5B" w14:textId="2D504499" w:rsidR="000D3132" w:rsidRDefault="00D929FF" w:rsidP="00455A89">
      <w:pPr>
        <w:jc w:val="both"/>
        <w:rPr>
          <w:rFonts w:ascii="Aptos" w:hAnsi="Aptos" w:cstheme="majorHAnsi"/>
          <w:b/>
          <w:bCs/>
          <w:i/>
          <w:iCs/>
          <w:sz w:val="24"/>
          <w:szCs w:val="24"/>
        </w:rPr>
      </w:pPr>
      <w:r w:rsidRPr="00776698">
        <w:rPr>
          <w:rFonts w:ascii="Aptos" w:hAnsi="Aptos" w:cstheme="majorHAnsi"/>
          <w:b/>
          <w:bCs/>
          <w:i/>
          <w:iCs/>
          <w:sz w:val="24"/>
          <w:szCs w:val="24"/>
        </w:rPr>
        <w:t xml:space="preserve">(In caso di comproprietà indicare </w:t>
      </w:r>
      <w:r>
        <w:rPr>
          <w:rFonts w:ascii="Aptos" w:hAnsi="Aptos" w:cstheme="majorHAnsi"/>
          <w:b/>
          <w:bCs/>
          <w:i/>
          <w:iCs/>
          <w:sz w:val="24"/>
          <w:szCs w:val="24"/>
        </w:rPr>
        <w:t xml:space="preserve">un </w:t>
      </w:r>
      <w:r w:rsidRPr="00776698">
        <w:rPr>
          <w:rFonts w:ascii="Aptos" w:hAnsi="Aptos" w:cstheme="majorHAnsi"/>
          <w:b/>
          <w:bCs/>
          <w:i/>
          <w:iCs/>
          <w:sz w:val="24"/>
          <w:szCs w:val="24"/>
        </w:rPr>
        <w:t>unico soggetto beneficiario)</w:t>
      </w:r>
    </w:p>
    <w:p w14:paraId="55EBB1EB" w14:textId="77777777" w:rsidR="00455A89" w:rsidRDefault="00455A89" w:rsidP="00455A89">
      <w:pPr>
        <w:jc w:val="both"/>
        <w:rPr>
          <w:rFonts w:ascii="Aptos" w:hAnsi="Aptos" w:cstheme="majorHAnsi"/>
          <w:b/>
          <w:bCs/>
          <w:i/>
          <w:iCs/>
          <w:sz w:val="24"/>
          <w:szCs w:val="24"/>
        </w:rPr>
      </w:pPr>
    </w:p>
    <w:p w14:paraId="07DF15BA" w14:textId="77777777" w:rsidR="001525AA" w:rsidRPr="00455A89" w:rsidRDefault="001525AA" w:rsidP="00455A89">
      <w:pPr>
        <w:jc w:val="both"/>
        <w:rPr>
          <w:rFonts w:ascii="Aptos" w:hAnsi="Aptos" w:cstheme="majorHAnsi"/>
          <w:b/>
          <w:bCs/>
          <w:i/>
          <w:iCs/>
          <w:sz w:val="24"/>
          <w:szCs w:val="24"/>
        </w:rPr>
      </w:pPr>
    </w:p>
    <w:p w14:paraId="4EACDA09" w14:textId="77777777" w:rsidR="00D929FF" w:rsidRPr="00243B8E" w:rsidRDefault="00D929FF" w:rsidP="00D929FF">
      <w:pPr>
        <w:jc w:val="both"/>
        <w:rPr>
          <w:rFonts w:ascii="Aptos" w:hAnsi="Aptos" w:cstheme="majorHAnsi"/>
          <w:color w:val="385623" w:themeColor="accent6" w:themeShade="80"/>
          <w:sz w:val="24"/>
          <w:szCs w:val="24"/>
        </w:rPr>
      </w:pPr>
      <w:r w:rsidRPr="00243B8E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lastRenderedPageBreak/>
        <w:t>SOGGETTO PUBBLICO</w:t>
      </w:r>
      <w:r w:rsidRPr="00243B8E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(COMUNE, ENTE PUBBLICO)</w:t>
      </w:r>
    </w:p>
    <w:p w14:paraId="58357392" w14:textId="77777777" w:rsidR="00D929FF" w:rsidRPr="00E97608" w:rsidRDefault="00D929FF" w:rsidP="00D929FF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____________________________________________</w:t>
      </w:r>
      <w:r>
        <w:rPr>
          <w:rFonts w:ascii="Aptos" w:hAnsi="Aptos" w:cstheme="majorHAnsi"/>
          <w:sz w:val="24"/>
          <w:szCs w:val="24"/>
        </w:rPr>
        <w:t>___</w:t>
      </w:r>
      <w:r w:rsidRPr="00E97608">
        <w:rPr>
          <w:rFonts w:ascii="Aptos" w:hAnsi="Aptos" w:cstheme="majorHAnsi"/>
          <w:sz w:val="24"/>
          <w:szCs w:val="24"/>
        </w:rPr>
        <w:t>___________________________________</w:t>
      </w:r>
      <w:r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159F7BE3" w14:textId="77777777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con sede legale in via __________________________________________________n. _________</w:t>
      </w:r>
      <w:r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</w:t>
      </w:r>
    </w:p>
    <w:p w14:paraId="226070C2" w14:textId="77777777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 ________________ </w:t>
      </w:r>
      <w:r>
        <w:rPr>
          <w:rFonts w:ascii="Aptos" w:hAnsi="Aptos" w:cstheme="majorHAnsi"/>
          <w:sz w:val="24"/>
          <w:szCs w:val="24"/>
        </w:rPr>
        <w:t>C</w:t>
      </w:r>
      <w:r w:rsidRPr="00E97608">
        <w:rPr>
          <w:rFonts w:ascii="Aptos" w:hAnsi="Aptos" w:cstheme="majorHAnsi"/>
          <w:sz w:val="24"/>
          <w:szCs w:val="24"/>
        </w:rPr>
        <w:t>ittà ___________________________________________</w:t>
      </w:r>
      <w:r>
        <w:rPr>
          <w:rFonts w:ascii="Aptos" w:hAnsi="Aptos" w:cstheme="majorHAnsi"/>
          <w:sz w:val="24"/>
          <w:szCs w:val="24"/>
        </w:rPr>
        <w:t>PROV.</w:t>
      </w:r>
      <w:r w:rsidRPr="00E97608">
        <w:rPr>
          <w:rFonts w:ascii="Aptos" w:hAnsi="Aptos" w:cstheme="majorHAnsi"/>
          <w:sz w:val="24"/>
          <w:szCs w:val="24"/>
        </w:rPr>
        <w:t xml:space="preserve"> (___</w:t>
      </w:r>
      <w:r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___)</w:t>
      </w:r>
    </w:p>
    <w:p w14:paraId="68D28C47" w14:textId="77777777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Codice fiscale/Partita IVA __________________________________</w:t>
      </w:r>
      <w:r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_______</w:t>
      </w:r>
      <w:r>
        <w:rPr>
          <w:rFonts w:ascii="Aptos" w:hAnsi="Aptos" w:cstheme="majorHAnsi"/>
          <w:sz w:val="24"/>
          <w:szCs w:val="24"/>
        </w:rPr>
        <w:t>____</w:t>
      </w:r>
      <w:r w:rsidRPr="00E97608">
        <w:rPr>
          <w:rFonts w:ascii="Aptos" w:hAnsi="Aptos" w:cstheme="majorHAnsi"/>
          <w:sz w:val="24"/>
          <w:szCs w:val="24"/>
        </w:rPr>
        <w:t>_______________________________________</w:t>
      </w:r>
    </w:p>
    <w:p w14:paraId="705C7CC5" w14:textId="77777777" w:rsidR="00D929FF" w:rsidRPr="00E97608" w:rsidRDefault="00D929FF" w:rsidP="00D929FF">
      <w:pPr>
        <w:jc w:val="center"/>
        <w:rPr>
          <w:rFonts w:ascii="Aptos" w:hAnsi="Aptos" w:cstheme="majorHAnsi"/>
          <w:b/>
          <w:sz w:val="24"/>
          <w:szCs w:val="24"/>
        </w:rPr>
      </w:pPr>
    </w:p>
    <w:p w14:paraId="0BA75CD8" w14:textId="06C7B73C" w:rsidR="00127519" w:rsidRPr="0087587E" w:rsidRDefault="00D929FF" w:rsidP="00127519">
      <w:pPr>
        <w:jc w:val="both"/>
        <w:rPr>
          <w:rFonts w:ascii="Aptos" w:hAnsi="Aptos" w:cstheme="majorHAnsi"/>
        </w:rPr>
      </w:pPr>
      <w:r w:rsidRPr="00BF55D2">
        <w:rPr>
          <w:rFonts w:ascii="Aptos" w:hAnsi="Aptos" w:cstheme="majorHAnsi"/>
          <w:b/>
          <w:bCs/>
          <w:color w:val="385623" w:themeColor="accent6" w:themeShade="80"/>
          <w:sz w:val="24"/>
          <w:szCs w:val="24"/>
          <w:u w:val="single"/>
        </w:rPr>
        <w:t>COMUNE:</w:t>
      </w:r>
      <w:r w:rsidRPr="00BF55D2">
        <w:rPr>
          <w:rFonts w:ascii="Aptos" w:hAnsi="Aptos" w:cstheme="majorHAnsi"/>
          <w:color w:val="385623" w:themeColor="accent6" w:themeShade="80"/>
          <w:sz w:val="24"/>
          <w:szCs w:val="24"/>
        </w:rPr>
        <w:t xml:space="preserve"> </w:t>
      </w:r>
      <w:r w:rsidR="00127519" w:rsidRPr="00470B49">
        <w:rPr>
          <w:rFonts w:ascii="Aptos" w:hAnsi="Aptos" w:cstheme="majorHAnsi"/>
        </w:rPr>
        <w:t>qualora il soggetto proprietario dell’Albero Monumentale Regionale (AMR) o dell’Albero Monumentale d’Italia (AMI) sia privato e abbia delegato il Comune alla presentazione della richiesta di finanziamento e all’esecuzione degli interventi, previa DELEGA</w:t>
      </w:r>
      <w:r w:rsidR="000D3132">
        <w:rPr>
          <w:rFonts w:ascii="Aptos" w:hAnsi="Aptos" w:cstheme="majorHAnsi"/>
        </w:rPr>
        <w:t>. l</w:t>
      </w:r>
      <w:r w:rsidR="00127519" w:rsidRPr="00470B49">
        <w:rPr>
          <w:rFonts w:ascii="Aptos" w:hAnsi="Aptos" w:cstheme="majorHAnsi"/>
        </w:rPr>
        <w:t>a concessione del contributo sarà a favore del Comune delegato.</w:t>
      </w:r>
    </w:p>
    <w:p w14:paraId="31595ABC" w14:textId="1F0A04A4" w:rsidR="00D929FF" w:rsidRPr="00E97608" w:rsidRDefault="00D929FF" w:rsidP="00D929FF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________________________________________________</w:t>
      </w:r>
      <w:r w:rsidR="000D3132">
        <w:rPr>
          <w:rFonts w:ascii="Aptos" w:hAnsi="Aptos" w:cstheme="majorHAnsi"/>
          <w:sz w:val="24"/>
          <w:szCs w:val="24"/>
        </w:rPr>
        <w:t>_____</w:t>
      </w:r>
      <w:r w:rsidRPr="00E97608">
        <w:rPr>
          <w:rFonts w:ascii="Aptos" w:hAnsi="Aptos" w:cstheme="majorHAnsi"/>
          <w:sz w:val="24"/>
          <w:szCs w:val="24"/>
        </w:rPr>
        <w:t>________________________________</w:t>
      </w:r>
      <w:r w:rsidRPr="00E97608">
        <w:rPr>
          <w:rFonts w:ascii="Aptos" w:hAnsi="Aptos" w:cstheme="majorHAnsi"/>
          <w:b/>
          <w:bCs/>
          <w:sz w:val="24"/>
          <w:szCs w:val="24"/>
        </w:rPr>
        <w:t xml:space="preserve"> </w:t>
      </w:r>
    </w:p>
    <w:p w14:paraId="4BFAA3E8" w14:textId="78C4701B" w:rsidR="00D929FF" w:rsidRPr="00E97608" w:rsidRDefault="00D929FF" w:rsidP="00D929FF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con sede legale in via _____________________________</w:t>
      </w:r>
      <w:r w:rsidR="000D3132">
        <w:rPr>
          <w:rFonts w:ascii="Aptos" w:hAnsi="Aptos" w:cstheme="majorHAnsi"/>
          <w:sz w:val="24"/>
          <w:szCs w:val="24"/>
        </w:rPr>
        <w:t>__</w:t>
      </w:r>
      <w:r w:rsidRPr="00E97608">
        <w:rPr>
          <w:rFonts w:ascii="Aptos" w:hAnsi="Aptos" w:cstheme="majorHAnsi"/>
          <w:sz w:val="24"/>
          <w:szCs w:val="24"/>
        </w:rPr>
        <w:t>_____________________n. __________</w:t>
      </w:r>
    </w:p>
    <w:p w14:paraId="696ECB4D" w14:textId="71D93457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CAP ________________ </w:t>
      </w:r>
      <w:r w:rsidR="000D3132" w:rsidRPr="00E97608">
        <w:rPr>
          <w:rFonts w:ascii="Aptos" w:hAnsi="Aptos" w:cstheme="majorHAnsi"/>
          <w:sz w:val="24"/>
          <w:szCs w:val="24"/>
        </w:rPr>
        <w:t xml:space="preserve">Città </w:t>
      </w:r>
      <w:r w:rsidRPr="00E97608">
        <w:rPr>
          <w:rFonts w:ascii="Aptos" w:hAnsi="Aptos" w:cstheme="majorHAnsi"/>
          <w:sz w:val="24"/>
          <w:szCs w:val="24"/>
        </w:rPr>
        <w:t>____</w:t>
      </w:r>
      <w:r w:rsidR="000D3132">
        <w:rPr>
          <w:rFonts w:ascii="Aptos" w:hAnsi="Aptos" w:cstheme="majorHAnsi"/>
          <w:sz w:val="24"/>
          <w:szCs w:val="24"/>
        </w:rPr>
        <w:t>______</w:t>
      </w:r>
      <w:r w:rsidRPr="00E97608">
        <w:rPr>
          <w:rFonts w:ascii="Aptos" w:hAnsi="Aptos" w:cstheme="majorHAnsi"/>
          <w:sz w:val="24"/>
          <w:szCs w:val="24"/>
        </w:rPr>
        <w:t>_________________________________________ (______)</w:t>
      </w:r>
    </w:p>
    <w:p w14:paraId="5A7A48E0" w14:textId="7AD8B1E4" w:rsidR="00D929FF" w:rsidRPr="00E97608" w:rsidRDefault="00D929FF" w:rsidP="00D929FF">
      <w:pPr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Codice fiscale/Partita IVA ________________________________________</w:t>
      </w:r>
      <w:r w:rsidR="000D3132">
        <w:rPr>
          <w:rFonts w:ascii="Aptos" w:hAnsi="Aptos" w:cstheme="majorHAnsi"/>
          <w:sz w:val="24"/>
          <w:szCs w:val="24"/>
        </w:rPr>
        <w:t>_____</w:t>
      </w:r>
      <w:r w:rsidRPr="00E97608">
        <w:rPr>
          <w:rFonts w:ascii="Aptos" w:hAnsi="Aptos" w:cstheme="majorHAnsi"/>
          <w:sz w:val="24"/>
          <w:szCs w:val="24"/>
        </w:rPr>
        <w:t>________________________________________</w:t>
      </w:r>
    </w:p>
    <w:p w14:paraId="1F39696B" w14:textId="77777777" w:rsidR="00E7229F" w:rsidRDefault="00E7229F" w:rsidP="00E7229F">
      <w:pPr>
        <w:jc w:val="center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</w:p>
    <w:p w14:paraId="5C8C6C48" w14:textId="3B895973" w:rsidR="00E7229F" w:rsidRDefault="00E7229F" w:rsidP="00E7229F">
      <w:pPr>
        <w:jc w:val="center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  <w:r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 xml:space="preserve">per gli interventi realizzati </w:t>
      </w:r>
    </w:p>
    <w:p w14:paraId="057B0C1D" w14:textId="34B9EC9C" w:rsidR="00E7229F" w:rsidRPr="000D3132" w:rsidRDefault="00E7229F" w:rsidP="000D3132">
      <w:pPr>
        <w:jc w:val="center"/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</w:pPr>
      <w:r w:rsidRPr="007C39F2">
        <w:rPr>
          <w:rFonts w:ascii="Aptos" w:hAnsi="Aptos" w:cstheme="majorHAnsi"/>
          <w:b/>
          <w:bCs/>
          <w:color w:val="385623" w:themeColor="accent6" w:themeShade="80"/>
          <w:sz w:val="24"/>
          <w:szCs w:val="24"/>
        </w:rPr>
        <w:t>richiedente in qualità di soggetto destinatario del contributo:</w:t>
      </w:r>
    </w:p>
    <w:p w14:paraId="69C67BF4" w14:textId="5BB6F204" w:rsidR="00E06BF4" w:rsidRPr="000D3132" w:rsidRDefault="00E06BF4" w:rsidP="000D3132">
      <w:pPr>
        <w:jc w:val="center"/>
        <w:rPr>
          <w:rFonts w:ascii="Aptos" w:hAnsi="Aptos" w:cstheme="majorHAnsi"/>
          <w:b/>
          <w:color w:val="385623" w:themeColor="accent6" w:themeShade="80"/>
          <w:sz w:val="24"/>
          <w:szCs w:val="24"/>
        </w:rPr>
      </w:pPr>
      <w:r w:rsidRPr="00183312">
        <w:rPr>
          <w:rFonts w:ascii="Aptos" w:hAnsi="Aptos" w:cstheme="majorHAnsi"/>
          <w:b/>
          <w:color w:val="385623" w:themeColor="accent6" w:themeShade="80"/>
          <w:sz w:val="24"/>
          <w:szCs w:val="24"/>
        </w:rPr>
        <w:t>DICHIARA</w:t>
      </w:r>
    </w:p>
    <w:p w14:paraId="7E8E27B6" w14:textId="77777777" w:rsidR="00E06BF4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   </w:t>
      </w:r>
      <w:r w:rsidRPr="00E97608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66DB5" wp14:editId="6D3B9D3B">
                <wp:simplePos x="0" y="0"/>
                <wp:positionH relativeFrom="leftMargin">
                  <wp:posOffset>720090</wp:posOffset>
                </wp:positionH>
                <wp:positionV relativeFrom="paragraph">
                  <wp:posOffset>-635</wp:posOffset>
                </wp:positionV>
                <wp:extent cx="152400" cy="160020"/>
                <wp:effectExtent l="0" t="0" r="19050" b="11430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0166D" id="Rettangolo arrotondato 4" o:spid="_x0000_s1026" style="position:absolute;margin-left:56.7pt;margin-top:-.05pt;width:12pt;height:12.6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r w:rsidRPr="00E97608">
        <w:rPr>
          <w:rFonts w:ascii="Aptos" w:hAnsi="Aptos" w:cstheme="majorHAnsi"/>
          <w:sz w:val="24"/>
          <w:szCs w:val="24"/>
        </w:rPr>
        <w:t xml:space="preserve">     in qualità di </w:t>
      </w:r>
      <w:r>
        <w:rPr>
          <w:rFonts w:ascii="Aptos" w:hAnsi="Aptos" w:cstheme="majorHAnsi"/>
          <w:b/>
          <w:bCs/>
          <w:sz w:val="24"/>
          <w:szCs w:val="24"/>
        </w:rPr>
        <w:t>soggetto proprietario del seguente albero monumentale tutelato</w:t>
      </w:r>
    </w:p>
    <w:p w14:paraId="2E967CC9" w14:textId="77777777" w:rsidR="00E06BF4" w:rsidRPr="00E97608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0BD09A" wp14:editId="174E7AA4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52400" cy="160020"/>
                <wp:effectExtent l="0" t="0" r="19050" b="11430"/>
                <wp:wrapNone/>
                <wp:docPr id="1232211922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7E444" id="Rettangolo arrotondato 7" o:spid="_x0000_s1026" style="position:absolute;margin-left:56.7pt;margin-top:0;width:12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" fillcolor="white [3201]" strokecolor="#44546a [3215]" strokeweight="1pt">
                <v:stroke joinstyle="miter"/>
                <w10:wrap anchorx="margin"/>
              </v:roundrect>
            </w:pict>
          </mc:Fallback>
        </mc:AlternateContent>
      </w:r>
      <w:r w:rsidRPr="00E97608">
        <w:rPr>
          <w:rFonts w:ascii="Aptos" w:hAnsi="Aptos" w:cstheme="majorHAnsi"/>
          <w:sz w:val="24"/>
          <w:szCs w:val="24"/>
        </w:rPr>
        <w:t xml:space="preserve">       in qualità di </w:t>
      </w:r>
      <w:r w:rsidRPr="00E97608">
        <w:rPr>
          <w:rFonts w:ascii="Aptos" w:hAnsi="Aptos" w:cstheme="majorHAnsi"/>
          <w:b/>
          <w:bCs/>
          <w:sz w:val="24"/>
          <w:szCs w:val="24"/>
        </w:rPr>
        <w:t xml:space="preserve">delegato dal proprietario </w:t>
      </w:r>
      <w:r>
        <w:rPr>
          <w:rFonts w:ascii="Aptos" w:hAnsi="Aptos" w:cstheme="majorHAnsi"/>
          <w:b/>
          <w:bCs/>
          <w:sz w:val="24"/>
          <w:szCs w:val="24"/>
        </w:rPr>
        <w:t>dell’albero monumentale tutelato</w:t>
      </w:r>
      <w:r w:rsidRPr="00E97608">
        <w:rPr>
          <w:rFonts w:ascii="Aptos" w:hAnsi="Aptos" w:cstheme="majorHAnsi"/>
          <w:sz w:val="24"/>
          <w:szCs w:val="24"/>
        </w:rPr>
        <w:t xml:space="preserve"> </w:t>
      </w:r>
    </w:p>
    <w:p w14:paraId="5E3DF4AC" w14:textId="77777777" w:rsidR="00E06BF4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09E05988" w14:textId="77777777" w:rsidR="00E06BF4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8C39F20" wp14:editId="43BC5548">
                <wp:simplePos x="0" y="0"/>
                <wp:positionH relativeFrom="margin">
                  <wp:posOffset>453390</wp:posOffset>
                </wp:positionH>
                <wp:positionV relativeFrom="paragraph">
                  <wp:posOffset>7620</wp:posOffset>
                </wp:positionV>
                <wp:extent cx="5113020" cy="2621280"/>
                <wp:effectExtent l="0" t="0" r="11430" b="26670"/>
                <wp:wrapNone/>
                <wp:docPr id="389010224" name="Elaborazione alternativa 389010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26212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FB8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89010224" o:spid="_x0000_s1026" type="#_x0000_t176" style="position:absolute;margin-left:35.7pt;margin-top:.6pt;width:402.6pt;height:206.4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685"/>
      </w:tblGrid>
      <w:tr w:rsidR="00E06BF4" w14:paraId="16B5129B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7ED77139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Tipologia di tutela (AMR o AMI)</w:t>
            </w:r>
          </w:p>
        </w:tc>
        <w:tc>
          <w:tcPr>
            <w:tcW w:w="3685" w:type="dxa"/>
          </w:tcPr>
          <w:p w14:paraId="2A1F881A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0D4C9011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3B9790E3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Specie</w:t>
            </w:r>
          </w:p>
        </w:tc>
        <w:tc>
          <w:tcPr>
            <w:tcW w:w="3685" w:type="dxa"/>
          </w:tcPr>
          <w:p w14:paraId="409E205E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75FD03BE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4D3F8E74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Codice identificativo</w:t>
            </w:r>
          </w:p>
        </w:tc>
        <w:tc>
          <w:tcPr>
            <w:tcW w:w="3685" w:type="dxa"/>
          </w:tcPr>
          <w:p w14:paraId="1A48CD69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12D0681C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06857E9F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Atto di tutela</w:t>
            </w:r>
          </w:p>
        </w:tc>
        <w:tc>
          <w:tcPr>
            <w:tcW w:w="3685" w:type="dxa"/>
          </w:tcPr>
          <w:p w14:paraId="4A575122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4879A7B0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6036BD15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3685" w:type="dxa"/>
          </w:tcPr>
          <w:p w14:paraId="2F00B056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069E767D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7E22D99C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3685" w:type="dxa"/>
          </w:tcPr>
          <w:p w14:paraId="1A032B3D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29B54461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08345D26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Località</w:t>
            </w:r>
          </w:p>
        </w:tc>
        <w:tc>
          <w:tcPr>
            <w:tcW w:w="3685" w:type="dxa"/>
          </w:tcPr>
          <w:p w14:paraId="5BE63612" w14:textId="77777777" w:rsidR="00E06BF4" w:rsidRDefault="00E06BF4" w:rsidP="00302905">
            <w:pPr>
              <w:rPr>
                <w:sz w:val="28"/>
              </w:rPr>
            </w:pPr>
          </w:p>
        </w:tc>
      </w:tr>
      <w:tr w:rsidR="00E06BF4" w14:paraId="22368DDB" w14:textId="77777777" w:rsidTr="00302905">
        <w:trPr>
          <w:trHeight w:val="397"/>
          <w:jc w:val="center"/>
        </w:trPr>
        <w:tc>
          <w:tcPr>
            <w:tcW w:w="3686" w:type="dxa"/>
            <w:shd w:val="clear" w:color="auto" w:fill="E2EFD9" w:themeFill="accent6" w:themeFillTint="33"/>
            <w:vAlign w:val="center"/>
          </w:tcPr>
          <w:p w14:paraId="2A0D1009" w14:textId="77777777" w:rsidR="00E06BF4" w:rsidRPr="005A683B" w:rsidRDefault="00E06BF4" w:rsidP="00302905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5A683B">
              <w:rPr>
                <w:rFonts w:ascii="Aptos" w:hAnsi="Aptos"/>
                <w:b/>
                <w:bCs/>
                <w:sz w:val="24"/>
                <w:szCs w:val="24"/>
              </w:rPr>
              <w:t>Via / Piazza</w:t>
            </w:r>
          </w:p>
        </w:tc>
        <w:tc>
          <w:tcPr>
            <w:tcW w:w="3685" w:type="dxa"/>
          </w:tcPr>
          <w:p w14:paraId="522CF818" w14:textId="77777777" w:rsidR="00E06BF4" w:rsidRDefault="00E06BF4" w:rsidP="00302905">
            <w:pPr>
              <w:rPr>
                <w:sz w:val="28"/>
              </w:rPr>
            </w:pPr>
          </w:p>
        </w:tc>
      </w:tr>
    </w:tbl>
    <w:p w14:paraId="3B1403FF" w14:textId="77777777" w:rsidR="00D843EB" w:rsidRDefault="00D843EB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74C01E99" w14:textId="77777777" w:rsidR="00D843EB" w:rsidRPr="00E97608" w:rsidRDefault="00D843EB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0560BF47" w14:textId="662D81C5" w:rsidR="00E06BF4" w:rsidRPr="000D3132" w:rsidRDefault="00E06BF4" w:rsidP="000D3132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1F0DCD">
        <w:rPr>
          <w:rFonts w:ascii="Aptos" w:hAnsi="Aptos"/>
          <w:sz w:val="24"/>
          <w:szCs w:val="24"/>
        </w:rPr>
        <w:t>di aver sostenuto per l’anno ______ le seguenti spese per l’attività di gestione e cura dell’albero di cui trattasi come evidenziabile da regolare Fattura n. _______ del ________ rilasciata dalla ditta specializzata ___________________________ esecutrice dell’intervento, che qui si allega:</w:t>
      </w:r>
    </w:p>
    <w:tbl>
      <w:tblPr>
        <w:tblStyle w:val="Grigliatabel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692"/>
        <w:gridCol w:w="1701"/>
        <w:gridCol w:w="1843"/>
        <w:gridCol w:w="2120"/>
      </w:tblGrid>
      <w:tr w:rsidR="00E06BF4" w:rsidRPr="00274F84" w14:paraId="04564B2F" w14:textId="77777777" w:rsidTr="000D3132">
        <w:trPr>
          <w:trHeight w:hRule="exact" w:val="794"/>
          <w:jc w:val="center"/>
        </w:trPr>
        <w:tc>
          <w:tcPr>
            <w:tcW w:w="3692" w:type="dxa"/>
            <w:shd w:val="clear" w:color="auto" w:fill="E2EFD9" w:themeFill="accent6" w:themeFillTint="33"/>
            <w:vAlign w:val="center"/>
          </w:tcPr>
          <w:p w14:paraId="6B96C701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Intervento effettuato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25D64C2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23EF0F77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IMPONIBILE</w:t>
            </w:r>
          </w:p>
          <w:p w14:paraId="2531096C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54328C2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5C7F80FA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IVA + Oneri</w:t>
            </w:r>
          </w:p>
          <w:p w14:paraId="2283E33E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  <w:tc>
          <w:tcPr>
            <w:tcW w:w="2120" w:type="dxa"/>
            <w:shd w:val="clear" w:color="auto" w:fill="E2EFD9" w:themeFill="accent6" w:themeFillTint="33"/>
            <w:vAlign w:val="center"/>
          </w:tcPr>
          <w:p w14:paraId="38B194FF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Costo</w:t>
            </w:r>
          </w:p>
          <w:p w14:paraId="0FADBB74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TOTALE</w:t>
            </w:r>
          </w:p>
          <w:p w14:paraId="16FD0931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="Calibri"/>
                <w:b/>
                <w:bCs/>
              </w:rPr>
            </w:pPr>
            <w:r w:rsidRPr="00274F84">
              <w:rPr>
                <w:rFonts w:ascii="Arial Nova" w:hAnsi="Arial Nova" w:cs="Calibri"/>
                <w:b/>
                <w:bCs/>
              </w:rPr>
              <w:t>Euro</w:t>
            </w:r>
          </w:p>
        </w:tc>
      </w:tr>
      <w:tr w:rsidR="000D3132" w:rsidRPr="007A0FD7" w14:paraId="5935BC63" w14:textId="77777777" w:rsidTr="000D313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692" w:type="dxa"/>
            <w:vAlign w:val="center"/>
          </w:tcPr>
          <w:p w14:paraId="4198C59E" w14:textId="77777777" w:rsidR="000D3132" w:rsidRPr="00F86E32" w:rsidRDefault="000D3132" w:rsidP="00302905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E21817" w14:textId="77777777" w:rsidR="000D3132" w:rsidRPr="00F86E32" w:rsidRDefault="000D3132" w:rsidP="00302905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8C2EE18" w14:textId="77777777" w:rsidR="000D3132" w:rsidRPr="0032174A" w:rsidRDefault="000D3132" w:rsidP="00302905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5934C9FC" w14:textId="77777777" w:rsidR="000D3132" w:rsidRPr="007A0FD7" w:rsidRDefault="000D3132" w:rsidP="00302905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F4" w:rsidRPr="007A0FD7" w14:paraId="0E99EEF0" w14:textId="77777777" w:rsidTr="000D3132">
        <w:tblPrEx>
          <w:tblLook w:val="06A0" w:firstRow="1" w:lastRow="0" w:firstColumn="1" w:lastColumn="0" w:noHBand="1" w:noVBand="1"/>
        </w:tblPrEx>
        <w:trPr>
          <w:trHeight w:val="567"/>
          <w:jc w:val="center"/>
        </w:trPr>
        <w:tc>
          <w:tcPr>
            <w:tcW w:w="3692" w:type="dxa"/>
            <w:vAlign w:val="center"/>
          </w:tcPr>
          <w:p w14:paraId="7D8F0E41" w14:textId="77777777" w:rsidR="00E06BF4" w:rsidRPr="00F86E32" w:rsidRDefault="00E06BF4" w:rsidP="00302905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22DF0D" w14:textId="77777777" w:rsidR="00E06BF4" w:rsidRPr="00F86E32" w:rsidRDefault="00E06BF4" w:rsidP="00302905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D3F745" w14:textId="77777777" w:rsidR="00E06BF4" w:rsidRPr="0032174A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76C21483" w14:textId="77777777" w:rsidR="00E06BF4" w:rsidRPr="007A0FD7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F4" w:rsidRPr="007A0FD7" w14:paraId="4EBE7353" w14:textId="77777777" w:rsidTr="000D3132">
        <w:trPr>
          <w:trHeight w:val="567"/>
          <w:jc w:val="center"/>
        </w:trPr>
        <w:tc>
          <w:tcPr>
            <w:tcW w:w="3692" w:type="dxa"/>
          </w:tcPr>
          <w:p w14:paraId="3A503ED2" w14:textId="77777777" w:rsidR="00E06BF4" w:rsidRPr="00F86E32" w:rsidRDefault="00E06BF4" w:rsidP="00302905">
            <w:pPr>
              <w:pStyle w:val="Testonormale"/>
              <w:spacing w:after="120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86D4D5" w14:textId="77777777" w:rsidR="00E06BF4" w:rsidRPr="00F86E32" w:rsidRDefault="00E06BF4" w:rsidP="00302905">
            <w:pPr>
              <w:pStyle w:val="Testonormale"/>
              <w:jc w:val="center"/>
              <w:rPr>
                <w:rFonts w:ascii="Arial Nova" w:hAnsi="Arial Nova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9FC159" w14:textId="77777777" w:rsidR="00E06BF4" w:rsidRPr="0032174A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vAlign w:val="center"/>
          </w:tcPr>
          <w:p w14:paraId="49C96898" w14:textId="77777777" w:rsidR="00E06BF4" w:rsidRPr="007A0FD7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F4" w:rsidRPr="00274F84" w14:paraId="6B45BDB9" w14:textId="77777777" w:rsidTr="000D3132">
        <w:trPr>
          <w:trHeight w:val="567"/>
          <w:jc w:val="center"/>
        </w:trPr>
        <w:tc>
          <w:tcPr>
            <w:tcW w:w="3692" w:type="dxa"/>
            <w:shd w:val="clear" w:color="auto" w:fill="E2EFD9" w:themeFill="accent6" w:themeFillTint="33"/>
            <w:vAlign w:val="bottom"/>
          </w:tcPr>
          <w:p w14:paraId="7B5B0466" w14:textId="77777777" w:rsidR="00E06BF4" w:rsidRPr="00274F84" w:rsidRDefault="00E06BF4" w:rsidP="00302905">
            <w:pPr>
              <w:pStyle w:val="Testonormale"/>
              <w:spacing w:after="120"/>
              <w:jc w:val="right"/>
              <w:rPr>
                <w:rFonts w:ascii="Arial Nova" w:hAnsi="Arial Nova" w:cstheme="minorHAnsi"/>
                <w:b/>
                <w:bCs/>
                <w:i/>
                <w:iCs/>
              </w:rPr>
            </w:pPr>
            <w:r w:rsidRPr="00274F84">
              <w:rPr>
                <w:rFonts w:ascii="Arial Nova" w:hAnsi="Arial Nova" w:cstheme="minorHAnsi"/>
                <w:b/>
                <w:bCs/>
                <w:i/>
                <w:iCs/>
              </w:rPr>
              <w:t>Totale contributo da liquidare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DC4C7AB" w14:textId="77777777" w:rsidR="00E06BF4" w:rsidRPr="00274F84" w:rsidRDefault="00E06BF4" w:rsidP="00302905">
            <w:pPr>
              <w:pStyle w:val="Testonormale"/>
              <w:jc w:val="center"/>
              <w:rPr>
                <w:rFonts w:ascii="Arial Nova" w:hAnsi="Arial Nova" w:cstheme="minorHAnsi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2CECD3" w14:textId="77777777" w:rsidR="00E06BF4" w:rsidRPr="00274F84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0" w:type="dxa"/>
            <w:shd w:val="clear" w:color="auto" w:fill="E2EFD9" w:themeFill="accent6" w:themeFillTint="33"/>
            <w:vAlign w:val="center"/>
          </w:tcPr>
          <w:p w14:paraId="23861E51" w14:textId="77777777" w:rsidR="00E06BF4" w:rsidRPr="00274F84" w:rsidRDefault="00E06BF4" w:rsidP="00302905">
            <w:pPr>
              <w:pStyle w:val="Testonormal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8C5A2A" w14:textId="77777777" w:rsidR="00E06BF4" w:rsidRPr="005B60CE" w:rsidRDefault="00E06BF4" w:rsidP="000D3132">
      <w:pPr>
        <w:spacing w:after="120" w:line="240" w:lineRule="auto"/>
        <w:ind w:right="-1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br/>
      </w:r>
      <w:r w:rsidRPr="005B60CE">
        <w:rPr>
          <w:rFonts w:ascii="Arial Nova" w:hAnsi="Arial Nova"/>
          <w:i/>
          <w:iCs/>
        </w:rPr>
        <w:t>(Il riepilogo delle spese viene effettuato a rendicontazione delle stesse, indicando specificatamente gli interventi effettuati e compilando il totale a rendiconto per ogni singola voce.)</w:t>
      </w:r>
    </w:p>
    <w:p w14:paraId="14CDB64A" w14:textId="77777777" w:rsidR="00E06BF4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32D7031C" w14:textId="77777777" w:rsidR="00E06BF4" w:rsidRPr="005C727B" w:rsidRDefault="00E06BF4" w:rsidP="00E06BF4">
      <w:pPr>
        <w:jc w:val="center"/>
        <w:rPr>
          <w:rFonts w:ascii="Aptos" w:hAnsi="Aptos" w:cstheme="majorHAnsi"/>
          <w:b/>
          <w:bCs/>
          <w:sz w:val="28"/>
          <w:szCs w:val="28"/>
        </w:rPr>
      </w:pPr>
      <w:r w:rsidRPr="005C727B">
        <w:rPr>
          <w:rFonts w:ascii="Aptos" w:hAnsi="Aptos" w:cstheme="majorHAnsi"/>
          <w:b/>
          <w:color w:val="385623" w:themeColor="accent6" w:themeShade="80"/>
          <w:sz w:val="28"/>
          <w:szCs w:val="28"/>
        </w:rPr>
        <w:t>ALLEGA</w:t>
      </w:r>
    </w:p>
    <w:p w14:paraId="7D9F14EC" w14:textId="3906C3D2" w:rsidR="00E06BF4" w:rsidRPr="00C83543" w:rsidRDefault="00E06BF4" w:rsidP="00E06BF4">
      <w:pPr>
        <w:pStyle w:val="Paragrafoelenco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C83543">
        <w:rPr>
          <w:rFonts w:ascii="Aptos" w:hAnsi="Aptos" w:cstheme="majorHAnsi"/>
          <w:sz w:val="24"/>
          <w:szCs w:val="24"/>
        </w:rPr>
        <w:t xml:space="preserve">eventuale modulo </w:t>
      </w:r>
      <w:r w:rsidR="00C83543" w:rsidRPr="00C83543">
        <w:rPr>
          <w:rFonts w:ascii="Aptos" w:hAnsi="Aptos" w:cstheme="majorHAnsi"/>
          <w:sz w:val="24"/>
          <w:szCs w:val="24"/>
        </w:rPr>
        <w:t>IRPEF/</w:t>
      </w:r>
      <w:r w:rsidRPr="00C83543">
        <w:rPr>
          <w:rFonts w:ascii="Aptos" w:hAnsi="Aptos" w:cstheme="majorHAnsi"/>
          <w:sz w:val="24"/>
          <w:szCs w:val="24"/>
        </w:rPr>
        <w:t xml:space="preserve">IRES </w:t>
      </w:r>
      <w:r w:rsidR="008A2646">
        <w:rPr>
          <w:rFonts w:ascii="Aptos" w:hAnsi="Aptos" w:cstheme="majorHAnsi"/>
          <w:sz w:val="24"/>
          <w:szCs w:val="24"/>
        </w:rPr>
        <w:t>(</w:t>
      </w:r>
      <w:r w:rsidRPr="00C83543">
        <w:rPr>
          <w:rFonts w:ascii="Aptos" w:hAnsi="Aptos" w:cstheme="majorHAnsi"/>
          <w:sz w:val="24"/>
          <w:szCs w:val="24"/>
        </w:rPr>
        <w:t>allegato</w:t>
      </w:r>
      <w:r w:rsidR="008A2646">
        <w:rPr>
          <w:rFonts w:ascii="Aptos" w:hAnsi="Aptos" w:cstheme="majorHAnsi"/>
          <w:sz w:val="24"/>
          <w:szCs w:val="24"/>
        </w:rPr>
        <w:t>)</w:t>
      </w:r>
      <w:r w:rsidR="00C83543">
        <w:rPr>
          <w:rFonts w:ascii="Aptos" w:hAnsi="Aptos" w:cstheme="majorHAnsi"/>
          <w:sz w:val="24"/>
          <w:szCs w:val="24"/>
        </w:rPr>
        <w:t>,</w:t>
      </w:r>
      <w:r w:rsidR="00C83543" w:rsidRPr="00C83543">
        <w:rPr>
          <w:rFonts w:ascii="Aptos" w:hAnsi="Aptos" w:cstheme="majorHAnsi"/>
          <w:sz w:val="24"/>
          <w:szCs w:val="24"/>
        </w:rPr>
        <w:t xml:space="preserve"> sui contributi concessi dalla </w:t>
      </w:r>
      <w:r w:rsidR="00C83543">
        <w:rPr>
          <w:rFonts w:ascii="Aptos" w:hAnsi="Aptos" w:cstheme="majorHAnsi"/>
          <w:sz w:val="24"/>
          <w:szCs w:val="24"/>
        </w:rPr>
        <w:t>R</w:t>
      </w:r>
      <w:r w:rsidR="00C83543" w:rsidRPr="00C83543">
        <w:rPr>
          <w:rFonts w:ascii="Aptos" w:hAnsi="Aptos" w:cstheme="majorHAnsi"/>
          <w:sz w:val="24"/>
          <w:szCs w:val="24"/>
        </w:rPr>
        <w:t>egione</w:t>
      </w:r>
      <w:r w:rsidR="00C83543">
        <w:rPr>
          <w:rFonts w:ascii="Aptos" w:hAnsi="Aptos" w:cstheme="majorHAnsi"/>
          <w:sz w:val="24"/>
          <w:szCs w:val="24"/>
        </w:rPr>
        <w:t>;</w:t>
      </w:r>
    </w:p>
    <w:p w14:paraId="5AF29413" w14:textId="77777777" w:rsidR="00E06BF4" w:rsidRPr="00183312" w:rsidRDefault="00E06BF4" w:rsidP="00E06BF4">
      <w:pPr>
        <w:pStyle w:val="Paragrafoelenco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183312">
        <w:rPr>
          <w:rFonts w:ascii="Aptos" w:hAnsi="Aptos" w:cstheme="majorHAnsi"/>
          <w:sz w:val="24"/>
          <w:szCs w:val="24"/>
        </w:rPr>
        <w:t>relazione tecnica specialistica di fine lavori unitamente ad una dichiarazione di conformità degli interventi effettuati sottoscritte dal tecnico che ha prescritto o realizzato gli interventi o il Piano di gestione pluriennale;</w:t>
      </w:r>
    </w:p>
    <w:p w14:paraId="27277DF0" w14:textId="77777777" w:rsidR="00E06BF4" w:rsidRPr="00183312" w:rsidRDefault="00E06BF4" w:rsidP="00E06BF4">
      <w:pPr>
        <w:pStyle w:val="Paragrafoelenco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183312">
        <w:rPr>
          <w:rFonts w:ascii="Aptos" w:hAnsi="Aptos" w:cstheme="majorHAnsi"/>
          <w:sz w:val="24"/>
          <w:szCs w:val="24"/>
        </w:rPr>
        <w:t>documentazione fotografica esaustiva ex ante degli esemplari oggetto di intervento ed ex post relativa agli esiti degli interventi effettuati;</w:t>
      </w:r>
    </w:p>
    <w:p w14:paraId="31171C48" w14:textId="77777777" w:rsidR="00E06BF4" w:rsidRPr="00183312" w:rsidRDefault="00E06BF4" w:rsidP="00E06BF4">
      <w:pPr>
        <w:pStyle w:val="Paragrafoelenco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ptos" w:hAnsi="Aptos" w:cstheme="majorHAnsi"/>
          <w:sz w:val="24"/>
          <w:szCs w:val="24"/>
        </w:rPr>
      </w:pPr>
      <w:r w:rsidRPr="00183312">
        <w:rPr>
          <w:rFonts w:ascii="Aptos" w:hAnsi="Aptos" w:cstheme="majorHAnsi"/>
          <w:sz w:val="24"/>
          <w:szCs w:val="24"/>
        </w:rPr>
        <w:t>copia delle fatture delle indagini e dei lavori eseguiti da cui si evincano, in maniera precisa e dettagliata, i costi degli interventi effettuati.</w:t>
      </w:r>
    </w:p>
    <w:p w14:paraId="5EA4C38E" w14:textId="77777777" w:rsidR="00E06BF4" w:rsidRPr="00E97608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</w:p>
    <w:p w14:paraId="71EF10C6" w14:textId="77777777" w:rsidR="00E06BF4" w:rsidRPr="00C23565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C23565">
        <w:rPr>
          <w:rFonts w:ascii="Aptos" w:hAnsi="Aptos" w:cstheme="majorHAnsi"/>
          <w:b/>
          <w:bCs/>
          <w:sz w:val="24"/>
          <w:szCs w:val="24"/>
        </w:rPr>
        <w:t>MODALITÀ DI PAGAMENTO:</w:t>
      </w:r>
    </w:p>
    <w:p w14:paraId="7B63753C" w14:textId="77777777" w:rsidR="00E06BF4" w:rsidRPr="00C23565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C23565">
        <w:rPr>
          <w:rFonts w:ascii="Aptos" w:hAnsi="Aptos" w:cstheme="majorHAnsi"/>
          <w:b/>
          <w:bCs/>
          <w:sz w:val="24"/>
          <w:szCs w:val="24"/>
        </w:rPr>
        <w:t>Accredito su conto corrente IBAN</w:t>
      </w:r>
    </w:p>
    <w:tbl>
      <w:tblPr>
        <w:tblStyle w:val="Grigliatabella"/>
        <w:tblW w:w="9763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E06BF4" w:rsidRPr="00C23565" w14:paraId="32E4827E" w14:textId="77777777" w:rsidTr="00302905">
        <w:trPr>
          <w:trHeight w:val="546"/>
        </w:trPr>
        <w:tc>
          <w:tcPr>
            <w:tcW w:w="361" w:type="dxa"/>
          </w:tcPr>
          <w:p w14:paraId="319581FF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4FA8EF93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1EFBAF60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3883A89A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2DE7F4A9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36A1D3A2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7940B854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42EC5D7C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00CB3857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0F3D105D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1" w:type="dxa"/>
          </w:tcPr>
          <w:p w14:paraId="34A98073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65B197C0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69178C62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477175DA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66C2F566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604D35A6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0D101B37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3DF0D4C3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5B1F1721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52C7221B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3C744CD6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54B47E37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2B5AE0F8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58754D87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272C202B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62DAC937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  <w:tc>
          <w:tcPr>
            <w:tcW w:w="362" w:type="dxa"/>
          </w:tcPr>
          <w:p w14:paraId="7E663AA3" w14:textId="77777777" w:rsidR="00E06BF4" w:rsidRPr="00C23565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</w:rPr>
            </w:pPr>
          </w:p>
        </w:tc>
      </w:tr>
    </w:tbl>
    <w:p w14:paraId="036ED83F" w14:textId="77777777" w:rsidR="00E06BF4" w:rsidRPr="00C23565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4E6A8C67" w14:textId="77777777" w:rsidR="00E06BF4" w:rsidRPr="00C23565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C23565">
        <w:rPr>
          <w:rFonts w:ascii="Aptos" w:hAnsi="Aptos" w:cstheme="majorHAnsi"/>
          <w:b/>
          <w:bCs/>
          <w:sz w:val="24"/>
          <w:szCs w:val="24"/>
        </w:rPr>
        <w:t>Versamento con quietanza del Tesoriere (per gli enti pubblici) IBAN</w:t>
      </w:r>
    </w:p>
    <w:tbl>
      <w:tblPr>
        <w:tblStyle w:val="Grigliatabella"/>
        <w:tblW w:w="9763" w:type="dxa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E06BF4" w:rsidRPr="00E97608" w14:paraId="6769911A" w14:textId="77777777" w:rsidTr="00302905">
        <w:trPr>
          <w:trHeight w:val="546"/>
        </w:trPr>
        <w:tc>
          <w:tcPr>
            <w:tcW w:w="361" w:type="dxa"/>
          </w:tcPr>
          <w:p w14:paraId="6899290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56C6E02E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2693363B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78943006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68035807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6354FC8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4E67B349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7B55C9DD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252E1507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73E97D3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1" w:type="dxa"/>
          </w:tcPr>
          <w:p w14:paraId="5F749DDC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17D8F1D7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78C294AD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5BCEAD4D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2DB57F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53C95A6B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6E9E989B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5551551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C39303D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8FC5D71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74998440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4073810A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A2A24CA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DD23027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738E08AE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2AEFE41D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  <w:tc>
          <w:tcPr>
            <w:tcW w:w="362" w:type="dxa"/>
          </w:tcPr>
          <w:p w14:paraId="500EEB66" w14:textId="77777777" w:rsidR="00E06BF4" w:rsidRPr="00E97608" w:rsidRDefault="00E06BF4" w:rsidP="00302905">
            <w:pPr>
              <w:jc w:val="both"/>
              <w:rPr>
                <w:rFonts w:ascii="Aptos" w:hAnsi="Aptos" w:cstheme="majorHAnsi"/>
                <w:sz w:val="32"/>
                <w:szCs w:val="32"/>
                <w:highlight w:val="yellow"/>
              </w:rPr>
            </w:pPr>
          </w:p>
        </w:tc>
      </w:tr>
    </w:tbl>
    <w:p w14:paraId="57F0859C" w14:textId="77777777" w:rsidR="00E06BF4" w:rsidRPr="00E97608" w:rsidRDefault="00E06BF4" w:rsidP="00E06BF4">
      <w:pPr>
        <w:spacing w:after="0"/>
        <w:jc w:val="both"/>
        <w:rPr>
          <w:rFonts w:ascii="Aptos" w:hAnsi="Aptos" w:cstheme="majorHAnsi"/>
          <w:sz w:val="24"/>
          <w:szCs w:val="24"/>
          <w:highlight w:val="yellow"/>
        </w:rPr>
      </w:pPr>
    </w:p>
    <w:p w14:paraId="4142927B" w14:textId="77777777" w:rsidR="00E06BF4" w:rsidRPr="00E97608" w:rsidRDefault="00E06BF4" w:rsidP="00E06BF4">
      <w:pPr>
        <w:spacing w:after="0"/>
        <w:jc w:val="both"/>
        <w:rPr>
          <w:rFonts w:ascii="Aptos" w:hAnsi="Aptos" w:cstheme="majorHAnsi"/>
          <w:sz w:val="24"/>
          <w:szCs w:val="24"/>
          <w:highlight w:val="yellow"/>
        </w:rPr>
      </w:pPr>
    </w:p>
    <w:p w14:paraId="31FA463C" w14:textId="77777777" w:rsidR="00E06BF4" w:rsidRPr="00022E8C" w:rsidRDefault="00E06BF4" w:rsidP="00E06BF4">
      <w:pPr>
        <w:spacing w:after="0"/>
        <w:jc w:val="both"/>
        <w:rPr>
          <w:rFonts w:ascii="Aptos" w:hAnsi="Aptos" w:cstheme="majorHAnsi"/>
          <w:sz w:val="24"/>
          <w:szCs w:val="24"/>
        </w:rPr>
      </w:pPr>
      <w:r w:rsidRPr="00022E8C">
        <w:rPr>
          <w:rFonts w:ascii="Aptos" w:hAnsi="Aptos" w:cstheme="majorHAnsi"/>
          <w:sz w:val="24"/>
          <w:szCs w:val="24"/>
        </w:rPr>
        <w:t>Per gli enti pubblici, in applicazione del regime di Tesoreria Unica, come individuati dalla Circolare</w:t>
      </w:r>
      <w:r>
        <w:rPr>
          <w:rFonts w:ascii="Aptos" w:hAnsi="Aptos" w:cstheme="majorHAnsi"/>
          <w:sz w:val="24"/>
          <w:szCs w:val="24"/>
        </w:rPr>
        <w:t xml:space="preserve"> </w:t>
      </w:r>
      <w:r w:rsidRPr="00022E8C">
        <w:rPr>
          <w:rFonts w:ascii="Aptos" w:hAnsi="Aptos" w:cstheme="majorHAnsi"/>
          <w:sz w:val="24"/>
          <w:szCs w:val="24"/>
        </w:rPr>
        <w:t>del Ministero dell’Economia e delle Finanze n. 11 del 24/03/2012, in attuazione dell’art.</w:t>
      </w:r>
      <w:r>
        <w:rPr>
          <w:rFonts w:ascii="Aptos" w:hAnsi="Aptos" w:cstheme="majorHAnsi"/>
          <w:sz w:val="24"/>
          <w:szCs w:val="24"/>
        </w:rPr>
        <w:t xml:space="preserve"> </w:t>
      </w:r>
      <w:r w:rsidRPr="00022E8C">
        <w:rPr>
          <w:rFonts w:ascii="Aptos" w:hAnsi="Aptos" w:cstheme="majorHAnsi"/>
          <w:sz w:val="24"/>
          <w:szCs w:val="24"/>
        </w:rPr>
        <w:t xml:space="preserve">35, commi 8 – 13 del Decreto-legge n. 1/2012 </w:t>
      </w:r>
      <w:proofErr w:type="spellStart"/>
      <w:r w:rsidRPr="00022E8C">
        <w:rPr>
          <w:rFonts w:ascii="Aptos" w:hAnsi="Aptos" w:cstheme="majorHAnsi"/>
          <w:sz w:val="24"/>
          <w:szCs w:val="24"/>
        </w:rPr>
        <w:t>conv</w:t>
      </w:r>
      <w:proofErr w:type="spellEnd"/>
      <w:r w:rsidRPr="00022E8C">
        <w:rPr>
          <w:rFonts w:ascii="Aptos" w:hAnsi="Aptos" w:cstheme="majorHAnsi"/>
          <w:sz w:val="24"/>
          <w:szCs w:val="24"/>
        </w:rPr>
        <w:t>. L. n. 27 del 24/03/2012</w:t>
      </w:r>
    </w:p>
    <w:p w14:paraId="6965458F" w14:textId="77777777" w:rsidR="00E06BF4" w:rsidRPr="00022E8C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6D2A7003" w14:textId="77777777" w:rsidR="00E06BF4" w:rsidRPr="00022E8C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022E8C">
        <w:rPr>
          <w:rFonts w:ascii="Aptos" w:hAnsi="Aptos" w:cstheme="majorHAnsi"/>
          <w:b/>
          <w:bCs/>
          <w:sz w:val="24"/>
          <w:szCs w:val="24"/>
        </w:rPr>
        <w:t>CONTO DI TESORERIA UNICA – CONTABILITÀ SPECIALE</w:t>
      </w:r>
    </w:p>
    <w:p w14:paraId="101826F8" w14:textId="42558360" w:rsidR="00E06BF4" w:rsidRPr="00E97608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  <w:r w:rsidRPr="00022E8C">
        <w:rPr>
          <w:rFonts w:ascii="Aptos" w:hAnsi="Aptos" w:cstheme="majorHAnsi"/>
          <w:sz w:val="24"/>
          <w:szCs w:val="24"/>
        </w:rPr>
        <w:t>N. ___________________________________</w:t>
      </w:r>
      <w:r w:rsidR="000D3132">
        <w:rPr>
          <w:rFonts w:ascii="Aptos" w:hAnsi="Aptos" w:cstheme="majorHAnsi"/>
          <w:sz w:val="24"/>
          <w:szCs w:val="24"/>
        </w:rPr>
        <w:t>__________</w:t>
      </w:r>
      <w:r w:rsidRPr="00022E8C">
        <w:rPr>
          <w:rFonts w:ascii="Aptos" w:hAnsi="Aptos" w:cstheme="majorHAnsi"/>
          <w:sz w:val="24"/>
          <w:szCs w:val="24"/>
        </w:rPr>
        <w:t>______</w:t>
      </w:r>
    </w:p>
    <w:p w14:paraId="099B9F96" w14:textId="77777777" w:rsidR="00E06BF4" w:rsidRPr="00E97608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3245E667" w14:textId="77777777" w:rsidR="00E06BF4" w:rsidRPr="00E97608" w:rsidRDefault="00E06BF4" w:rsidP="00E06BF4">
      <w:pPr>
        <w:jc w:val="both"/>
        <w:rPr>
          <w:rFonts w:ascii="Aptos" w:hAnsi="Aptos" w:cstheme="majorHAnsi"/>
          <w:b/>
          <w:bCs/>
          <w:sz w:val="24"/>
          <w:szCs w:val="24"/>
        </w:rPr>
      </w:pPr>
      <w:r w:rsidRPr="00E97608">
        <w:rPr>
          <w:rFonts w:ascii="Aptos" w:hAnsi="Aptos" w:cstheme="majorHAnsi"/>
          <w:b/>
          <w:bCs/>
          <w:sz w:val="24"/>
          <w:szCs w:val="24"/>
        </w:rPr>
        <w:t>EVENTUALE NOMINATIVO CUI RIVOLGERSI PER CHIARIMENTI:</w:t>
      </w:r>
    </w:p>
    <w:p w14:paraId="55E58502" w14:textId="7EAF7646" w:rsidR="00E06BF4" w:rsidRPr="00E97608" w:rsidRDefault="00E06BF4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Cognome Nome</w:t>
      </w:r>
      <w:r w:rsidR="000D3132">
        <w:rPr>
          <w:rFonts w:ascii="Aptos" w:hAnsi="Aptos" w:cstheme="majorHAnsi"/>
          <w:sz w:val="24"/>
          <w:szCs w:val="24"/>
        </w:rPr>
        <w:t xml:space="preserve"> _____________________</w:t>
      </w:r>
      <w:r w:rsidRPr="00E97608">
        <w:rPr>
          <w:rFonts w:ascii="Aptos" w:hAnsi="Aptos" w:cstheme="majorHAnsi"/>
          <w:sz w:val="24"/>
          <w:szCs w:val="24"/>
        </w:rPr>
        <w:t>__________________________________</w:t>
      </w:r>
      <w:r w:rsidR="000D3132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_____________</w:t>
      </w:r>
    </w:p>
    <w:p w14:paraId="748A913C" w14:textId="77777777" w:rsidR="000D3132" w:rsidRDefault="000D3132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</w:p>
    <w:p w14:paraId="03CB3224" w14:textId="1DFFF039" w:rsidR="00E06BF4" w:rsidRPr="00E97608" w:rsidRDefault="00E06BF4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 xml:space="preserve">Telefono fisso / cellulare </w:t>
      </w:r>
      <w:r w:rsidR="000D3132">
        <w:rPr>
          <w:rFonts w:ascii="Aptos" w:hAnsi="Aptos" w:cstheme="majorHAnsi"/>
          <w:sz w:val="24"/>
          <w:szCs w:val="24"/>
        </w:rPr>
        <w:t>_____________</w:t>
      </w:r>
      <w:r w:rsidRPr="00E97608">
        <w:rPr>
          <w:rFonts w:ascii="Aptos" w:hAnsi="Aptos" w:cstheme="majorHAnsi"/>
          <w:sz w:val="24"/>
          <w:szCs w:val="24"/>
        </w:rPr>
        <w:t>_________________________________</w:t>
      </w:r>
      <w:r w:rsidR="000D3132">
        <w:rPr>
          <w:rFonts w:ascii="Aptos" w:hAnsi="Aptos" w:cstheme="majorHAnsi"/>
          <w:sz w:val="24"/>
          <w:szCs w:val="24"/>
        </w:rPr>
        <w:t>_</w:t>
      </w:r>
      <w:r w:rsidRPr="00E97608">
        <w:rPr>
          <w:rFonts w:ascii="Aptos" w:hAnsi="Aptos" w:cstheme="majorHAnsi"/>
          <w:sz w:val="24"/>
          <w:szCs w:val="24"/>
        </w:rPr>
        <w:t>______________</w:t>
      </w:r>
    </w:p>
    <w:p w14:paraId="2F66957A" w14:textId="77777777" w:rsidR="000D3132" w:rsidRDefault="000D3132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</w:p>
    <w:p w14:paraId="254F50CB" w14:textId="02F295B9" w:rsidR="00E06BF4" w:rsidRPr="00E97608" w:rsidRDefault="00E06BF4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E-mail (Posta elettronica) PEC (Posta Elettronica Certificata)</w:t>
      </w:r>
    </w:p>
    <w:p w14:paraId="6EDB3AAF" w14:textId="769A7178" w:rsidR="00E06BF4" w:rsidRPr="00E97608" w:rsidRDefault="00E06BF4" w:rsidP="00E06BF4">
      <w:pPr>
        <w:spacing w:after="0" w:line="240" w:lineRule="auto"/>
        <w:jc w:val="both"/>
        <w:rPr>
          <w:rFonts w:ascii="Aptos" w:hAnsi="Aptos" w:cstheme="majorHAnsi"/>
          <w:sz w:val="24"/>
          <w:szCs w:val="24"/>
        </w:rPr>
      </w:pPr>
      <w:r w:rsidRPr="00E97608">
        <w:rPr>
          <w:rFonts w:ascii="Aptos" w:hAnsi="Aptos" w:cstheme="majorHAnsi"/>
          <w:sz w:val="24"/>
          <w:szCs w:val="24"/>
        </w:rPr>
        <w:t>_______________________________</w:t>
      </w:r>
      <w:r w:rsidR="000D3132">
        <w:rPr>
          <w:rFonts w:ascii="Aptos" w:hAnsi="Aptos" w:cstheme="majorHAnsi"/>
          <w:sz w:val="24"/>
          <w:szCs w:val="24"/>
        </w:rPr>
        <w:t>______________________________________</w:t>
      </w:r>
      <w:r w:rsidRPr="00E97608">
        <w:rPr>
          <w:rFonts w:ascii="Aptos" w:hAnsi="Aptos" w:cstheme="majorHAnsi"/>
          <w:sz w:val="24"/>
          <w:szCs w:val="24"/>
        </w:rPr>
        <w:t>________________</w:t>
      </w:r>
    </w:p>
    <w:p w14:paraId="6B673B97" w14:textId="77777777" w:rsidR="00E06BF4" w:rsidRPr="00E97608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7265FEF9" w14:textId="77777777" w:rsidR="00E06BF4" w:rsidRPr="00396319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  <w:r w:rsidRPr="00396319">
        <w:rPr>
          <w:rFonts w:ascii="Aptos" w:hAnsi="Aptos" w:cstheme="majorHAnsi"/>
          <w:sz w:val="24"/>
          <w:szCs w:val="24"/>
        </w:rPr>
        <w:t>Si dichiara la regolare esecuzione dell’intervento realizzato in conformità ai criteri approvati con deliberazione dalla Regione Emilia-Romagna.</w:t>
      </w:r>
    </w:p>
    <w:p w14:paraId="4DF37EAF" w14:textId="77B06F1D" w:rsidR="00E06BF4" w:rsidRPr="000D3132" w:rsidRDefault="00E06BF4" w:rsidP="00E06BF4">
      <w:pPr>
        <w:jc w:val="both"/>
        <w:rPr>
          <w:rFonts w:ascii="Aptos" w:hAnsi="Aptos" w:cstheme="majorHAnsi"/>
          <w:i/>
          <w:iCs/>
          <w:sz w:val="24"/>
          <w:szCs w:val="24"/>
        </w:rPr>
      </w:pPr>
      <w:r w:rsidRPr="00396319">
        <w:rPr>
          <w:rFonts w:ascii="Aptos" w:hAnsi="Aptos" w:cstheme="majorHAnsi"/>
          <w:sz w:val="24"/>
          <w:szCs w:val="24"/>
        </w:rPr>
        <w:t>Si dichiara</w:t>
      </w:r>
      <w:r w:rsidR="000D3132">
        <w:rPr>
          <w:rFonts w:ascii="Aptos" w:hAnsi="Aptos" w:cstheme="majorHAnsi"/>
          <w:sz w:val="24"/>
          <w:szCs w:val="24"/>
        </w:rPr>
        <w:t>,</w:t>
      </w:r>
      <w:r w:rsidRPr="00396319">
        <w:rPr>
          <w:rFonts w:ascii="Aptos" w:hAnsi="Aptos" w:cstheme="majorHAnsi"/>
          <w:sz w:val="24"/>
          <w:szCs w:val="24"/>
        </w:rPr>
        <w:t xml:space="preserve"> inoltre</w:t>
      </w:r>
      <w:r w:rsidR="000D3132">
        <w:rPr>
          <w:rFonts w:ascii="Aptos" w:hAnsi="Aptos" w:cstheme="majorHAnsi"/>
          <w:sz w:val="24"/>
          <w:szCs w:val="24"/>
        </w:rPr>
        <w:t>,</w:t>
      </w:r>
      <w:r w:rsidRPr="00396319">
        <w:rPr>
          <w:rFonts w:ascii="Aptos" w:hAnsi="Aptos" w:cstheme="majorHAnsi"/>
          <w:sz w:val="24"/>
          <w:szCs w:val="24"/>
        </w:rPr>
        <w:t xml:space="preserve"> di essere / non essere esenti dall’imposta IRES del 4% (ex IRAP) e di essere esclusi dal campo IVA </w:t>
      </w:r>
      <w:r w:rsidRPr="000D3132">
        <w:rPr>
          <w:rFonts w:ascii="Aptos" w:hAnsi="Aptos" w:cstheme="majorHAnsi"/>
          <w:i/>
          <w:iCs/>
          <w:sz w:val="24"/>
          <w:szCs w:val="24"/>
        </w:rPr>
        <w:t>(nel caso non si fosse esenti è necessario compilare il modulo IRES allegato).</w:t>
      </w:r>
    </w:p>
    <w:p w14:paraId="3D661F6D" w14:textId="46A3B028" w:rsidR="00E06BF4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  <w:r w:rsidRPr="00396319">
        <w:rPr>
          <w:rFonts w:ascii="Aptos" w:hAnsi="Aptos" w:cstheme="majorHAnsi"/>
          <w:sz w:val="24"/>
          <w:szCs w:val="24"/>
        </w:rPr>
        <w:t xml:space="preserve">Il/La sottoscritto/a si assume la piena responsabilità delle dichiarazioni contenute nella presente domanda e della documentazione ad essa allegata. </w:t>
      </w:r>
    </w:p>
    <w:p w14:paraId="11D05DE9" w14:textId="77777777" w:rsidR="00E06BF4" w:rsidRPr="00234F75" w:rsidRDefault="00E06BF4" w:rsidP="00E06BF4">
      <w:pPr>
        <w:ind w:left="-5"/>
        <w:jc w:val="both"/>
        <w:rPr>
          <w:rFonts w:ascii="Aptos" w:hAnsi="Aptos"/>
          <w:sz w:val="24"/>
          <w:szCs w:val="24"/>
        </w:rPr>
      </w:pPr>
      <w:r w:rsidRPr="00234F75">
        <w:rPr>
          <w:rFonts w:ascii="Aptos" w:hAnsi="Aptos"/>
          <w:sz w:val="24"/>
          <w:szCs w:val="24"/>
        </w:rPr>
        <w:t xml:space="preserve">Il presente modulo deve essere firmato con firma autografa, allegando documento di identità in corso di validità, o con firma digitale. </w:t>
      </w:r>
    </w:p>
    <w:p w14:paraId="01AF67CC" w14:textId="77777777" w:rsidR="00E06BF4" w:rsidRPr="00234F75" w:rsidRDefault="00E06BF4" w:rsidP="00E06BF4">
      <w:pPr>
        <w:spacing w:after="119"/>
        <w:rPr>
          <w:rFonts w:ascii="Aptos" w:hAnsi="Aptos"/>
          <w:sz w:val="24"/>
          <w:szCs w:val="24"/>
        </w:rPr>
      </w:pPr>
      <w:r w:rsidRPr="00234F75">
        <w:rPr>
          <w:rFonts w:ascii="Aptos" w:hAnsi="Aptos"/>
          <w:sz w:val="24"/>
          <w:szCs w:val="24"/>
        </w:rPr>
        <w:t xml:space="preserve"> </w:t>
      </w:r>
    </w:p>
    <w:p w14:paraId="412DC0C5" w14:textId="77777777" w:rsidR="00E06BF4" w:rsidRPr="00234F75" w:rsidRDefault="00E06BF4" w:rsidP="00E06BF4">
      <w:pPr>
        <w:spacing w:after="119"/>
        <w:rPr>
          <w:rFonts w:ascii="Aptos" w:hAnsi="Aptos"/>
          <w:sz w:val="24"/>
          <w:szCs w:val="24"/>
        </w:rPr>
      </w:pPr>
    </w:p>
    <w:p w14:paraId="1349203C" w14:textId="77777777" w:rsidR="00E06BF4" w:rsidRPr="00234F75" w:rsidRDefault="00E06BF4" w:rsidP="00E06BF4">
      <w:pPr>
        <w:tabs>
          <w:tab w:val="center" w:pos="7206"/>
        </w:tabs>
        <w:spacing w:after="94"/>
        <w:ind w:left="-15"/>
        <w:rPr>
          <w:rFonts w:ascii="Aptos" w:hAnsi="Aptos"/>
          <w:sz w:val="24"/>
          <w:szCs w:val="24"/>
        </w:rPr>
      </w:pPr>
      <w:r w:rsidRPr="00234F75">
        <w:rPr>
          <w:rFonts w:ascii="Aptos" w:hAnsi="Aptos"/>
          <w:sz w:val="24"/>
          <w:szCs w:val="24"/>
        </w:rPr>
        <w:t xml:space="preserve">_________________________________ </w:t>
      </w:r>
      <w:r w:rsidRPr="00234F75">
        <w:rPr>
          <w:rFonts w:ascii="Aptos" w:hAnsi="Aptos"/>
          <w:sz w:val="24"/>
          <w:szCs w:val="24"/>
        </w:rPr>
        <w:tab/>
        <w:t xml:space="preserve">_________________________________________________ </w:t>
      </w:r>
    </w:p>
    <w:p w14:paraId="77666008" w14:textId="77777777" w:rsidR="00E06BF4" w:rsidRPr="00234F75" w:rsidRDefault="00E06BF4" w:rsidP="00E06BF4">
      <w:pPr>
        <w:tabs>
          <w:tab w:val="center" w:pos="1451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08"/>
        </w:tabs>
        <w:spacing w:after="87"/>
        <w:rPr>
          <w:rFonts w:ascii="Aptos" w:hAnsi="Aptos"/>
          <w:sz w:val="24"/>
          <w:szCs w:val="24"/>
        </w:rPr>
      </w:pPr>
      <w:r w:rsidRPr="00234F75">
        <w:rPr>
          <w:rFonts w:ascii="Aptos" w:eastAsia="Calibri" w:hAnsi="Aptos" w:cs="Calibri"/>
          <w:sz w:val="24"/>
          <w:szCs w:val="24"/>
        </w:rPr>
        <w:tab/>
      </w:r>
      <w:r w:rsidRPr="00234F75">
        <w:rPr>
          <w:rFonts w:ascii="Aptos" w:hAnsi="Aptos"/>
          <w:sz w:val="24"/>
          <w:szCs w:val="24"/>
        </w:rPr>
        <w:t xml:space="preserve">Luogo e data </w:t>
      </w:r>
      <w:r w:rsidRPr="00234F75">
        <w:rPr>
          <w:rFonts w:ascii="Aptos" w:hAnsi="Aptos"/>
          <w:sz w:val="24"/>
          <w:szCs w:val="24"/>
        </w:rPr>
        <w:tab/>
        <w:t xml:space="preserve"> </w:t>
      </w:r>
      <w:r w:rsidRPr="00234F75">
        <w:rPr>
          <w:rFonts w:ascii="Aptos" w:hAnsi="Aptos"/>
          <w:sz w:val="24"/>
          <w:szCs w:val="24"/>
        </w:rPr>
        <w:tab/>
        <w:t xml:space="preserve"> </w:t>
      </w:r>
      <w:r w:rsidRPr="00234F75">
        <w:rPr>
          <w:rFonts w:ascii="Aptos" w:hAnsi="Aptos"/>
          <w:sz w:val="24"/>
          <w:szCs w:val="24"/>
        </w:rPr>
        <w:tab/>
        <w:t xml:space="preserve"> </w:t>
      </w:r>
      <w:r w:rsidRPr="00234F75">
        <w:rPr>
          <w:rFonts w:ascii="Aptos" w:hAnsi="Aptos"/>
          <w:sz w:val="24"/>
          <w:szCs w:val="24"/>
        </w:rPr>
        <w:tab/>
        <w:t xml:space="preserve"> </w:t>
      </w:r>
      <w:r w:rsidRPr="00234F75">
        <w:rPr>
          <w:rFonts w:ascii="Aptos" w:hAnsi="Aptos"/>
          <w:sz w:val="24"/>
          <w:szCs w:val="24"/>
        </w:rPr>
        <w:tab/>
        <w:t xml:space="preserve"> </w:t>
      </w:r>
      <w:r w:rsidRPr="00234F75">
        <w:rPr>
          <w:rFonts w:ascii="Aptos" w:hAnsi="Aptos"/>
          <w:sz w:val="24"/>
          <w:szCs w:val="24"/>
        </w:rPr>
        <w:tab/>
        <w:t xml:space="preserve">Firma del Legale rappresentante </w:t>
      </w:r>
    </w:p>
    <w:p w14:paraId="2D7F02A0" w14:textId="77777777" w:rsidR="00E06BF4" w:rsidRPr="00234F75" w:rsidRDefault="00E06BF4" w:rsidP="00E06BF4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7C94875E" w14:textId="77777777" w:rsidR="00E06BF4" w:rsidRDefault="00E06BF4" w:rsidP="00E06BF4">
      <w:pPr>
        <w:jc w:val="both"/>
        <w:rPr>
          <w:rFonts w:ascii="Aptos" w:hAnsi="Aptos" w:cstheme="majorHAnsi"/>
          <w:sz w:val="24"/>
          <w:szCs w:val="24"/>
        </w:rPr>
      </w:pPr>
    </w:p>
    <w:p w14:paraId="23786750" w14:textId="3981C95E" w:rsidR="00E06BF4" w:rsidRPr="00C252CE" w:rsidRDefault="00E06BF4" w:rsidP="00663021">
      <w:pPr>
        <w:rPr>
          <w:rFonts w:ascii="Arial Nova" w:eastAsia="Calibri" w:hAnsi="Arial Nova" w:cs="Times New Roman"/>
        </w:rPr>
      </w:pPr>
      <w:r>
        <w:rPr>
          <w:rFonts w:ascii="Arial Nova" w:eastAsia="Calibri" w:hAnsi="Arial Nova" w:cs="Times New Roman"/>
        </w:rPr>
        <w:br w:type="page"/>
      </w:r>
    </w:p>
    <w:tbl>
      <w:tblPr>
        <w:tblStyle w:val="Grigliatabella1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E06BF4" w:rsidRPr="00C252CE" w14:paraId="0B0E2D34" w14:textId="77777777" w:rsidTr="00302905">
        <w:tc>
          <w:tcPr>
            <w:tcW w:w="10768" w:type="dxa"/>
          </w:tcPr>
          <w:p w14:paraId="5D20368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lastRenderedPageBreak/>
              <w:t xml:space="preserve">DICHIARAZIONE DI ASSOGGETTABILITA' ALLA RITENUTA D’ACCONTO DEL 4% IRPEF/IRES </w:t>
            </w:r>
            <w:bookmarkStart w:id="0" w:name="_Hlk167959079"/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SUI CONTRIBUTI CONCESSI DALLA REGIONE AD IMPRESE </w:t>
            </w:r>
            <w:bookmarkEnd w:id="0"/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IN CONTO ESERCIZIO</w:t>
            </w:r>
          </w:p>
          <w:p w14:paraId="37D82040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(Ai sensi dell’art. 28 – comma 2 - D.P.R. 600/73)</w:t>
            </w:r>
          </w:p>
          <w:p w14:paraId="7959F6D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Esente da imposta di bollo ai sensi dell’art. 37 DPR 445/2000</w:t>
            </w:r>
          </w:p>
          <w:p w14:paraId="0B605E4B" w14:textId="77777777" w:rsidR="00E06BF4" w:rsidRPr="00C252CE" w:rsidRDefault="00E06BF4" w:rsidP="000D3132">
            <w:pPr>
              <w:rPr>
                <w:rFonts w:ascii="Calibri" w:hAnsi="Calibri" w:cs="Times New Roman"/>
              </w:rPr>
            </w:pPr>
          </w:p>
        </w:tc>
      </w:tr>
    </w:tbl>
    <w:p w14:paraId="39E8E215" w14:textId="77777777" w:rsidR="00E06BF4" w:rsidRPr="00C252CE" w:rsidRDefault="00E06BF4" w:rsidP="00E06BF4">
      <w:pPr>
        <w:jc w:val="right"/>
        <w:rPr>
          <w:rFonts w:ascii="Calibri" w:eastAsia="Calibri" w:hAnsi="Calibri" w:cs="Times New Roman"/>
          <w:b/>
          <w:bCs/>
        </w:rPr>
      </w:pPr>
    </w:p>
    <w:p w14:paraId="36361054" w14:textId="77777777" w:rsidR="00E06BF4" w:rsidRPr="00C252CE" w:rsidRDefault="00E06BF4" w:rsidP="00E06BF4">
      <w:pPr>
        <w:jc w:val="right"/>
        <w:rPr>
          <w:rFonts w:ascii="Calibri" w:eastAsia="Calibri" w:hAnsi="Calibri" w:cs="Times New Roman"/>
        </w:rPr>
      </w:pPr>
      <w:r w:rsidRPr="00C252CE">
        <w:rPr>
          <w:rFonts w:ascii="Calibri" w:eastAsia="Calibri" w:hAnsi="Calibri" w:cs="Times New Roman"/>
          <w:b/>
          <w:bCs/>
        </w:rPr>
        <w:t>Da restituire firmato all'indirizzo indicato nel modulo</w:t>
      </w:r>
    </w:p>
    <w:tbl>
      <w:tblPr>
        <w:tblStyle w:val="Grigliatabella1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06BF4" w:rsidRPr="00C252CE" w14:paraId="2215AD6F" w14:textId="77777777" w:rsidTr="00302905">
        <w:trPr>
          <w:trHeight w:val="241"/>
        </w:trPr>
        <w:tc>
          <w:tcPr>
            <w:tcW w:w="10773" w:type="dxa"/>
            <w:gridSpan w:val="8"/>
          </w:tcPr>
          <w:p w14:paraId="531D320B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allegato)   </w:t>
            </w:r>
            <w:proofErr w:type="gramEnd"/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                                CODICE</w:t>
            </w:r>
          </w:p>
        </w:tc>
      </w:tr>
      <w:tr w:rsidR="00E06BF4" w:rsidRPr="00C252CE" w14:paraId="2917BEA7" w14:textId="77777777" w:rsidTr="00302905">
        <w:trPr>
          <w:trHeight w:val="251"/>
        </w:trPr>
        <w:tc>
          <w:tcPr>
            <w:tcW w:w="10773" w:type="dxa"/>
            <w:gridSpan w:val="8"/>
          </w:tcPr>
          <w:p w14:paraId="34AB4235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E06BF4" w:rsidRPr="00C252CE" w14:paraId="7200858E" w14:textId="77777777" w:rsidTr="00302905">
        <w:trPr>
          <w:trHeight w:val="493"/>
        </w:trPr>
        <w:tc>
          <w:tcPr>
            <w:tcW w:w="4774" w:type="dxa"/>
            <w:gridSpan w:val="5"/>
          </w:tcPr>
          <w:p w14:paraId="0EF9C684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1F41721F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CODICE FISCALE</w:t>
            </w:r>
          </w:p>
          <w:p w14:paraId="2CC3E3A2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06BF4" w:rsidRPr="00C252CE" w14:paraId="3B71A8FD" w14:textId="77777777" w:rsidTr="00302905">
        <w:trPr>
          <w:trHeight w:val="483"/>
        </w:trPr>
        <w:tc>
          <w:tcPr>
            <w:tcW w:w="10773" w:type="dxa"/>
            <w:gridSpan w:val="8"/>
          </w:tcPr>
          <w:p w14:paraId="19109246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LUOGO E DATA DI NASCITA</w:t>
            </w:r>
          </w:p>
          <w:p w14:paraId="2BC83A4F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06BF4" w:rsidRPr="00C252CE" w14:paraId="44222789" w14:textId="77777777" w:rsidTr="00302905">
        <w:trPr>
          <w:trHeight w:val="986"/>
        </w:trPr>
        <w:tc>
          <w:tcPr>
            <w:tcW w:w="10773" w:type="dxa"/>
            <w:gridSpan w:val="8"/>
          </w:tcPr>
          <w:p w14:paraId="126CC5E8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IN QUALIT</w:t>
            </w:r>
            <w:r w:rsidRPr="00C252CE">
              <w:rPr>
                <w:rFonts w:ascii="Calibri" w:hAnsi="Calibri" w:cs="Calibri"/>
                <w:sz w:val="20"/>
                <w:szCs w:val="20"/>
              </w:rPr>
              <w:t>Á</w:t>
            </w:r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 DI (es. amministratore unico, presidente cons. di amministrazione, titolare, ecc.):</w:t>
            </w:r>
          </w:p>
          <w:p w14:paraId="71F12082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14:paraId="4A790327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14:paraId="1F7AC69D" w14:textId="77777777" w:rsidR="00E06BF4" w:rsidRPr="00C252CE" w:rsidRDefault="00E06BF4" w:rsidP="003029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DEL SEGUENTE ENTE/DITTA/SOCIET</w:t>
            </w:r>
            <w:r w:rsidRPr="00C252CE">
              <w:rPr>
                <w:rFonts w:ascii="Calibri" w:hAnsi="Calibri" w:cs="Calibri"/>
                <w:sz w:val="20"/>
                <w:szCs w:val="20"/>
              </w:rPr>
              <w:t>Á</w:t>
            </w:r>
          </w:p>
        </w:tc>
      </w:tr>
      <w:tr w:rsidR="00E06BF4" w:rsidRPr="00C252CE" w14:paraId="37974B86" w14:textId="77777777" w:rsidTr="00302905">
        <w:trPr>
          <w:trHeight w:val="513"/>
        </w:trPr>
        <w:tc>
          <w:tcPr>
            <w:tcW w:w="10773" w:type="dxa"/>
            <w:gridSpan w:val="8"/>
          </w:tcPr>
          <w:p w14:paraId="6D539CF1" w14:textId="77777777" w:rsidR="00E06BF4" w:rsidRPr="00C252CE" w:rsidRDefault="00E06BF4" w:rsidP="00302905">
            <w:pPr>
              <w:rPr>
                <w:rFonts w:ascii="Calibri" w:hAnsi="Calibri" w:cs="Calibri"/>
                <w:sz w:val="20"/>
                <w:szCs w:val="20"/>
              </w:rPr>
            </w:pPr>
            <w:r w:rsidRPr="00C252CE">
              <w:rPr>
                <w:rFonts w:ascii="Calibri" w:hAnsi="Calibri" w:cs="Calibr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3BB8B227" w14:textId="77777777" w:rsidR="00E06BF4" w:rsidRPr="00C252CE" w:rsidRDefault="00E06BF4" w:rsidP="00302905">
            <w:pPr>
              <w:rPr>
                <w:rFonts w:ascii="Calibri" w:hAnsi="Calibri" w:cs="Calibri"/>
              </w:rPr>
            </w:pPr>
          </w:p>
        </w:tc>
      </w:tr>
      <w:tr w:rsidR="00E06BF4" w:rsidRPr="00C252CE" w14:paraId="67F22526" w14:textId="77777777" w:rsidTr="00302905">
        <w:trPr>
          <w:trHeight w:val="493"/>
        </w:trPr>
        <w:tc>
          <w:tcPr>
            <w:tcW w:w="4774" w:type="dxa"/>
            <w:gridSpan w:val="5"/>
          </w:tcPr>
          <w:p w14:paraId="423926DA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25944480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COMUNE </w:t>
            </w:r>
          </w:p>
          <w:p w14:paraId="4414AB08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06BF4" w:rsidRPr="00C252CE" w14:paraId="23DEA679" w14:textId="77777777" w:rsidTr="00302905">
        <w:trPr>
          <w:trHeight w:val="734"/>
        </w:trPr>
        <w:tc>
          <w:tcPr>
            <w:tcW w:w="1132" w:type="dxa"/>
            <w:gridSpan w:val="3"/>
          </w:tcPr>
          <w:p w14:paraId="4F881B70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33918276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PROV.</w:t>
            </w:r>
          </w:p>
          <w:p w14:paraId="7046BC7C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64B9D628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CODICE FISCALE</w:t>
            </w:r>
          </w:p>
          <w:p w14:paraId="4859B923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686" w:type="dxa"/>
          </w:tcPr>
          <w:p w14:paraId="3520502D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PARTITA IVA</w:t>
            </w:r>
          </w:p>
          <w:p w14:paraId="33B0ADBC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C05C18B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N. ISCRIZIONE R.E.A.</w:t>
            </w:r>
          </w:p>
        </w:tc>
      </w:tr>
      <w:tr w:rsidR="00E06BF4" w:rsidRPr="00C252CE" w14:paraId="75AA005C" w14:textId="77777777" w:rsidTr="00302905">
        <w:trPr>
          <w:trHeight w:val="493"/>
        </w:trPr>
        <w:tc>
          <w:tcPr>
            <w:tcW w:w="283" w:type="dxa"/>
          </w:tcPr>
          <w:p w14:paraId="2FA5338B" w14:textId="77777777" w:rsidR="00E06BF4" w:rsidRPr="00C252CE" w:rsidRDefault="00E06BF4" w:rsidP="00302905">
            <w:pPr>
              <w:ind w:left="-677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6FB72F30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INDIRIZZO PEC</w:t>
            </w:r>
          </w:p>
          <w:p w14:paraId="619A4084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06BF4" w:rsidRPr="00C252CE" w14:paraId="79A9F2D3" w14:textId="77777777" w:rsidTr="00302905">
        <w:trPr>
          <w:trHeight w:val="1721"/>
        </w:trPr>
        <w:tc>
          <w:tcPr>
            <w:tcW w:w="10773" w:type="dxa"/>
            <w:gridSpan w:val="8"/>
          </w:tcPr>
          <w:p w14:paraId="15DCC5A8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519777C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DICHIARA</w:t>
            </w:r>
          </w:p>
          <w:p w14:paraId="3ADBCF09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 (Provvedimento amministrativo di concessione), è da considerarsi come segue:</w:t>
            </w:r>
          </w:p>
          <w:p w14:paraId="1DA264C3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14:paraId="7A00542B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(barrare la casella corrispondente)</w:t>
            </w:r>
          </w:p>
        </w:tc>
      </w:tr>
      <w:tr w:rsidR="00E06BF4" w:rsidRPr="00C252CE" w14:paraId="69D1A25F" w14:textId="77777777" w:rsidTr="00302905">
        <w:trPr>
          <w:trHeight w:val="659"/>
        </w:trPr>
        <w:tc>
          <w:tcPr>
            <w:tcW w:w="423" w:type="dxa"/>
            <w:gridSpan w:val="2"/>
          </w:tcPr>
          <w:p w14:paraId="07D57693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2332AADD" w14:textId="77777777" w:rsidR="00E06BF4" w:rsidRPr="00C252CE" w:rsidRDefault="00E06BF4" w:rsidP="00302905">
            <w:pPr>
              <w:ind w:left="36"/>
              <w:contextualSpacing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A) </w:t>
            </w:r>
            <w:r w:rsidRPr="00C252CE">
              <w:rPr>
                <w:rFonts w:ascii="Calibri" w:hAnsi="Calibri" w:cs="Times New Roman"/>
                <w:b/>
                <w:bCs/>
              </w:rPr>
              <w:t>SOGGETTO A RITENUTA</w:t>
            </w:r>
            <w:r w:rsidRPr="00C252CE">
              <w:rPr>
                <w:rFonts w:ascii="Calibri" w:hAnsi="Calibri" w:cs="Times New Roman"/>
              </w:rPr>
              <w:t xml:space="preserve"> (RIVESTE IL CARATTERE DI SOGGETTO PASSIVO </w:t>
            </w:r>
            <w:r w:rsidRPr="00C252CE">
              <w:rPr>
                <w:rFonts w:ascii="Calibri" w:hAnsi="Calibri" w:cs="Times New Roman"/>
                <w:b/>
                <w:bCs/>
              </w:rPr>
              <w:t>IRPEF</w:t>
            </w:r>
            <w:r w:rsidRPr="00C252CE">
              <w:rPr>
                <w:rFonts w:ascii="Calibri" w:hAnsi="Calibri" w:cs="Times New Roman"/>
              </w:rPr>
              <w:t xml:space="preserve"> AI SENSI DEGLI ART. 2, 5 E 55 DEL D.P.R. 22/12/86 N. 917)</w:t>
            </w:r>
          </w:p>
        </w:tc>
      </w:tr>
      <w:tr w:rsidR="00E06BF4" w:rsidRPr="00C252CE" w14:paraId="138F8DF4" w14:textId="77777777" w:rsidTr="00302905">
        <w:trPr>
          <w:trHeight w:val="674"/>
        </w:trPr>
        <w:tc>
          <w:tcPr>
            <w:tcW w:w="423" w:type="dxa"/>
            <w:gridSpan w:val="2"/>
          </w:tcPr>
          <w:p w14:paraId="2A4EF84B" w14:textId="77777777" w:rsidR="00E06BF4" w:rsidRPr="00C252CE" w:rsidRDefault="00E06BF4" w:rsidP="00302905">
            <w:pPr>
              <w:contextualSpacing/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329830A9" w14:textId="77777777" w:rsidR="00E06BF4" w:rsidRPr="00C252CE" w:rsidRDefault="00E06BF4" w:rsidP="00302905">
            <w:pPr>
              <w:ind w:left="36"/>
              <w:contextualSpacing/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B) </w:t>
            </w:r>
            <w:r w:rsidRPr="00C252CE">
              <w:rPr>
                <w:rFonts w:ascii="Calibri" w:hAnsi="Calibri" w:cs="Times New Roman"/>
                <w:b/>
                <w:bCs/>
              </w:rPr>
              <w:t xml:space="preserve">SOGGETTO A RITENUTA </w:t>
            </w:r>
            <w:r w:rsidRPr="00C252CE">
              <w:rPr>
                <w:rFonts w:ascii="Calibri" w:hAnsi="Calibri" w:cs="Times New Roman"/>
              </w:rPr>
              <w:t xml:space="preserve">(RIVESTE IL CARATTERE DI SOGGETTO PASSIVO </w:t>
            </w:r>
            <w:r w:rsidRPr="00C252CE">
              <w:rPr>
                <w:rFonts w:ascii="Calibri" w:hAnsi="Calibri" w:cs="Times New Roman"/>
                <w:b/>
                <w:bCs/>
              </w:rPr>
              <w:t>IRES</w:t>
            </w:r>
            <w:r w:rsidRPr="00C252CE">
              <w:rPr>
                <w:rFonts w:ascii="Calibri" w:hAnsi="Calibri" w:cs="Times New Roman"/>
              </w:rPr>
              <w:t xml:space="preserve"> AI SENSI DELL’ART. 73 DEL D.P.R. 22/12/86 N. 917)</w:t>
            </w:r>
          </w:p>
        </w:tc>
      </w:tr>
      <w:tr w:rsidR="00E06BF4" w:rsidRPr="00C252CE" w14:paraId="5453EB49" w14:textId="77777777" w:rsidTr="00302905">
        <w:trPr>
          <w:trHeight w:val="282"/>
        </w:trPr>
        <w:tc>
          <w:tcPr>
            <w:tcW w:w="10773" w:type="dxa"/>
            <w:gridSpan w:val="8"/>
          </w:tcPr>
          <w:p w14:paraId="054572DB" w14:textId="77777777" w:rsidR="00E06BF4" w:rsidRPr="00C252CE" w:rsidRDefault="00E06BF4" w:rsidP="00302905">
            <w:pPr>
              <w:ind w:left="741"/>
              <w:jc w:val="center"/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</w:rPr>
              <w:t xml:space="preserve">C) </w:t>
            </w:r>
            <w:r w:rsidRPr="00C252CE">
              <w:rPr>
                <w:rFonts w:ascii="Calibri" w:hAnsi="Calibri" w:cs="Times New Roman"/>
                <w:b/>
                <w:bCs/>
              </w:rPr>
              <w:t>NON SOGGETTO A RITENUTA IN QUANTO:</w:t>
            </w:r>
          </w:p>
        </w:tc>
      </w:tr>
      <w:tr w:rsidR="00E06BF4" w:rsidRPr="00C252CE" w14:paraId="5A1344A3" w14:textId="77777777" w:rsidTr="00302905">
        <w:trPr>
          <w:trHeight w:val="666"/>
        </w:trPr>
        <w:tc>
          <w:tcPr>
            <w:tcW w:w="423" w:type="dxa"/>
            <w:gridSpan w:val="2"/>
          </w:tcPr>
          <w:p w14:paraId="32764469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7E2B3167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E06BF4" w:rsidRPr="00C252CE" w14:paraId="4868FC2F" w14:textId="77777777" w:rsidTr="00302905">
        <w:trPr>
          <w:trHeight w:val="666"/>
        </w:trPr>
        <w:tc>
          <w:tcPr>
            <w:tcW w:w="423" w:type="dxa"/>
            <w:gridSpan w:val="2"/>
          </w:tcPr>
          <w:p w14:paraId="303D03BF" w14:textId="77777777" w:rsidR="00E06BF4" w:rsidRPr="00C252CE" w:rsidRDefault="00E06BF4" w:rsidP="00302905">
            <w:pPr>
              <w:ind w:left="34"/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2FC58AC2" w14:textId="77777777" w:rsidR="00E06BF4" w:rsidRPr="00C252CE" w:rsidRDefault="00E06BF4" w:rsidP="00302905">
            <w:pPr>
              <w:ind w:right="28"/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Il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E06BF4" w:rsidRPr="00C252CE" w14:paraId="4E08FA30" w14:textId="77777777" w:rsidTr="00302905">
        <w:trPr>
          <w:trHeight w:val="666"/>
        </w:trPr>
        <w:tc>
          <w:tcPr>
            <w:tcW w:w="423" w:type="dxa"/>
            <w:gridSpan w:val="2"/>
          </w:tcPr>
          <w:p w14:paraId="7E9F6A64" w14:textId="77777777" w:rsidR="00E06BF4" w:rsidRPr="00C252CE" w:rsidRDefault="00E06BF4" w:rsidP="00302905">
            <w:pPr>
              <w:ind w:left="34"/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44C17DEE" w14:textId="77777777" w:rsidR="00E06BF4" w:rsidRPr="00C252CE" w:rsidRDefault="00E06BF4" w:rsidP="00302905">
            <w:pPr>
              <w:ind w:right="60"/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E06BF4" w:rsidRPr="00C252CE" w14:paraId="25EF2533" w14:textId="77777777" w:rsidTr="00302905">
        <w:trPr>
          <w:trHeight w:val="666"/>
        </w:trPr>
        <w:tc>
          <w:tcPr>
            <w:tcW w:w="423" w:type="dxa"/>
            <w:gridSpan w:val="2"/>
          </w:tcPr>
          <w:p w14:paraId="4972DE66" w14:textId="77777777" w:rsidR="00E06BF4" w:rsidRPr="00C252CE" w:rsidRDefault="00E06BF4" w:rsidP="00302905">
            <w:pPr>
              <w:ind w:left="34"/>
              <w:rPr>
                <w:rFonts w:ascii="Calibri" w:hAnsi="Calibri" w:cs="Times New Roman"/>
              </w:rPr>
            </w:pPr>
          </w:p>
        </w:tc>
        <w:tc>
          <w:tcPr>
            <w:tcW w:w="10350" w:type="dxa"/>
            <w:gridSpan w:val="6"/>
          </w:tcPr>
          <w:p w14:paraId="56CADC86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altri motivi di esenzione (specificare il titolo ed il riferimento normativo):</w:t>
            </w:r>
          </w:p>
          <w:p w14:paraId="3F7AE8FB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</w:rPr>
            </w:pPr>
          </w:p>
          <w:p w14:paraId="6948B907" w14:textId="77777777" w:rsidR="00E06BF4" w:rsidRPr="00C252CE" w:rsidRDefault="00E06BF4" w:rsidP="00302905">
            <w:pPr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272DF54" w14:textId="77777777" w:rsidR="00E06BF4" w:rsidRPr="00C252CE" w:rsidRDefault="00E06BF4" w:rsidP="00E06BF4">
      <w:pPr>
        <w:rPr>
          <w:rFonts w:ascii="Calibri" w:eastAsia="Calibri" w:hAnsi="Calibri" w:cs="Times New Roman"/>
        </w:rPr>
      </w:pPr>
    </w:p>
    <w:p w14:paraId="6BEE967E" w14:textId="77777777" w:rsidR="00E06BF4" w:rsidRPr="00C252CE" w:rsidRDefault="00E06BF4" w:rsidP="00E06BF4">
      <w:pPr>
        <w:rPr>
          <w:rFonts w:ascii="Calibri" w:eastAsia="Calibri" w:hAnsi="Calibri" w:cs="Times New Roman"/>
        </w:rPr>
      </w:pPr>
    </w:p>
    <w:tbl>
      <w:tblPr>
        <w:tblStyle w:val="Grigliatabella1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E06BF4" w:rsidRPr="00C252CE" w14:paraId="1EC76359" w14:textId="77777777" w:rsidTr="00302905">
        <w:tc>
          <w:tcPr>
            <w:tcW w:w="10773" w:type="dxa"/>
            <w:gridSpan w:val="2"/>
          </w:tcPr>
          <w:p w14:paraId="3B105F14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chiede che al pagamento di quanto dovuto dall’Amministrazione Regionale si provveda mediante:</w:t>
            </w:r>
          </w:p>
          <w:p w14:paraId="7E1C4D1E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</w:p>
        </w:tc>
      </w:tr>
      <w:tr w:rsidR="00E06BF4" w:rsidRPr="00C252CE" w14:paraId="785A8926" w14:textId="77777777" w:rsidTr="00302905">
        <w:trPr>
          <w:trHeight w:val="2198"/>
        </w:trPr>
        <w:tc>
          <w:tcPr>
            <w:tcW w:w="10773" w:type="dxa"/>
            <w:gridSpan w:val="2"/>
          </w:tcPr>
          <w:p w14:paraId="623B1317" w14:textId="77777777" w:rsidR="00E06BF4" w:rsidRPr="00C252CE" w:rsidRDefault="00E06BF4" w:rsidP="00302905">
            <w:pPr>
              <w:ind w:left="720"/>
              <w:contextualSpacing/>
              <w:jc w:val="center"/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MODALITA’ DI PAGAMENTO</w:t>
            </w:r>
          </w:p>
          <w:p w14:paraId="0F583752" w14:textId="77777777" w:rsidR="00E06BF4" w:rsidRPr="00C252CE" w:rsidRDefault="00E06BF4" w:rsidP="00302905">
            <w:pPr>
              <w:ind w:left="720"/>
              <w:contextualSpacing/>
              <w:jc w:val="center"/>
              <w:rPr>
                <w:rFonts w:ascii="Calibri" w:hAnsi="Calibri" w:cs="Times New Roman"/>
                <w:b/>
                <w:bCs/>
              </w:rPr>
            </w:pPr>
          </w:p>
          <w:p w14:paraId="464EEFB9" w14:textId="77777777" w:rsidR="00E06BF4" w:rsidRPr="00C252CE" w:rsidRDefault="00E06BF4" w:rsidP="00E06BF4">
            <w:pPr>
              <w:numPr>
                <w:ilvl w:val="0"/>
                <w:numId w:val="14"/>
              </w:numPr>
              <w:contextualSpacing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Accredito su conto corrente </w:t>
            </w:r>
            <w:r w:rsidRPr="00C252CE">
              <w:rPr>
                <w:rFonts w:ascii="Calibri" w:hAnsi="Calibri" w:cs="Times New Roman"/>
                <w:sz w:val="18"/>
                <w:szCs w:val="18"/>
              </w:rPr>
              <w:t>(per i conti Postepay prestare attenzione alle clausole delle convenzioni stipulate con Poste Italiane)</w:t>
            </w:r>
            <w:r w:rsidRPr="00C252CE">
              <w:rPr>
                <w:rFonts w:ascii="Calibri" w:hAnsi="Calibri" w:cs="Times New Roman"/>
              </w:rPr>
              <w:t xml:space="preserve"> </w:t>
            </w:r>
          </w:p>
          <w:p w14:paraId="5D4F691E" w14:textId="77777777" w:rsidR="00E06BF4" w:rsidRPr="00C252CE" w:rsidRDefault="00E06BF4" w:rsidP="00302905">
            <w:pPr>
              <w:ind w:left="720"/>
              <w:contextualSpacing/>
              <w:rPr>
                <w:rFonts w:ascii="Calibri" w:hAnsi="Calibri" w:cs="Times New Roman"/>
              </w:rPr>
            </w:pPr>
          </w:p>
          <w:p w14:paraId="4A8086BB" w14:textId="77777777" w:rsidR="00E06BF4" w:rsidRPr="00C252CE" w:rsidRDefault="00E06BF4" w:rsidP="00302905">
            <w:pPr>
              <w:ind w:left="720"/>
              <w:contextualSpacing/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IBAN</w:t>
            </w:r>
          </w:p>
          <w:tbl>
            <w:tblPr>
              <w:tblStyle w:val="Grigliatabella1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06BF4" w:rsidRPr="00C252CE" w14:paraId="340FD917" w14:textId="77777777" w:rsidTr="00302905">
              <w:trPr>
                <w:trHeight w:val="393"/>
              </w:trPr>
              <w:tc>
                <w:tcPr>
                  <w:tcW w:w="340" w:type="dxa"/>
                </w:tcPr>
                <w:p w14:paraId="3FBD7DD0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3907225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777F0A0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0F56F548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60C85C1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973F23C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020DFA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832080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26ACB15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05FDDCF8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712BEC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252DCA5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8B80A6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773DDF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3184B8A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616C71F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2E1CFD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BF06F28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1E546F2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3DF7D9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FE1F53A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A899713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B75880D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06F10D8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8A0AD5C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727A0E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65488C5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</w:tr>
          </w:tbl>
          <w:p w14:paraId="5F0813EE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</w:p>
          <w:p w14:paraId="53F183BA" w14:textId="77777777" w:rsidR="00E06BF4" w:rsidRPr="00C252CE" w:rsidRDefault="00E06BF4" w:rsidP="00E06BF4">
            <w:pPr>
              <w:numPr>
                <w:ilvl w:val="0"/>
                <w:numId w:val="14"/>
              </w:numPr>
              <w:contextualSpacing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versamento con quietanza del Tesoriere (per gli enti pubblici) </w:t>
            </w:r>
          </w:p>
          <w:p w14:paraId="7357507B" w14:textId="77777777" w:rsidR="00E06BF4" w:rsidRPr="00C252CE" w:rsidRDefault="00E06BF4" w:rsidP="00302905">
            <w:pPr>
              <w:ind w:left="360"/>
              <w:rPr>
                <w:rFonts w:ascii="Calibri" w:hAnsi="Calibri" w:cs="Times New Roman"/>
              </w:rPr>
            </w:pPr>
          </w:p>
          <w:p w14:paraId="77B77DAF" w14:textId="77777777" w:rsidR="00E06BF4" w:rsidRPr="00C252CE" w:rsidRDefault="00E06BF4" w:rsidP="00302905">
            <w:pPr>
              <w:ind w:left="720"/>
              <w:contextualSpacing/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IBAN</w:t>
            </w:r>
          </w:p>
          <w:tbl>
            <w:tblPr>
              <w:tblStyle w:val="Grigliatabella1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06BF4" w:rsidRPr="00C252CE" w14:paraId="6530DDBF" w14:textId="77777777" w:rsidTr="00302905">
              <w:trPr>
                <w:trHeight w:val="393"/>
              </w:trPr>
              <w:tc>
                <w:tcPr>
                  <w:tcW w:w="340" w:type="dxa"/>
                </w:tcPr>
                <w:p w14:paraId="555D9E48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038E05C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A81548C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E957F3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83E1A4D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183D41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96C413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90E79B3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6B5FB3FF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189340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DA3B9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59EA602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02535E3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35316E3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5A1DC4F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D8D8503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9349469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12E758E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E60BAA0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FE4777F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AC9283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7218A117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35E8EAC3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43831AF9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AE9E06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20F0FE4F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5858E408" w14:textId="77777777" w:rsidR="00E06BF4" w:rsidRPr="00C252CE" w:rsidRDefault="00E06BF4" w:rsidP="00302905">
                  <w:pPr>
                    <w:contextualSpacing/>
                    <w:rPr>
                      <w:rFonts w:ascii="Calibri" w:hAnsi="Calibri" w:cs="Times New Roman"/>
                    </w:rPr>
                  </w:pPr>
                </w:p>
              </w:tc>
            </w:tr>
          </w:tbl>
          <w:p w14:paraId="1EB7D63C" w14:textId="77777777" w:rsidR="00E06BF4" w:rsidRPr="00C252CE" w:rsidRDefault="00E06BF4" w:rsidP="00302905">
            <w:pPr>
              <w:ind w:left="720"/>
              <w:contextualSpacing/>
              <w:rPr>
                <w:rFonts w:ascii="Calibri" w:hAnsi="Calibri" w:cs="Times New Roman"/>
              </w:rPr>
            </w:pPr>
          </w:p>
          <w:p w14:paraId="0DA27A37" w14:textId="77777777" w:rsidR="00E06BF4" w:rsidRPr="00C252CE" w:rsidRDefault="00E06BF4" w:rsidP="00E06BF4">
            <w:pPr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C252CE">
              <w:rPr>
                <w:rFonts w:ascii="Calibri" w:hAnsi="Calibri" w:cs="Times New Roman"/>
              </w:rPr>
              <w:t>Decreto Legge</w:t>
            </w:r>
            <w:proofErr w:type="gramEnd"/>
            <w:r w:rsidRPr="00C252CE">
              <w:rPr>
                <w:rFonts w:ascii="Calibri" w:hAnsi="Calibri" w:cs="Times New Roman"/>
              </w:rPr>
              <w:t xml:space="preserve"> n. 1/2012 </w:t>
            </w:r>
            <w:proofErr w:type="spellStart"/>
            <w:r w:rsidRPr="00C252CE">
              <w:rPr>
                <w:rFonts w:ascii="Calibri" w:hAnsi="Calibri" w:cs="Times New Roman"/>
              </w:rPr>
              <w:t>conv</w:t>
            </w:r>
            <w:proofErr w:type="spellEnd"/>
            <w:r w:rsidRPr="00C252CE">
              <w:rPr>
                <w:rFonts w:ascii="Calibri" w:hAnsi="Calibri" w:cs="Times New Roman"/>
              </w:rPr>
              <w:t xml:space="preserve">. L. n. 27 del 24/03/2012 </w:t>
            </w:r>
          </w:p>
          <w:p w14:paraId="2D374F39" w14:textId="77777777" w:rsidR="00E06BF4" w:rsidRPr="00C252CE" w:rsidRDefault="00E06BF4" w:rsidP="00302905">
            <w:pPr>
              <w:ind w:left="720"/>
              <w:contextualSpacing/>
              <w:jc w:val="both"/>
              <w:rPr>
                <w:rFonts w:ascii="Calibri" w:hAnsi="Calibri" w:cs="Times New Roman"/>
              </w:rPr>
            </w:pPr>
          </w:p>
          <w:p w14:paraId="3DE6FCDF" w14:textId="77777777" w:rsidR="00E06BF4" w:rsidRPr="00C252CE" w:rsidRDefault="00E06BF4" w:rsidP="00302905">
            <w:pPr>
              <w:ind w:left="741"/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>CONTO DI TESORERIA UNICA – CONTABILITÀ SPECIALE N. ……………………………………………………</w:t>
            </w:r>
            <w:proofErr w:type="gramStart"/>
            <w:r w:rsidRPr="00C252CE">
              <w:rPr>
                <w:rFonts w:ascii="Calibri" w:hAnsi="Calibri" w:cs="Times New Roman"/>
              </w:rPr>
              <w:t>…….</w:t>
            </w:r>
            <w:proofErr w:type="gramEnd"/>
            <w:r w:rsidRPr="00C252CE">
              <w:rPr>
                <w:rFonts w:ascii="Calibri" w:hAnsi="Calibri" w:cs="Times New Roman"/>
              </w:rPr>
              <w:t>.</w:t>
            </w:r>
          </w:p>
          <w:p w14:paraId="617FD592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</w:p>
          <w:p w14:paraId="003124B9" w14:textId="77777777" w:rsidR="00E06BF4" w:rsidRPr="00C252CE" w:rsidRDefault="00E06BF4" w:rsidP="00302905">
            <w:pPr>
              <w:ind w:left="720"/>
              <w:contextualSpacing/>
              <w:rPr>
                <w:rFonts w:ascii="Calibri" w:hAnsi="Calibri" w:cs="Times New Roman"/>
              </w:rPr>
            </w:pPr>
          </w:p>
        </w:tc>
      </w:tr>
      <w:tr w:rsidR="00E06BF4" w:rsidRPr="00C252CE" w14:paraId="408A9562" w14:textId="77777777" w:rsidTr="00302905">
        <w:tc>
          <w:tcPr>
            <w:tcW w:w="10773" w:type="dxa"/>
            <w:gridSpan w:val="2"/>
          </w:tcPr>
          <w:p w14:paraId="444C5CA2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INDICARE UN NOMINATIVO CUI RIVOLGERSI PER EVENTUALI CHIARIMENTI</w:t>
            </w:r>
          </w:p>
        </w:tc>
      </w:tr>
      <w:tr w:rsidR="00E06BF4" w:rsidRPr="00C252CE" w14:paraId="17439A95" w14:textId="77777777" w:rsidTr="00302905">
        <w:tc>
          <w:tcPr>
            <w:tcW w:w="10773" w:type="dxa"/>
            <w:gridSpan w:val="2"/>
          </w:tcPr>
          <w:p w14:paraId="1F91A4F9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COGNOME E NOME</w:t>
            </w:r>
          </w:p>
          <w:p w14:paraId="3172AC2A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06BF4" w:rsidRPr="00C252CE" w14:paraId="1B52B202" w14:textId="77777777" w:rsidTr="00302905">
        <w:tc>
          <w:tcPr>
            <w:tcW w:w="4812" w:type="dxa"/>
          </w:tcPr>
          <w:p w14:paraId="178DF902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TELEFONO</w:t>
            </w:r>
          </w:p>
          <w:p w14:paraId="3C968204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961" w:type="dxa"/>
          </w:tcPr>
          <w:p w14:paraId="7506A772" w14:textId="77777777" w:rsidR="00E06BF4" w:rsidRPr="00C252CE" w:rsidRDefault="00E06BF4" w:rsidP="00302905">
            <w:pPr>
              <w:rPr>
                <w:rFonts w:ascii="Calibri" w:hAnsi="Calibri" w:cs="Times New Roman"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sz w:val="20"/>
                <w:szCs w:val="20"/>
              </w:rPr>
              <w:t>INDIRIZZO EMAIL</w:t>
            </w:r>
          </w:p>
        </w:tc>
      </w:tr>
    </w:tbl>
    <w:p w14:paraId="4E83B84A" w14:textId="77777777" w:rsidR="00E06BF4" w:rsidRPr="00C252CE" w:rsidRDefault="00E06BF4" w:rsidP="00E06BF4">
      <w:pPr>
        <w:ind w:left="-567" w:right="-56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C252CE">
        <w:rPr>
          <w:rFonts w:ascii="Calibri" w:eastAsia="Calibri" w:hAnsi="Calibri" w:cs="Times New Roman"/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C252CE">
        <w:rPr>
          <w:rFonts w:ascii="Calibri" w:eastAsia="Calibri" w:hAnsi="Calibri" w:cs="Times New Roman"/>
          <w:b/>
          <w:sz w:val="20"/>
          <w:szCs w:val="20"/>
          <w:u w:val="single"/>
        </w:rPr>
        <w:t>tempestiva comunicazione scritta</w:t>
      </w:r>
      <w:r w:rsidRPr="00C252CE">
        <w:rPr>
          <w:rFonts w:ascii="Calibri" w:eastAsia="Calibri" w:hAnsi="Calibri" w:cs="Times New Roman"/>
          <w:b/>
          <w:sz w:val="20"/>
          <w:szCs w:val="20"/>
        </w:rPr>
        <w:t xml:space="preserve"> indirizzata a codesta Amministrazione.</w:t>
      </w:r>
    </w:p>
    <w:p w14:paraId="2E41C640" w14:textId="77777777" w:rsidR="00E06BF4" w:rsidRPr="00C252CE" w:rsidRDefault="00E06BF4" w:rsidP="00E06BF4">
      <w:pPr>
        <w:ind w:left="-567" w:right="-568"/>
        <w:jc w:val="both"/>
        <w:rPr>
          <w:rFonts w:ascii="Calibri" w:eastAsia="Calibri" w:hAnsi="Calibri" w:cs="Times New Roman"/>
          <w:sz w:val="20"/>
          <w:szCs w:val="20"/>
        </w:rPr>
      </w:pPr>
      <w:r w:rsidRPr="00C252CE">
        <w:rPr>
          <w:rFonts w:ascii="Calibri" w:eastAsia="Calibri" w:hAnsi="Calibri" w:cs="Times New Roman"/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2C5F5726" w14:textId="77777777" w:rsidR="00E06BF4" w:rsidRPr="00C252CE" w:rsidRDefault="00E06BF4" w:rsidP="00E06BF4">
      <w:pPr>
        <w:ind w:left="-567" w:right="-568"/>
        <w:jc w:val="both"/>
        <w:rPr>
          <w:rFonts w:ascii="Calibri" w:eastAsia="Calibri" w:hAnsi="Calibri" w:cs="Times New Roman"/>
          <w:sz w:val="20"/>
          <w:szCs w:val="20"/>
        </w:rPr>
      </w:pPr>
      <w:r w:rsidRPr="00C252CE">
        <w:rPr>
          <w:rFonts w:ascii="Calibri" w:eastAsia="Calibri" w:hAnsi="Calibri" w:cs="Times New Roman"/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609F14BC" w14:textId="77777777" w:rsidR="00E06BF4" w:rsidRPr="00C252CE" w:rsidRDefault="00E06BF4" w:rsidP="00E06BF4">
      <w:pPr>
        <w:rPr>
          <w:rFonts w:ascii="Calibri" w:eastAsia="Calibri" w:hAnsi="Calibri" w:cs="Times New Roman"/>
        </w:rPr>
      </w:pPr>
      <w:r w:rsidRPr="00C252CE">
        <w:rPr>
          <w:rFonts w:ascii="Calibri" w:eastAsia="Calibri" w:hAnsi="Calibri" w:cs="Times New Roman"/>
        </w:rPr>
        <w:t>DATA                                                                                                                                                           FIRMA</w:t>
      </w:r>
    </w:p>
    <w:p w14:paraId="51EB5885" w14:textId="38710478" w:rsidR="00E06BF4" w:rsidRPr="00C252CE" w:rsidRDefault="000D3132" w:rsidP="00E06BF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                                                                             ________________________</w:t>
      </w:r>
    </w:p>
    <w:p w14:paraId="4CAFD98E" w14:textId="77777777" w:rsidR="00E06BF4" w:rsidRPr="00C252CE" w:rsidRDefault="00E06BF4" w:rsidP="00E06BF4">
      <w:pPr>
        <w:ind w:left="-567" w:right="-568"/>
        <w:jc w:val="both"/>
        <w:rPr>
          <w:rFonts w:ascii="Calibri" w:eastAsia="Calibri" w:hAnsi="Calibri" w:cs="Times New Roman"/>
          <w:b/>
          <w:bCs/>
        </w:rPr>
      </w:pPr>
      <w:r w:rsidRPr="00C252CE">
        <w:rPr>
          <w:rFonts w:ascii="Calibri" w:eastAsia="Calibri" w:hAnsi="Calibri" w:cs="Times New Roman"/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113A045D" w14:textId="77777777" w:rsidR="00E06BF4" w:rsidRPr="00C252CE" w:rsidRDefault="00E06BF4" w:rsidP="00E06BF4">
      <w:pPr>
        <w:ind w:left="-567" w:right="-710"/>
        <w:rPr>
          <w:rFonts w:ascii="Calibri" w:eastAsia="Calibri" w:hAnsi="Calibri" w:cs="Times New Roman"/>
        </w:rPr>
      </w:pPr>
      <w:r w:rsidRPr="00C252CE">
        <w:rPr>
          <w:rFonts w:ascii="Calibri" w:eastAsia="Calibri" w:hAnsi="Calibri" w:cs="Times New Roman"/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79C62D36" w14:textId="77777777" w:rsidR="00E06BF4" w:rsidRPr="00C252CE" w:rsidRDefault="00E06BF4" w:rsidP="00E06BF4">
      <w:pPr>
        <w:ind w:left="-567"/>
        <w:rPr>
          <w:rFonts w:ascii="Calibri" w:eastAsia="Calibri" w:hAnsi="Calibri" w:cs="Times New Roman"/>
        </w:rPr>
      </w:pPr>
      <w:r w:rsidRPr="00C252CE">
        <w:rPr>
          <w:rFonts w:ascii="Calibri" w:eastAsia="Calibri" w:hAnsi="Calibri" w:cs="Times New Roman"/>
        </w:rPr>
        <w:t>Si prega di restituire il presente modulo compilato al seguente indirizzo:</w:t>
      </w:r>
    </w:p>
    <w:tbl>
      <w:tblPr>
        <w:tblStyle w:val="Grigliatabella1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E06BF4" w:rsidRPr="00C252CE" w14:paraId="14A62A68" w14:textId="77777777" w:rsidTr="00302905">
        <w:trPr>
          <w:trHeight w:val="923"/>
        </w:trPr>
        <w:tc>
          <w:tcPr>
            <w:tcW w:w="6408" w:type="dxa"/>
          </w:tcPr>
          <w:p w14:paraId="42C1711F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lastRenderedPageBreak/>
              <w:t>REGIONE EMILIA-ROMAGNA</w:t>
            </w:r>
          </w:p>
          <w:p w14:paraId="121D7986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SETTORE AREE PROTETTE, FORESTE E SVILUPPO ZONE MONTANE</w:t>
            </w:r>
          </w:p>
          <w:p w14:paraId="0FCBB331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  <w:b/>
                <w:bCs/>
              </w:rPr>
              <w:t>VIALE A. MORO, 30 – 40127 BOLOGNA</w:t>
            </w:r>
            <w:r w:rsidRPr="00C252CE">
              <w:rPr>
                <w:rFonts w:ascii="Calibri" w:hAnsi="Calibri" w:cs="Times New Roman"/>
              </w:rPr>
              <w:t xml:space="preserve"> </w:t>
            </w:r>
          </w:p>
        </w:tc>
      </w:tr>
      <w:tr w:rsidR="00E06BF4" w:rsidRPr="00C252CE" w14:paraId="62418269" w14:textId="77777777" w:rsidTr="00302905">
        <w:trPr>
          <w:trHeight w:val="405"/>
        </w:trPr>
        <w:tc>
          <w:tcPr>
            <w:tcW w:w="6408" w:type="dxa"/>
          </w:tcPr>
          <w:p w14:paraId="45B595D2" w14:textId="77777777" w:rsidR="00E06BF4" w:rsidRPr="00C252CE" w:rsidRDefault="00E06BF4" w:rsidP="00302905">
            <w:pPr>
              <w:rPr>
                <w:rFonts w:ascii="Calibri" w:hAnsi="Calibri" w:cs="Times New Roman"/>
              </w:rPr>
            </w:pPr>
            <w:r w:rsidRPr="00C252CE">
              <w:rPr>
                <w:rFonts w:ascii="Calibri" w:hAnsi="Calibri" w:cs="Times New Roman"/>
              </w:rPr>
              <w:t xml:space="preserve">PEC </w:t>
            </w:r>
            <w:hyperlink r:id="rId6" w:history="1">
              <w:r w:rsidRPr="00C252CE">
                <w:rPr>
                  <w:rFonts w:ascii="Calibri" w:hAnsi="Calibri" w:cs="Times New Roman"/>
                  <w:color w:val="0563C1"/>
                  <w:u w:val="single"/>
                </w:rPr>
                <w:t>segrprn@postacert.regione.emilia-romagna.it</w:t>
              </w:r>
            </w:hyperlink>
            <w:r w:rsidRPr="00C252CE">
              <w:rPr>
                <w:rFonts w:ascii="Calibri" w:hAnsi="Calibri" w:cs="Times New Roman"/>
              </w:rPr>
              <w:t xml:space="preserve"> </w:t>
            </w:r>
          </w:p>
        </w:tc>
      </w:tr>
    </w:tbl>
    <w:p w14:paraId="0634F048" w14:textId="77777777" w:rsidR="00E06BF4" w:rsidRDefault="00E06BF4" w:rsidP="00E06BF4">
      <w:pPr>
        <w:ind w:left="-567"/>
        <w:rPr>
          <w:rFonts w:ascii="Calibri" w:eastAsia="Calibri" w:hAnsi="Calibri" w:cs="Times New Roman"/>
        </w:rPr>
      </w:pPr>
    </w:p>
    <w:p w14:paraId="37F2B07B" w14:textId="77777777" w:rsidR="00E06BF4" w:rsidRPr="00C252CE" w:rsidRDefault="00E06BF4" w:rsidP="00E06BF4">
      <w:pPr>
        <w:ind w:left="-567"/>
        <w:rPr>
          <w:rFonts w:ascii="Calibri" w:eastAsia="Calibri" w:hAnsi="Calibri" w:cs="Times New Roman"/>
        </w:rPr>
      </w:pPr>
    </w:p>
    <w:tbl>
      <w:tblPr>
        <w:tblStyle w:val="Grigliatabella1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E06BF4" w:rsidRPr="00C252CE" w14:paraId="01E132EB" w14:textId="77777777" w:rsidTr="00302905">
        <w:tc>
          <w:tcPr>
            <w:tcW w:w="10768" w:type="dxa"/>
            <w:gridSpan w:val="6"/>
          </w:tcPr>
          <w:p w14:paraId="74692C9B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E06BF4" w:rsidRPr="00C252CE" w14:paraId="227315DA" w14:textId="77777777" w:rsidTr="00302905">
        <w:tc>
          <w:tcPr>
            <w:tcW w:w="10768" w:type="dxa"/>
            <w:gridSpan w:val="6"/>
          </w:tcPr>
          <w:p w14:paraId="376B178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E06BF4" w:rsidRPr="00C252CE" w14:paraId="18C2AD48" w14:textId="77777777" w:rsidTr="00302905">
        <w:tc>
          <w:tcPr>
            <w:tcW w:w="840" w:type="dxa"/>
            <w:gridSpan w:val="2"/>
          </w:tcPr>
          <w:p w14:paraId="341A1B52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6896EB6F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00D2E894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63134C8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C252CE">
              <w:rPr>
                <w:rFonts w:ascii="Calibri" w:hAnsi="Calibri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E06BF4" w:rsidRPr="00C252CE" w14:paraId="44BF99E1" w14:textId="77777777" w:rsidTr="00302905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7F7E732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31158540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  <w:p w14:paraId="21A5C47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210</w:t>
            </w:r>
          </w:p>
          <w:p w14:paraId="6F6FB9E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211</w:t>
            </w:r>
          </w:p>
          <w:p w14:paraId="2C3B286F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212</w:t>
            </w:r>
          </w:p>
          <w:p w14:paraId="748B049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213</w:t>
            </w:r>
          </w:p>
          <w:p w14:paraId="143CD028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215</w:t>
            </w:r>
          </w:p>
          <w:p w14:paraId="7C0A4F31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220</w:t>
            </w:r>
          </w:p>
          <w:p w14:paraId="328D01A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221</w:t>
            </w:r>
          </w:p>
          <w:p w14:paraId="6684A759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222</w:t>
            </w:r>
          </w:p>
          <w:p w14:paraId="0A14F912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223</w:t>
            </w:r>
          </w:p>
          <w:p w14:paraId="61A3E50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224</w:t>
            </w:r>
          </w:p>
          <w:p w14:paraId="679728CB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601</w:t>
            </w:r>
          </w:p>
          <w:p w14:paraId="2D04E45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2FB99DDA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7EE97468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240</w:t>
            </w:r>
          </w:p>
          <w:p w14:paraId="5D23AD2B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241</w:t>
            </w:r>
          </w:p>
          <w:p w14:paraId="3CB74055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242</w:t>
            </w:r>
          </w:p>
          <w:p w14:paraId="5D2BE46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243</w:t>
            </w:r>
          </w:p>
          <w:p w14:paraId="77E72AD9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244</w:t>
            </w:r>
          </w:p>
          <w:p w14:paraId="7A63AD55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245</w:t>
            </w:r>
          </w:p>
          <w:p w14:paraId="5CFD824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246</w:t>
            </w:r>
          </w:p>
          <w:p w14:paraId="047C9786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247</w:t>
            </w:r>
          </w:p>
          <w:p w14:paraId="3ACD9119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248</w:t>
            </w:r>
          </w:p>
          <w:p w14:paraId="7B44465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249</w:t>
            </w:r>
          </w:p>
          <w:p w14:paraId="054C7FA2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62C92A8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5A70DA6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231</w:t>
            </w:r>
          </w:p>
          <w:p w14:paraId="36786496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232</w:t>
            </w:r>
          </w:p>
          <w:p w14:paraId="43B791E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233</w:t>
            </w:r>
          </w:p>
          <w:p w14:paraId="74661D37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741</w:t>
            </w:r>
          </w:p>
          <w:p w14:paraId="0C7BCB4F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742</w:t>
            </w:r>
          </w:p>
          <w:p w14:paraId="043340C9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3D492381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910</w:t>
            </w:r>
          </w:p>
          <w:p w14:paraId="39E3E674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770CBAC4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b/>
                <w:bCs/>
                <w:sz w:val="18"/>
                <w:szCs w:val="18"/>
              </w:rPr>
              <w:t>Settore privato</w:t>
            </w:r>
          </w:p>
          <w:p w14:paraId="3E65EE1C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Famiglie</w:t>
            </w:r>
          </w:p>
          <w:p w14:paraId="676C7A37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Esercizio arti e professioni</w:t>
            </w:r>
          </w:p>
          <w:p w14:paraId="47998C36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private individuali</w:t>
            </w:r>
          </w:p>
          <w:p w14:paraId="68A4D399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private societarie</w:t>
            </w:r>
          </w:p>
          <w:p w14:paraId="16568893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di imprese</w:t>
            </w:r>
          </w:p>
          <w:p w14:paraId="10C229C6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agricole individuali</w:t>
            </w:r>
          </w:p>
          <w:p w14:paraId="03C95784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cooperative</w:t>
            </w:r>
          </w:p>
          <w:p w14:paraId="5E2F1A79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di cooperative</w:t>
            </w:r>
          </w:p>
          <w:p w14:paraId="501784A6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agricole societarie</w:t>
            </w:r>
          </w:p>
          <w:p w14:paraId="3148B557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Imprese agricole cooperative</w:t>
            </w:r>
          </w:p>
          <w:p w14:paraId="4D6186B3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di imprese agricole</w:t>
            </w:r>
          </w:p>
          <w:p w14:paraId="31794E6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proofErr w:type="spellStart"/>
            <w:r w:rsidRPr="00C252CE">
              <w:rPr>
                <w:rFonts w:ascii="Calibri" w:hAnsi="Calibri" w:cs="Times New Roman"/>
                <w:sz w:val="18"/>
                <w:szCs w:val="18"/>
              </w:rPr>
              <w:t>Associaz.e</w:t>
            </w:r>
            <w:proofErr w:type="spellEnd"/>
            <w:r w:rsidRPr="00C252CE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252CE">
              <w:rPr>
                <w:rFonts w:ascii="Calibri" w:hAnsi="Calibri" w:cs="Times New Roman"/>
                <w:sz w:val="18"/>
                <w:szCs w:val="18"/>
              </w:rPr>
              <w:t>tstituz.private</w:t>
            </w:r>
            <w:proofErr w:type="spellEnd"/>
            <w:proofErr w:type="gramEnd"/>
            <w:r w:rsidRPr="00C252CE">
              <w:rPr>
                <w:rFonts w:ascii="Calibri" w:hAnsi="Calibri" w:cs="Times New Roman"/>
                <w:sz w:val="18"/>
                <w:szCs w:val="18"/>
              </w:rPr>
              <w:t xml:space="preserve"> senza fine di lucro</w:t>
            </w:r>
          </w:p>
          <w:p w14:paraId="15C29DCB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662C2154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b/>
                <w:bCs/>
                <w:sz w:val="18"/>
                <w:szCs w:val="18"/>
              </w:rPr>
              <w:t>Settore bancario</w:t>
            </w:r>
          </w:p>
          <w:p w14:paraId="46077047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Istituti di credito agrario-fondiario-edilizio</w:t>
            </w:r>
          </w:p>
          <w:p w14:paraId="266B28B0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Banca d’Italia e istituti di credito di diritto pubblico</w:t>
            </w:r>
          </w:p>
          <w:p w14:paraId="7804BA0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Banche interesse nazionale</w:t>
            </w:r>
          </w:p>
          <w:p w14:paraId="6862AE49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ordinarie di credito</w:t>
            </w:r>
          </w:p>
          <w:p w14:paraId="2CC50275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Ditte bancarie</w:t>
            </w:r>
          </w:p>
          <w:p w14:paraId="1CFC177A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Banche popolari e cooperative</w:t>
            </w:r>
          </w:p>
          <w:p w14:paraId="0E1D560D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Casse di risparmio e monte dei crediti su pegno</w:t>
            </w:r>
          </w:p>
          <w:p w14:paraId="167AE314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Altre aziende di credito</w:t>
            </w:r>
          </w:p>
          <w:p w14:paraId="03662C25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Casse rurali e artigiane</w:t>
            </w:r>
          </w:p>
          <w:p w14:paraId="01B82B90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Istituti di credito speciale</w:t>
            </w:r>
          </w:p>
          <w:p w14:paraId="116BD58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70EC82CD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b/>
                <w:bCs/>
                <w:sz w:val="18"/>
                <w:szCs w:val="18"/>
              </w:rPr>
              <w:t>Settore pubblico sottosistema nazionale</w:t>
            </w:r>
          </w:p>
          <w:p w14:paraId="3C62D7A0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pubblici nazionali economici-aziende autonome</w:t>
            </w:r>
          </w:p>
          <w:p w14:paraId="36F6F75B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Società a prevalente capitale pubblico statale</w:t>
            </w:r>
          </w:p>
          <w:p w14:paraId="3B7C3CEB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Società a prevalente capitale pubblico statale indiretto</w:t>
            </w:r>
          </w:p>
          <w:p w14:paraId="2839DB90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pubblici nazionali non economici</w:t>
            </w:r>
          </w:p>
          <w:p w14:paraId="4EA8F522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IRCCS – privato -istituto di ricovero e cura a carattere scientifico</w:t>
            </w:r>
          </w:p>
          <w:p w14:paraId="42D100A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Stato e altri enti dell’amm.ne centrale</w:t>
            </w:r>
          </w:p>
          <w:p w14:paraId="6713D931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mutuo previdenziali</w:t>
            </w:r>
          </w:p>
          <w:p w14:paraId="7F801FAA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BA80D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7E7AFF1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340</w:t>
            </w:r>
          </w:p>
          <w:p w14:paraId="4F9A209A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350</w:t>
            </w:r>
          </w:p>
          <w:p w14:paraId="66E193C7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360</w:t>
            </w:r>
          </w:p>
          <w:p w14:paraId="76EF1F58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361</w:t>
            </w:r>
          </w:p>
          <w:p w14:paraId="4E925BF1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362</w:t>
            </w:r>
          </w:p>
          <w:p w14:paraId="5FDE18D2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410</w:t>
            </w:r>
          </w:p>
          <w:p w14:paraId="666B1C2F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411</w:t>
            </w:r>
          </w:p>
          <w:p w14:paraId="3625267E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430</w:t>
            </w:r>
          </w:p>
          <w:p w14:paraId="4A428D6F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431</w:t>
            </w:r>
          </w:p>
          <w:p w14:paraId="7638B71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510</w:t>
            </w:r>
          </w:p>
          <w:p w14:paraId="78D59A90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512</w:t>
            </w:r>
          </w:p>
          <w:p w14:paraId="35978E02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520</w:t>
            </w:r>
          </w:p>
          <w:p w14:paraId="122FBAC5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530</w:t>
            </w:r>
          </w:p>
          <w:p w14:paraId="4C1CDB7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531</w:t>
            </w:r>
          </w:p>
          <w:p w14:paraId="0A1BBA59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532</w:t>
            </w:r>
          </w:p>
          <w:p w14:paraId="64C8AD90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01B7673A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603</w:t>
            </w:r>
          </w:p>
          <w:p w14:paraId="73FFBD7C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604</w:t>
            </w:r>
          </w:p>
          <w:p w14:paraId="35153EB4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700</w:t>
            </w:r>
          </w:p>
          <w:p w14:paraId="0B134527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800</w:t>
            </w:r>
          </w:p>
          <w:p w14:paraId="7D50A0C3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801</w:t>
            </w:r>
          </w:p>
          <w:p w14:paraId="19345081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07011B7D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750</w:t>
            </w:r>
          </w:p>
          <w:p w14:paraId="50884DD8" w14:textId="77777777" w:rsidR="00E06BF4" w:rsidRPr="00C252CE" w:rsidRDefault="00E06BF4" w:rsidP="00302905"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14:paraId="181F4398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270D5D2" w14:textId="77777777" w:rsidR="00E06BF4" w:rsidRPr="00C252CE" w:rsidRDefault="00E06BF4" w:rsidP="00302905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b/>
                <w:bCs/>
                <w:sz w:val="18"/>
                <w:szCs w:val="18"/>
              </w:rPr>
              <w:t>Settore pubblico sottosistema locale</w:t>
            </w:r>
          </w:p>
          <w:p w14:paraId="3DC78439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misti (pubblico/privato)</w:t>
            </w:r>
          </w:p>
          <w:p w14:paraId="2A285B9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pubblici locali dell’amm.ne statale</w:t>
            </w:r>
          </w:p>
          <w:p w14:paraId="694FB63B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enti locali</w:t>
            </w:r>
          </w:p>
          <w:p w14:paraId="320EDC9C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Agenzie locali</w:t>
            </w:r>
          </w:p>
          <w:p w14:paraId="7F322B14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Istituzioni degli enti locali (lett. D, art. art 22, L. 142/90)</w:t>
            </w:r>
          </w:p>
          <w:p w14:paraId="42AB995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speciali degli enti locali</w:t>
            </w:r>
          </w:p>
          <w:p w14:paraId="4C27BC22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pubbliche di servizio alla persona</w:t>
            </w:r>
          </w:p>
          <w:p w14:paraId="2B695066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Società a prevalente capitale pubblico locale</w:t>
            </w:r>
          </w:p>
          <w:p w14:paraId="023E300D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Società a prevalente capitale regionale</w:t>
            </w:r>
          </w:p>
          <w:p w14:paraId="26C611C8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unità sanitarie locali</w:t>
            </w:r>
          </w:p>
          <w:p w14:paraId="17A4DBD6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UU.SS.LL. extra regione e ospedaliere</w:t>
            </w:r>
          </w:p>
          <w:p w14:paraId="2A92515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ed aziende regionali</w:t>
            </w:r>
          </w:p>
          <w:p w14:paraId="4A487EE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Altri enti pubblici locali non economici</w:t>
            </w:r>
          </w:p>
          <w:p w14:paraId="5A3A4CF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Altri enti pubblici locali economici</w:t>
            </w:r>
          </w:p>
          <w:p w14:paraId="09A8B8F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a struttura associativa</w:t>
            </w:r>
          </w:p>
          <w:p w14:paraId="28CDA065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738F1E67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Fondazioni di livello regionale</w:t>
            </w:r>
          </w:p>
          <w:p w14:paraId="548E3BD8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Fondazioni di livello subregionale</w:t>
            </w:r>
          </w:p>
          <w:p w14:paraId="6F9AB2F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Consorzi di bonifica</w:t>
            </w:r>
          </w:p>
          <w:p w14:paraId="1CD1BF33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Camere di commercio</w:t>
            </w:r>
          </w:p>
          <w:p w14:paraId="35A0C3F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Aziende speciali delle CCIAA</w:t>
            </w:r>
          </w:p>
          <w:p w14:paraId="738BD783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56D7C08A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  <w:r w:rsidRPr="00C252CE">
              <w:rPr>
                <w:rFonts w:ascii="Calibri" w:hAnsi="Calibri" w:cs="Times New Roman"/>
                <w:sz w:val="18"/>
                <w:szCs w:val="18"/>
              </w:rPr>
              <w:t>Enti pubblici stranieri</w:t>
            </w:r>
          </w:p>
          <w:p w14:paraId="2E024307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27D235AB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46619798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29017E15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394EB9A1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1C3432B4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1989D55F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57CB56E8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  <w:p w14:paraId="2ED1E15E" w14:textId="77777777" w:rsidR="00E06BF4" w:rsidRPr="00C252CE" w:rsidRDefault="00E06BF4" w:rsidP="00302905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057F3890" w14:textId="77777777" w:rsidR="00E06BF4" w:rsidRPr="00C252CE" w:rsidRDefault="00E06BF4" w:rsidP="00E06BF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475"/>
          <w:b/>
          <w:lang w:val="it-CH" w:eastAsia="zh-CN"/>
        </w:rPr>
      </w:pPr>
    </w:p>
    <w:p w14:paraId="7CA9AE65" w14:textId="77777777" w:rsidR="00E06BF4" w:rsidRPr="00C252CE" w:rsidRDefault="00E06BF4" w:rsidP="00E06BF4">
      <w:pPr>
        <w:shd w:val="clear" w:color="auto" w:fill="FFFFFF"/>
        <w:jc w:val="center"/>
        <w:rPr>
          <w:rFonts w:ascii="Calibri" w:eastAsia="Calibri" w:hAnsi="Calibri" w:cs="Times New Roman"/>
        </w:rPr>
      </w:pPr>
    </w:p>
    <w:p w14:paraId="4642D1A0" w14:textId="77777777" w:rsidR="000D3132" w:rsidRDefault="000D3132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14:paraId="149460D7" w14:textId="62C54DB4" w:rsidR="00E06BF4" w:rsidRPr="00C252CE" w:rsidRDefault="00E06BF4" w:rsidP="00E06BF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475"/>
          <w:b/>
          <w:bCs/>
          <w:lang w:val="it-CH" w:eastAsia="zh-CN"/>
        </w:rPr>
      </w:pPr>
      <w:r w:rsidRPr="00C252CE">
        <w:rPr>
          <w:rFonts w:ascii="Calibri" w:eastAsia="Calibri" w:hAnsi="Calibri" w:cs="Times New Roman"/>
          <w:b/>
          <w:bCs/>
        </w:rPr>
        <w:lastRenderedPageBreak/>
        <w:t>INFORMATIVA per il trattamento dei dati personali ai sensi dell’art 13 del Regolamento europeo n. 679</w:t>
      </w:r>
      <w:r w:rsidRPr="00C252CE">
        <w:rPr>
          <w:rFonts w:ascii="Calibri" w:eastAsia="Calibri" w:hAnsi="Calibri" w:cs="font475"/>
          <w:b/>
          <w:bCs/>
          <w:lang w:val="it-CH" w:eastAsia="zh-CN"/>
        </w:rPr>
        <w:t>/2016</w:t>
      </w:r>
    </w:p>
    <w:p w14:paraId="1B53CD3B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Premessa</w:t>
      </w:r>
    </w:p>
    <w:p w14:paraId="78F521F4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Ai sensi dell’art. 13 del Regolamento europeo n. 679/2016, la Giunta della Regione Emilia-Romagna, in qualità di “Titolare” del trattamento, è tenuta a fornirle informazioni in merito all’utilizzo dei suoi dati personali.  </w:t>
      </w:r>
    </w:p>
    <w:p w14:paraId="6F247F74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b/>
          <w:sz w:val="20"/>
        </w:rPr>
        <w:t>Identità e i dati di contatto del titolare del trattamento</w:t>
      </w:r>
    </w:p>
    <w:p w14:paraId="663A820B" w14:textId="363FF945" w:rsidR="00E06BF4" w:rsidRPr="00C252CE" w:rsidRDefault="00E06BF4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Il Titolare del trattamento dei dati personali di cui alla presente Informativa è la Giunta della Regione Emilia-Romagna, con sede in Bologna, </w:t>
      </w:r>
      <w:r w:rsidR="00DB1BBB" w:rsidRPr="00C252CE">
        <w:rPr>
          <w:rFonts w:ascii="Calibri" w:eastAsia="Calibri" w:hAnsi="Calibri" w:cs="Times New Roman"/>
          <w:sz w:val="20"/>
        </w:rPr>
        <w:t>Viale Aldo</w:t>
      </w:r>
      <w:r w:rsidRPr="00C252CE">
        <w:rPr>
          <w:rFonts w:ascii="Calibri" w:eastAsia="Calibri" w:hAnsi="Calibri" w:cs="Times New Roman"/>
          <w:sz w:val="20"/>
        </w:rPr>
        <w:t xml:space="preserve"> </w:t>
      </w:r>
      <w:proofErr w:type="gramStart"/>
      <w:r w:rsidRPr="00C252CE">
        <w:rPr>
          <w:rFonts w:ascii="Calibri" w:eastAsia="Calibri" w:hAnsi="Calibri" w:cs="Times New Roman"/>
          <w:sz w:val="20"/>
        </w:rPr>
        <w:t>Moro  n.</w:t>
      </w:r>
      <w:proofErr w:type="gramEnd"/>
      <w:r w:rsidRPr="00C252CE">
        <w:rPr>
          <w:rFonts w:ascii="Calibri" w:eastAsia="Calibri" w:hAnsi="Calibri" w:cs="Times New Roman"/>
          <w:sz w:val="20"/>
        </w:rPr>
        <w:t xml:space="preserve"> 52, CAP 40127. </w:t>
      </w:r>
    </w:p>
    <w:p w14:paraId="6D9BD867" w14:textId="77777777" w:rsidR="00E06BF4" w:rsidRPr="00C252CE" w:rsidRDefault="00E06BF4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0EC9E3A7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7" w:history="1">
        <w:r w:rsidRPr="00C252CE">
          <w:rPr>
            <w:rFonts w:ascii="Calibri" w:eastAsia="Calibri" w:hAnsi="Calibri" w:cs="Times New Roman"/>
            <w:color w:val="0563C1"/>
            <w:sz w:val="20"/>
            <w:u w:val="single"/>
          </w:rPr>
          <w:t>urp@regione.emilia-romagna.it</w:t>
        </w:r>
      </w:hyperlink>
      <w:r w:rsidRPr="00C252CE">
        <w:rPr>
          <w:rFonts w:ascii="Calibri" w:eastAsia="Calibri" w:hAnsi="Calibri" w:cs="Times New Roman"/>
          <w:sz w:val="20"/>
        </w:rPr>
        <w:t xml:space="preserve">. </w:t>
      </w:r>
    </w:p>
    <w:p w14:paraId="722F376F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b/>
          <w:sz w:val="20"/>
        </w:rPr>
        <w:t>Il Responsabile della protezione dei dati personali</w:t>
      </w:r>
    </w:p>
    <w:p w14:paraId="186E9F41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66E032E3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Responsabili del trattamento</w:t>
      </w:r>
    </w:p>
    <w:p w14:paraId="420D2A19" w14:textId="77777777" w:rsidR="00E06BF4" w:rsidRPr="00C252CE" w:rsidRDefault="00E06BF4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0E14CFAF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4F7034CE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Soggetti autorizzati al trattamento</w:t>
      </w:r>
    </w:p>
    <w:p w14:paraId="1EA6A093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96AE3CB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Finalità e base giuridica del trattamento</w:t>
      </w:r>
    </w:p>
    <w:p w14:paraId="23FAAF47" w14:textId="42279A29" w:rsidR="00B85EB2" w:rsidRPr="00C252CE" w:rsidRDefault="00E06BF4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3ECBD9A" w14:textId="77777777" w:rsidR="00E06BF4" w:rsidRDefault="00E06BF4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372153">
        <w:rPr>
          <w:rFonts w:ascii="Calibri" w:eastAsia="Calibri" w:hAnsi="Calibri" w:cs="Times New Roman"/>
          <w:sz w:val="20"/>
        </w:rPr>
        <w:t>- implementazione</w:t>
      </w:r>
      <w:r w:rsidRPr="00372153">
        <w:rPr>
          <w:rFonts w:ascii="Calibri" w:eastAsia="Calibri" w:hAnsi="Calibri" w:cs="Times New Roman"/>
          <w:color w:val="FF0000"/>
          <w:sz w:val="20"/>
        </w:rPr>
        <w:t xml:space="preserve"> </w:t>
      </w:r>
      <w:r w:rsidRPr="00372153">
        <w:rPr>
          <w:rFonts w:ascii="Calibri" w:eastAsia="Calibri" w:hAnsi="Calibri" w:cs="Times New Roman"/>
          <w:sz w:val="20"/>
        </w:rPr>
        <w:t>anagrafica beneficiari Regione Emilia-Romagna ai fini dell’erogazione di provvidenze pubbliche.</w:t>
      </w:r>
    </w:p>
    <w:p w14:paraId="4075AAD1" w14:textId="77777777" w:rsidR="00B977E6" w:rsidRPr="00C252CE" w:rsidRDefault="00B977E6" w:rsidP="00E06BF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14:paraId="2C3271FF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b/>
          <w:sz w:val="20"/>
        </w:rPr>
        <w:t>Destinatari dei dati personali</w:t>
      </w:r>
    </w:p>
    <w:p w14:paraId="264C0E31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C93D60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Trasferimento dei dati personali a Paesi extra UE</w:t>
      </w:r>
    </w:p>
    <w:p w14:paraId="194461F8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I suoi dati personali non sono trasferiti al di fuori dell’Unione europea.</w:t>
      </w:r>
    </w:p>
    <w:p w14:paraId="6F6F359E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Periodo di conservazione</w:t>
      </w:r>
    </w:p>
    <w:p w14:paraId="1868D607" w14:textId="77777777" w:rsidR="00E06BF4" w:rsidRPr="00C252CE" w:rsidRDefault="00E06BF4" w:rsidP="00E06BF4">
      <w:pPr>
        <w:spacing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8E7861D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b/>
          <w:sz w:val="20"/>
        </w:rPr>
        <w:t>I suoi diritti</w:t>
      </w:r>
    </w:p>
    <w:p w14:paraId="3510C986" w14:textId="77777777" w:rsidR="00E06BF4" w:rsidRPr="00C252CE" w:rsidRDefault="00E06BF4" w:rsidP="00E06BF4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Nella sua qualità di interessato, Lei ha diritto:</w:t>
      </w:r>
    </w:p>
    <w:p w14:paraId="600FDBFD" w14:textId="77777777" w:rsidR="00E06BF4" w:rsidRPr="00C252CE" w:rsidRDefault="00E06BF4" w:rsidP="00E06BF4">
      <w:pPr>
        <w:numPr>
          <w:ilvl w:val="0"/>
          <w:numId w:val="16"/>
        </w:numPr>
        <w:tabs>
          <w:tab w:val="num" w:pos="920"/>
        </w:tabs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di accesso ai dati personali;</w:t>
      </w:r>
    </w:p>
    <w:p w14:paraId="5B776F98" w14:textId="77777777" w:rsidR="00E06BF4" w:rsidRPr="00C252CE" w:rsidRDefault="00E06BF4" w:rsidP="00E06BF4">
      <w:pPr>
        <w:numPr>
          <w:ilvl w:val="0"/>
          <w:numId w:val="16"/>
        </w:numPr>
        <w:tabs>
          <w:tab w:val="num" w:pos="920"/>
        </w:tabs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di ottenere la rettifica o la cancellazione degli stessi o la limitazione del trattamento che lo riguardano;</w:t>
      </w:r>
    </w:p>
    <w:p w14:paraId="10010FA2" w14:textId="77777777" w:rsidR="00E06BF4" w:rsidRPr="00C252CE" w:rsidRDefault="00E06BF4" w:rsidP="00E06BF4">
      <w:pPr>
        <w:numPr>
          <w:ilvl w:val="0"/>
          <w:numId w:val="16"/>
        </w:numPr>
        <w:tabs>
          <w:tab w:val="num" w:pos="920"/>
        </w:tabs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t>di opporsi al trattamento;</w:t>
      </w:r>
    </w:p>
    <w:p w14:paraId="13C18588" w14:textId="77777777" w:rsidR="00E06BF4" w:rsidRPr="00C252CE" w:rsidRDefault="00E06BF4" w:rsidP="00E06BF4">
      <w:pPr>
        <w:numPr>
          <w:ilvl w:val="0"/>
          <w:numId w:val="16"/>
        </w:numPr>
        <w:tabs>
          <w:tab w:val="num" w:pos="920"/>
        </w:tabs>
        <w:suppressAutoHyphens/>
        <w:spacing w:after="0" w:line="240" w:lineRule="auto"/>
        <w:rPr>
          <w:rFonts w:ascii="Calibri" w:eastAsia="Calibri" w:hAnsi="Calibri" w:cs="Times New Roman"/>
          <w:sz w:val="20"/>
        </w:rPr>
      </w:pPr>
      <w:r w:rsidRPr="00C252CE">
        <w:rPr>
          <w:rFonts w:ascii="Calibri" w:eastAsia="Calibri" w:hAnsi="Calibri" w:cs="Times New Roman"/>
          <w:sz w:val="20"/>
        </w:rPr>
        <w:lastRenderedPageBreak/>
        <w:t>di proporre reclamo al Garante per la protezione dei dati personali</w:t>
      </w:r>
    </w:p>
    <w:p w14:paraId="7EEE0282" w14:textId="77777777" w:rsidR="00E06BF4" w:rsidRPr="00C252CE" w:rsidRDefault="00E06BF4" w:rsidP="00E06BF4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475"/>
          <w:sz w:val="20"/>
          <w:szCs w:val="20"/>
          <w:lang w:val="it-CH" w:eastAsia="zh-CN"/>
        </w:rPr>
      </w:pPr>
      <w:r w:rsidRPr="00C252CE">
        <w:rPr>
          <w:rFonts w:ascii="Calibri" w:eastAsia="Calibri" w:hAnsi="Calibri" w:cs="font475"/>
          <w:b/>
          <w:sz w:val="20"/>
          <w:szCs w:val="20"/>
          <w:lang w:val="it-CH" w:eastAsia="zh-CN"/>
        </w:rPr>
        <w:t>Conferimento dei dati</w:t>
      </w:r>
    </w:p>
    <w:p w14:paraId="0BE32FBD" w14:textId="5C635074" w:rsidR="00E06BF4" w:rsidRPr="000B7FE1" w:rsidRDefault="00E06BF4" w:rsidP="000D3132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9463AA">
        <w:rPr>
          <w:rFonts w:ascii="Calibri" w:eastAsia="Calibri" w:hAnsi="Calibri" w:cs="Times New Roman"/>
          <w:sz w:val="20"/>
        </w:rPr>
        <w:t xml:space="preserve">Il conferimento dei Suoi dati è facoltativo, ma necessario per le finalità sopra indicate. Il mancato conferimento comporterà l’impossibilità di provvedere all’erogazione </w:t>
      </w:r>
      <w:r w:rsidR="00503E4B" w:rsidRPr="009463AA">
        <w:rPr>
          <w:rFonts w:ascii="Calibri" w:eastAsia="Calibri" w:hAnsi="Calibri" w:cs="Times New Roman"/>
          <w:sz w:val="20"/>
        </w:rPr>
        <w:t>dei contributi regionali.</w:t>
      </w:r>
    </w:p>
    <w:p w14:paraId="2DD76B23" w14:textId="77777777" w:rsidR="00E06BF4" w:rsidRPr="00F66BA1" w:rsidRDefault="00E06BF4" w:rsidP="00E06BF4">
      <w:pPr>
        <w:spacing w:after="87"/>
        <w:rPr>
          <w:rFonts w:ascii="Aptos" w:hAnsi="Aptos"/>
          <w:sz w:val="24"/>
          <w:szCs w:val="24"/>
        </w:rPr>
      </w:pPr>
    </w:p>
    <w:sectPr w:rsidR="00E06BF4" w:rsidRPr="00F66BA1" w:rsidSect="00B320A3">
      <w:pgSz w:w="11906" w:h="16838"/>
      <w:pgMar w:top="1361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80000001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28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475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05E38DC"/>
    <w:multiLevelType w:val="hybridMultilevel"/>
    <w:tmpl w:val="43A0DB20"/>
    <w:lvl w:ilvl="0" w:tplc="2FB8143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F06F5"/>
    <w:multiLevelType w:val="multilevel"/>
    <w:tmpl w:val="4156CB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3D36FF"/>
    <w:multiLevelType w:val="hybridMultilevel"/>
    <w:tmpl w:val="35322FC0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5612"/>
    <w:multiLevelType w:val="hybridMultilevel"/>
    <w:tmpl w:val="94F28D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2D9A"/>
    <w:multiLevelType w:val="hybridMultilevel"/>
    <w:tmpl w:val="B5D666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A4698"/>
    <w:multiLevelType w:val="hybridMultilevel"/>
    <w:tmpl w:val="20F82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4672"/>
    <w:multiLevelType w:val="multilevel"/>
    <w:tmpl w:val="DE945F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D915F4"/>
    <w:multiLevelType w:val="singleLevel"/>
    <w:tmpl w:val="A900D1A6"/>
    <w:lvl w:ilvl="0">
      <w:start w:val="1"/>
      <w:numFmt w:val="decimal"/>
      <w:pStyle w:val="elenconumerato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43E4"/>
    <w:multiLevelType w:val="multilevel"/>
    <w:tmpl w:val="86F04B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5190A"/>
    <w:multiLevelType w:val="hybridMultilevel"/>
    <w:tmpl w:val="CCB61A68"/>
    <w:lvl w:ilvl="0" w:tplc="E050E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0D62"/>
    <w:multiLevelType w:val="hybridMultilevel"/>
    <w:tmpl w:val="B106C5E4"/>
    <w:lvl w:ilvl="0" w:tplc="F790E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77959"/>
    <w:multiLevelType w:val="hybridMultilevel"/>
    <w:tmpl w:val="B106C5E4"/>
    <w:lvl w:ilvl="0" w:tplc="F790E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16428"/>
    <w:multiLevelType w:val="hybridMultilevel"/>
    <w:tmpl w:val="3E5E1E2A"/>
    <w:lvl w:ilvl="0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7EE7"/>
    <w:multiLevelType w:val="hybridMultilevel"/>
    <w:tmpl w:val="84C2731A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B04B2"/>
    <w:multiLevelType w:val="multilevel"/>
    <w:tmpl w:val="7B828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D2506E"/>
    <w:multiLevelType w:val="hybridMultilevel"/>
    <w:tmpl w:val="C0701108"/>
    <w:lvl w:ilvl="0" w:tplc="8A86D5C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056C1"/>
    <w:multiLevelType w:val="hybridMultilevel"/>
    <w:tmpl w:val="35DEDCCA"/>
    <w:lvl w:ilvl="0" w:tplc="C3F2C7D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1334D"/>
    <w:multiLevelType w:val="multilevel"/>
    <w:tmpl w:val="B5ECA4E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F411F4"/>
    <w:multiLevelType w:val="hybridMultilevel"/>
    <w:tmpl w:val="C442B156"/>
    <w:lvl w:ilvl="0" w:tplc="A97C9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F08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0848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A0C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F28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348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180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A6A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20A1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4" w15:restartNumberingAfterBreak="0">
    <w:nsid w:val="3DD67485"/>
    <w:multiLevelType w:val="hybridMultilevel"/>
    <w:tmpl w:val="2E26D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4549D"/>
    <w:multiLevelType w:val="hybridMultilevel"/>
    <w:tmpl w:val="0C8EEB24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B1694"/>
    <w:multiLevelType w:val="hybridMultilevel"/>
    <w:tmpl w:val="A754EDB6"/>
    <w:lvl w:ilvl="0" w:tplc="3D429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A21FB"/>
    <w:multiLevelType w:val="hybridMultilevel"/>
    <w:tmpl w:val="DBF86024"/>
    <w:lvl w:ilvl="0" w:tplc="0A909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404F"/>
    <w:multiLevelType w:val="multilevel"/>
    <w:tmpl w:val="B24C816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45A33C3C"/>
    <w:multiLevelType w:val="hybridMultilevel"/>
    <w:tmpl w:val="9930496A"/>
    <w:lvl w:ilvl="0" w:tplc="6F28C34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23C5C"/>
    <w:multiLevelType w:val="multilevel"/>
    <w:tmpl w:val="3CD6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8EF386A"/>
    <w:multiLevelType w:val="hybridMultilevel"/>
    <w:tmpl w:val="6EC4C4B2"/>
    <w:lvl w:ilvl="0" w:tplc="879A9EAA">
      <w:start w:val="5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D4B12"/>
    <w:multiLevelType w:val="hybridMultilevel"/>
    <w:tmpl w:val="F3FC8B4E"/>
    <w:lvl w:ilvl="0" w:tplc="2FB814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3347E"/>
    <w:multiLevelType w:val="hybridMultilevel"/>
    <w:tmpl w:val="F59E70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20BC8"/>
    <w:multiLevelType w:val="hybridMultilevel"/>
    <w:tmpl w:val="7376DA00"/>
    <w:lvl w:ilvl="0" w:tplc="09F67A3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764BA"/>
    <w:multiLevelType w:val="hybridMultilevel"/>
    <w:tmpl w:val="0280226E"/>
    <w:lvl w:ilvl="0" w:tplc="9C40EDF6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176" w:hanging="360"/>
      </w:pPr>
    </w:lvl>
    <w:lvl w:ilvl="2" w:tplc="FFFFFFFF" w:tentative="1">
      <w:start w:val="1"/>
      <w:numFmt w:val="lowerRoman"/>
      <w:lvlText w:val="%3."/>
      <w:lvlJc w:val="right"/>
      <w:pPr>
        <w:ind w:left="7896" w:hanging="180"/>
      </w:pPr>
    </w:lvl>
    <w:lvl w:ilvl="3" w:tplc="FFFFFFFF" w:tentative="1">
      <w:start w:val="1"/>
      <w:numFmt w:val="decimal"/>
      <w:lvlText w:val="%4."/>
      <w:lvlJc w:val="left"/>
      <w:pPr>
        <w:ind w:left="8616" w:hanging="360"/>
      </w:pPr>
    </w:lvl>
    <w:lvl w:ilvl="4" w:tplc="FFFFFFFF" w:tentative="1">
      <w:start w:val="1"/>
      <w:numFmt w:val="lowerLetter"/>
      <w:lvlText w:val="%5."/>
      <w:lvlJc w:val="left"/>
      <w:pPr>
        <w:ind w:left="9336" w:hanging="360"/>
      </w:pPr>
    </w:lvl>
    <w:lvl w:ilvl="5" w:tplc="FFFFFFFF" w:tentative="1">
      <w:start w:val="1"/>
      <w:numFmt w:val="lowerRoman"/>
      <w:lvlText w:val="%6."/>
      <w:lvlJc w:val="right"/>
      <w:pPr>
        <w:ind w:left="10056" w:hanging="180"/>
      </w:pPr>
    </w:lvl>
    <w:lvl w:ilvl="6" w:tplc="FFFFFFFF" w:tentative="1">
      <w:start w:val="1"/>
      <w:numFmt w:val="decimal"/>
      <w:lvlText w:val="%7."/>
      <w:lvlJc w:val="left"/>
      <w:pPr>
        <w:ind w:left="10776" w:hanging="360"/>
      </w:pPr>
    </w:lvl>
    <w:lvl w:ilvl="7" w:tplc="FFFFFFFF" w:tentative="1">
      <w:start w:val="1"/>
      <w:numFmt w:val="lowerLetter"/>
      <w:lvlText w:val="%8."/>
      <w:lvlJc w:val="left"/>
      <w:pPr>
        <w:ind w:left="11496" w:hanging="360"/>
      </w:pPr>
    </w:lvl>
    <w:lvl w:ilvl="8" w:tplc="FFFFFFFF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6" w15:restartNumberingAfterBreak="0">
    <w:nsid w:val="68926898"/>
    <w:multiLevelType w:val="hybridMultilevel"/>
    <w:tmpl w:val="2122626E"/>
    <w:lvl w:ilvl="0" w:tplc="C63A42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55902"/>
    <w:multiLevelType w:val="hybridMultilevel"/>
    <w:tmpl w:val="6E565ABC"/>
    <w:lvl w:ilvl="0" w:tplc="8A86D5C4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6" w:hanging="360"/>
      </w:pPr>
    </w:lvl>
    <w:lvl w:ilvl="2" w:tplc="0410001B" w:tentative="1">
      <w:start w:val="1"/>
      <w:numFmt w:val="lowerRoman"/>
      <w:lvlText w:val="%3."/>
      <w:lvlJc w:val="right"/>
      <w:pPr>
        <w:ind w:left="7896" w:hanging="180"/>
      </w:pPr>
    </w:lvl>
    <w:lvl w:ilvl="3" w:tplc="0410000F" w:tentative="1">
      <w:start w:val="1"/>
      <w:numFmt w:val="decimal"/>
      <w:lvlText w:val="%4."/>
      <w:lvlJc w:val="left"/>
      <w:pPr>
        <w:ind w:left="8616" w:hanging="360"/>
      </w:pPr>
    </w:lvl>
    <w:lvl w:ilvl="4" w:tplc="04100019" w:tentative="1">
      <w:start w:val="1"/>
      <w:numFmt w:val="lowerLetter"/>
      <w:lvlText w:val="%5."/>
      <w:lvlJc w:val="left"/>
      <w:pPr>
        <w:ind w:left="9336" w:hanging="360"/>
      </w:pPr>
    </w:lvl>
    <w:lvl w:ilvl="5" w:tplc="0410001B" w:tentative="1">
      <w:start w:val="1"/>
      <w:numFmt w:val="lowerRoman"/>
      <w:lvlText w:val="%6."/>
      <w:lvlJc w:val="right"/>
      <w:pPr>
        <w:ind w:left="10056" w:hanging="180"/>
      </w:pPr>
    </w:lvl>
    <w:lvl w:ilvl="6" w:tplc="0410000F" w:tentative="1">
      <w:start w:val="1"/>
      <w:numFmt w:val="decimal"/>
      <w:lvlText w:val="%7."/>
      <w:lvlJc w:val="left"/>
      <w:pPr>
        <w:ind w:left="10776" w:hanging="360"/>
      </w:pPr>
    </w:lvl>
    <w:lvl w:ilvl="7" w:tplc="04100019" w:tentative="1">
      <w:start w:val="1"/>
      <w:numFmt w:val="lowerLetter"/>
      <w:lvlText w:val="%8."/>
      <w:lvlJc w:val="left"/>
      <w:pPr>
        <w:ind w:left="11496" w:hanging="360"/>
      </w:pPr>
    </w:lvl>
    <w:lvl w:ilvl="8" w:tplc="0410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8" w15:restartNumberingAfterBreak="0">
    <w:nsid w:val="6D8F4C46"/>
    <w:multiLevelType w:val="hybridMultilevel"/>
    <w:tmpl w:val="1CD0C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135E4F92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63A4ED4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0" w15:restartNumberingAfterBreak="0">
    <w:nsid w:val="726D0ACF"/>
    <w:multiLevelType w:val="hybridMultilevel"/>
    <w:tmpl w:val="75B6417C"/>
    <w:lvl w:ilvl="0" w:tplc="4EEE988C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7B0D76E0"/>
    <w:multiLevelType w:val="multilevel"/>
    <w:tmpl w:val="FFC830AC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2" w15:restartNumberingAfterBreak="0">
    <w:nsid w:val="7B34488C"/>
    <w:multiLevelType w:val="hybridMultilevel"/>
    <w:tmpl w:val="0F80FE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4EEE98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3" w:tplc="FFFFFFFF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7795A"/>
    <w:multiLevelType w:val="hybridMultilevel"/>
    <w:tmpl w:val="8C1ECB58"/>
    <w:lvl w:ilvl="0" w:tplc="4EEE988C">
      <w:start w:val="1"/>
      <w:numFmt w:val="bullet"/>
      <w:lvlText w:val="-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5F39"/>
    <w:multiLevelType w:val="hybridMultilevel"/>
    <w:tmpl w:val="313C4118"/>
    <w:lvl w:ilvl="0" w:tplc="7B362532">
      <w:start w:val="7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17378999">
    <w:abstractNumId w:val="24"/>
  </w:num>
  <w:num w:numId="2" w16cid:durableId="1986161668">
    <w:abstractNumId w:val="11"/>
  </w:num>
  <w:num w:numId="3" w16cid:durableId="1547376944">
    <w:abstractNumId w:val="27"/>
  </w:num>
  <w:num w:numId="4" w16cid:durableId="912088345">
    <w:abstractNumId w:val="12"/>
  </w:num>
  <w:num w:numId="5" w16cid:durableId="1204559298">
    <w:abstractNumId w:val="13"/>
  </w:num>
  <w:num w:numId="6" w16cid:durableId="1764446780">
    <w:abstractNumId w:val="39"/>
  </w:num>
  <w:num w:numId="7" w16cid:durableId="253323112">
    <w:abstractNumId w:val="34"/>
  </w:num>
  <w:num w:numId="8" w16cid:durableId="740062704">
    <w:abstractNumId w:val="4"/>
  </w:num>
  <w:num w:numId="9" w16cid:durableId="1678849279">
    <w:abstractNumId w:val="32"/>
  </w:num>
  <w:num w:numId="10" w16cid:durableId="1836070388">
    <w:abstractNumId w:val="1"/>
  </w:num>
  <w:num w:numId="11" w16cid:durableId="2114665360">
    <w:abstractNumId w:val="29"/>
  </w:num>
  <w:num w:numId="12" w16cid:durableId="600063141">
    <w:abstractNumId w:val="26"/>
  </w:num>
  <w:num w:numId="13" w16cid:durableId="590502921">
    <w:abstractNumId w:val="25"/>
  </w:num>
  <w:num w:numId="14" w16cid:durableId="847870063">
    <w:abstractNumId w:val="19"/>
  </w:num>
  <w:num w:numId="15" w16cid:durableId="571623459">
    <w:abstractNumId w:val="14"/>
  </w:num>
  <w:num w:numId="16" w16cid:durableId="1136920141">
    <w:abstractNumId w:val="9"/>
  </w:num>
  <w:num w:numId="17" w16cid:durableId="531453794">
    <w:abstractNumId w:val="0"/>
  </w:num>
  <w:num w:numId="18" w16cid:durableId="1063678794">
    <w:abstractNumId w:val="23"/>
  </w:num>
  <w:num w:numId="19" w16cid:durableId="1236281947">
    <w:abstractNumId w:val="8"/>
  </w:num>
  <w:num w:numId="20" w16cid:durableId="500126289">
    <w:abstractNumId w:val="20"/>
  </w:num>
  <w:num w:numId="21" w16cid:durableId="148061862">
    <w:abstractNumId w:val="30"/>
  </w:num>
  <w:num w:numId="22" w16cid:durableId="1053693541">
    <w:abstractNumId w:val="33"/>
  </w:num>
  <w:num w:numId="23" w16cid:durableId="576595215">
    <w:abstractNumId w:val="38"/>
  </w:num>
  <w:num w:numId="24" w16cid:durableId="2063676692">
    <w:abstractNumId w:val="37"/>
  </w:num>
  <w:num w:numId="25" w16cid:durableId="804543185">
    <w:abstractNumId w:val="41"/>
  </w:num>
  <w:num w:numId="26" w16cid:durableId="495920735">
    <w:abstractNumId w:val="5"/>
  </w:num>
  <w:num w:numId="27" w16cid:durableId="737752807">
    <w:abstractNumId w:val="7"/>
  </w:num>
  <w:num w:numId="28" w16cid:durableId="575239231">
    <w:abstractNumId w:val="2"/>
  </w:num>
  <w:num w:numId="29" w16cid:durableId="1919552435">
    <w:abstractNumId w:val="21"/>
  </w:num>
  <w:num w:numId="30" w16cid:durableId="959141932">
    <w:abstractNumId w:val="28"/>
  </w:num>
  <w:num w:numId="31" w16cid:durableId="1740010961">
    <w:abstractNumId w:val="31"/>
  </w:num>
  <w:num w:numId="32" w16cid:durableId="1768499349">
    <w:abstractNumId w:val="42"/>
  </w:num>
  <w:num w:numId="33" w16cid:durableId="434324492">
    <w:abstractNumId w:val="15"/>
  </w:num>
  <w:num w:numId="34" w16cid:durableId="476193107">
    <w:abstractNumId w:val="3"/>
  </w:num>
  <w:num w:numId="35" w16cid:durableId="822158216">
    <w:abstractNumId w:val="16"/>
  </w:num>
  <w:num w:numId="36" w16cid:durableId="1545828333">
    <w:abstractNumId w:val="17"/>
  </w:num>
  <w:num w:numId="37" w16cid:durableId="150827405">
    <w:abstractNumId w:val="35"/>
  </w:num>
  <w:num w:numId="38" w16cid:durableId="1704281514">
    <w:abstractNumId w:val="40"/>
  </w:num>
  <w:num w:numId="39" w16cid:durableId="689138667">
    <w:abstractNumId w:val="36"/>
  </w:num>
  <w:num w:numId="40" w16cid:durableId="1619601421">
    <w:abstractNumId w:val="18"/>
  </w:num>
  <w:num w:numId="41" w16cid:durableId="1865634663">
    <w:abstractNumId w:val="22"/>
  </w:num>
  <w:num w:numId="42" w16cid:durableId="775103038">
    <w:abstractNumId w:val="10"/>
  </w:num>
  <w:num w:numId="43" w16cid:durableId="796340557">
    <w:abstractNumId w:val="6"/>
  </w:num>
  <w:num w:numId="44" w16cid:durableId="1958482684">
    <w:abstractNumId w:val="43"/>
  </w:num>
  <w:num w:numId="45" w16cid:durableId="15566991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E"/>
    <w:rsid w:val="00001AC1"/>
    <w:rsid w:val="0000558C"/>
    <w:rsid w:val="00010193"/>
    <w:rsid w:val="00013706"/>
    <w:rsid w:val="00013A20"/>
    <w:rsid w:val="0001571B"/>
    <w:rsid w:val="00020E4A"/>
    <w:rsid w:val="00023B13"/>
    <w:rsid w:val="00023B9A"/>
    <w:rsid w:val="000374E5"/>
    <w:rsid w:val="00041977"/>
    <w:rsid w:val="00042DBA"/>
    <w:rsid w:val="0004301C"/>
    <w:rsid w:val="00043D35"/>
    <w:rsid w:val="00047785"/>
    <w:rsid w:val="00050B27"/>
    <w:rsid w:val="00050BF4"/>
    <w:rsid w:val="000537A0"/>
    <w:rsid w:val="0005464A"/>
    <w:rsid w:val="00054F07"/>
    <w:rsid w:val="00055108"/>
    <w:rsid w:val="00067E02"/>
    <w:rsid w:val="000767B2"/>
    <w:rsid w:val="00082867"/>
    <w:rsid w:val="00092A4B"/>
    <w:rsid w:val="000A1E3C"/>
    <w:rsid w:val="000A2F7E"/>
    <w:rsid w:val="000A4ED9"/>
    <w:rsid w:val="000A5403"/>
    <w:rsid w:val="000B3149"/>
    <w:rsid w:val="000B7FE1"/>
    <w:rsid w:val="000C02C4"/>
    <w:rsid w:val="000C36C0"/>
    <w:rsid w:val="000C6461"/>
    <w:rsid w:val="000D039C"/>
    <w:rsid w:val="000D3132"/>
    <w:rsid w:val="000D4D9B"/>
    <w:rsid w:val="000D6820"/>
    <w:rsid w:val="000F0DF0"/>
    <w:rsid w:val="000F331A"/>
    <w:rsid w:val="000F6EFE"/>
    <w:rsid w:val="00100E42"/>
    <w:rsid w:val="00104887"/>
    <w:rsid w:val="0010566C"/>
    <w:rsid w:val="00110E52"/>
    <w:rsid w:val="0011477E"/>
    <w:rsid w:val="001223B5"/>
    <w:rsid w:val="001253AF"/>
    <w:rsid w:val="00125A1E"/>
    <w:rsid w:val="00127519"/>
    <w:rsid w:val="00131A83"/>
    <w:rsid w:val="0013670C"/>
    <w:rsid w:val="00136B2F"/>
    <w:rsid w:val="0014716A"/>
    <w:rsid w:val="00147E4B"/>
    <w:rsid w:val="001525AA"/>
    <w:rsid w:val="0015567A"/>
    <w:rsid w:val="001568ED"/>
    <w:rsid w:val="00164111"/>
    <w:rsid w:val="00164CE8"/>
    <w:rsid w:val="001700B0"/>
    <w:rsid w:val="001724DF"/>
    <w:rsid w:val="00185268"/>
    <w:rsid w:val="00185366"/>
    <w:rsid w:val="00191691"/>
    <w:rsid w:val="001945F5"/>
    <w:rsid w:val="00196D40"/>
    <w:rsid w:val="001A1B2C"/>
    <w:rsid w:val="001A39BA"/>
    <w:rsid w:val="001B62A4"/>
    <w:rsid w:val="001C7050"/>
    <w:rsid w:val="001D0F61"/>
    <w:rsid w:val="001D3055"/>
    <w:rsid w:val="001D770B"/>
    <w:rsid w:val="001D7982"/>
    <w:rsid w:val="001E0DEA"/>
    <w:rsid w:val="001E4104"/>
    <w:rsid w:val="001E52E4"/>
    <w:rsid w:val="001F649B"/>
    <w:rsid w:val="001F7C3C"/>
    <w:rsid w:val="002002E0"/>
    <w:rsid w:val="00200D69"/>
    <w:rsid w:val="00202965"/>
    <w:rsid w:val="00204C29"/>
    <w:rsid w:val="00206EEB"/>
    <w:rsid w:val="002101EC"/>
    <w:rsid w:val="00210E42"/>
    <w:rsid w:val="00211674"/>
    <w:rsid w:val="002176FA"/>
    <w:rsid w:val="00222E4B"/>
    <w:rsid w:val="00227239"/>
    <w:rsid w:val="0023047D"/>
    <w:rsid w:val="00234A73"/>
    <w:rsid w:val="002379E2"/>
    <w:rsid w:val="0024223E"/>
    <w:rsid w:val="0024327D"/>
    <w:rsid w:val="00243B8E"/>
    <w:rsid w:val="0024414E"/>
    <w:rsid w:val="00246447"/>
    <w:rsid w:val="0025025D"/>
    <w:rsid w:val="002509F6"/>
    <w:rsid w:val="00252B35"/>
    <w:rsid w:val="002540B1"/>
    <w:rsid w:val="00254C52"/>
    <w:rsid w:val="0025522A"/>
    <w:rsid w:val="002556D5"/>
    <w:rsid w:val="00256E9F"/>
    <w:rsid w:val="00257210"/>
    <w:rsid w:val="0026055D"/>
    <w:rsid w:val="002606E0"/>
    <w:rsid w:val="002655A0"/>
    <w:rsid w:val="00266917"/>
    <w:rsid w:val="0026789A"/>
    <w:rsid w:val="00270663"/>
    <w:rsid w:val="00274054"/>
    <w:rsid w:val="002753C5"/>
    <w:rsid w:val="00283B9A"/>
    <w:rsid w:val="00285120"/>
    <w:rsid w:val="00295878"/>
    <w:rsid w:val="00296F12"/>
    <w:rsid w:val="002A14F1"/>
    <w:rsid w:val="002A2885"/>
    <w:rsid w:val="002A4EBF"/>
    <w:rsid w:val="002A6D9C"/>
    <w:rsid w:val="002A6FFD"/>
    <w:rsid w:val="002A76F5"/>
    <w:rsid w:val="002B05DF"/>
    <w:rsid w:val="002B2E95"/>
    <w:rsid w:val="002B44DD"/>
    <w:rsid w:val="002B47F2"/>
    <w:rsid w:val="002B5C8B"/>
    <w:rsid w:val="002C28C8"/>
    <w:rsid w:val="002C4EDF"/>
    <w:rsid w:val="002C62A5"/>
    <w:rsid w:val="002C6977"/>
    <w:rsid w:val="002D0A5B"/>
    <w:rsid w:val="002D1D3C"/>
    <w:rsid w:val="002D294A"/>
    <w:rsid w:val="002D6E62"/>
    <w:rsid w:val="002F1965"/>
    <w:rsid w:val="002F3C60"/>
    <w:rsid w:val="003011FA"/>
    <w:rsid w:val="0030153E"/>
    <w:rsid w:val="00302399"/>
    <w:rsid w:val="00304136"/>
    <w:rsid w:val="00305891"/>
    <w:rsid w:val="00305F02"/>
    <w:rsid w:val="003105DC"/>
    <w:rsid w:val="00310B74"/>
    <w:rsid w:val="003110C3"/>
    <w:rsid w:val="00312828"/>
    <w:rsid w:val="00313E78"/>
    <w:rsid w:val="0031499D"/>
    <w:rsid w:val="0031544B"/>
    <w:rsid w:val="00320C67"/>
    <w:rsid w:val="00323277"/>
    <w:rsid w:val="00325D9A"/>
    <w:rsid w:val="00344043"/>
    <w:rsid w:val="003447AA"/>
    <w:rsid w:val="00350D26"/>
    <w:rsid w:val="00355349"/>
    <w:rsid w:val="00360D23"/>
    <w:rsid w:val="00361AC4"/>
    <w:rsid w:val="003621E6"/>
    <w:rsid w:val="00362A80"/>
    <w:rsid w:val="00363A69"/>
    <w:rsid w:val="0036420D"/>
    <w:rsid w:val="00366F15"/>
    <w:rsid w:val="00366F96"/>
    <w:rsid w:val="00371B81"/>
    <w:rsid w:val="003720AF"/>
    <w:rsid w:val="00372153"/>
    <w:rsid w:val="003756E5"/>
    <w:rsid w:val="00391A56"/>
    <w:rsid w:val="00392761"/>
    <w:rsid w:val="00397EB9"/>
    <w:rsid w:val="003A5552"/>
    <w:rsid w:val="003A62EC"/>
    <w:rsid w:val="003A6448"/>
    <w:rsid w:val="003A7F82"/>
    <w:rsid w:val="003B2E6F"/>
    <w:rsid w:val="003C3C2D"/>
    <w:rsid w:val="003C401D"/>
    <w:rsid w:val="003C7BE6"/>
    <w:rsid w:val="003D52C2"/>
    <w:rsid w:val="003E543D"/>
    <w:rsid w:val="003E7351"/>
    <w:rsid w:val="003F425A"/>
    <w:rsid w:val="003F4B2C"/>
    <w:rsid w:val="004028A7"/>
    <w:rsid w:val="00404BF6"/>
    <w:rsid w:val="00405690"/>
    <w:rsid w:val="004060E9"/>
    <w:rsid w:val="00410EEA"/>
    <w:rsid w:val="00411A9E"/>
    <w:rsid w:val="004177B7"/>
    <w:rsid w:val="004228A4"/>
    <w:rsid w:val="00426063"/>
    <w:rsid w:val="00426571"/>
    <w:rsid w:val="00426C81"/>
    <w:rsid w:val="00431B8E"/>
    <w:rsid w:val="004360D5"/>
    <w:rsid w:val="004457FB"/>
    <w:rsid w:val="0044735F"/>
    <w:rsid w:val="00450651"/>
    <w:rsid w:val="00455A89"/>
    <w:rsid w:val="00461D15"/>
    <w:rsid w:val="004624BF"/>
    <w:rsid w:val="00465E24"/>
    <w:rsid w:val="00470B49"/>
    <w:rsid w:val="004723E6"/>
    <w:rsid w:val="00475E7E"/>
    <w:rsid w:val="00475FF7"/>
    <w:rsid w:val="0048175C"/>
    <w:rsid w:val="0048182B"/>
    <w:rsid w:val="00481FB2"/>
    <w:rsid w:val="00484B68"/>
    <w:rsid w:val="00484E2D"/>
    <w:rsid w:val="00491DA1"/>
    <w:rsid w:val="00495177"/>
    <w:rsid w:val="004A3732"/>
    <w:rsid w:val="004B38D6"/>
    <w:rsid w:val="004B41F7"/>
    <w:rsid w:val="004B54D1"/>
    <w:rsid w:val="004B7C04"/>
    <w:rsid w:val="004C016F"/>
    <w:rsid w:val="004C025C"/>
    <w:rsid w:val="004C0BE9"/>
    <w:rsid w:val="004C39E7"/>
    <w:rsid w:val="004C492B"/>
    <w:rsid w:val="004C4E26"/>
    <w:rsid w:val="004D3089"/>
    <w:rsid w:val="004D3FCB"/>
    <w:rsid w:val="004D5189"/>
    <w:rsid w:val="004D7C9C"/>
    <w:rsid w:val="004E2B1F"/>
    <w:rsid w:val="004E5EBE"/>
    <w:rsid w:val="004F0526"/>
    <w:rsid w:val="004F61F5"/>
    <w:rsid w:val="0050010C"/>
    <w:rsid w:val="00503E4B"/>
    <w:rsid w:val="00504923"/>
    <w:rsid w:val="00510659"/>
    <w:rsid w:val="00511684"/>
    <w:rsid w:val="005119E9"/>
    <w:rsid w:val="005135DC"/>
    <w:rsid w:val="0051686D"/>
    <w:rsid w:val="00516B81"/>
    <w:rsid w:val="00516E89"/>
    <w:rsid w:val="00522FAE"/>
    <w:rsid w:val="00530AED"/>
    <w:rsid w:val="0053227E"/>
    <w:rsid w:val="00532B34"/>
    <w:rsid w:val="00532B37"/>
    <w:rsid w:val="00536440"/>
    <w:rsid w:val="005374DC"/>
    <w:rsid w:val="00540037"/>
    <w:rsid w:val="005415DD"/>
    <w:rsid w:val="00542880"/>
    <w:rsid w:val="0054424B"/>
    <w:rsid w:val="00545F91"/>
    <w:rsid w:val="00553FF7"/>
    <w:rsid w:val="005564ED"/>
    <w:rsid w:val="00556D40"/>
    <w:rsid w:val="00557F34"/>
    <w:rsid w:val="0056020F"/>
    <w:rsid w:val="00560BEA"/>
    <w:rsid w:val="0056267F"/>
    <w:rsid w:val="00565A24"/>
    <w:rsid w:val="005664DA"/>
    <w:rsid w:val="00571A92"/>
    <w:rsid w:val="00573513"/>
    <w:rsid w:val="00575157"/>
    <w:rsid w:val="00581FE6"/>
    <w:rsid w:val="00584D8A"/>
    <w:rsid w:val="005856BB"/>
    <w:rsid w:val="0058672D"/>
    <w:rsid w:val="00586B83"/>
    <w:rsid w:val="005876E0"/>
    <w:rsid w:val="00590948"/>
    <w:rsid w:val="005928FF"/>
    <w:rsid w:val="0059554F"/>
    <w:rsid w:val="005957FA"/>
    <w:rsid w:val="005A23C4"/>
    <w:rsid w:val="005A2CB2"/>
    <w:rsid w:val="005A683B"/>
    <w:rsid w:val="005B1B9F"/>
    <w:rsid w:val="005B2DE6"/>
    <w:rsid w:val="005B3412"/>
    <w:rsid w:val="005B60CE"/>
    <w:rsid w:val="005B6F70"/>
    <w:rsid w:val="005C1F9E"/>
    <w:rsid w:val="005C2F82"/>
    <w:rsid w:val="005C47B9"/>
    <w:rsid w:val="005D2AE4"/>
    <w:rsid w:val="005D52BE"/>
    <w:rsid w:val="005D57AE"/>
    <w:rsid w:val="005D5924"/>
    <w:rsid w:val="005D6741"/>
    <w:rsid w:val="005D7F5B"/>
    <w:rsid w:val="005E0501"/>
    <w:rsid w:val="005E11A0"/>
    <w:rsid w:val="005E2251"/>
    <w:rsid w:val="005E2882"/>
    <w:rsid w:val="005E3358"/>
    <w:rsid w:val="005F3F0D"/>
    <w:rsid w:val="005F524B"/>
    <w:rsid w:val="00605928"/>
    <w:rsid w:val="00610E77"/>
    <w:rsid w:val="00612BF7"/>
    <w:rsid w:val="006140F3"/>
    <w:rsid w:val="0061568F"/>
    <w:rsid w:val="00615AF5"/>
    <w:rsid w:val="00617C52"/>
    <w:rsid w:val="00620ECE"/>
    <w:rsid w:val="00622AA1"/>
    <w:rsid w:val="00625196"/>
    <w:rsid w:val="006271F2"/>
    <w:rsid w:val="0063296F"/>
    <w:rsid w:val="00641693"/>
    <w:rsid w:val="00644DC1"/>
    <w:rsid w:val="00651EB1"/>
    <w:rsid w:val="0065531D"/>
    <w:rsid w:val="00656342"/>
    <w:rsid w:val="00663021"/>
    <w:rsid w:val="00663D94"/>
    <w:rsid w:val="006650CE"/>
    <w:rsid w:val="00674DE2"/>
    <w:rsid w:val="00682542"/>
    <w:rsid w:val="00687719"/>
    <w:rsid w:val="00695D75"/>
    <w:rsid w:val="0069638D"/>
    <w:rsid w:val="006A0B6C"/>
    <w:rsid w:val="006A347D"/>
    <w:rsid w:val="006A413B"/>
    <w:rsid w:val="006A4CA4"/>
    <w:rsid w:val="006A4FA6"/>
    <w:rsid w:val="006A5EB4"/>
    <w:rsid w:val="006B105E"/>
    <w:rsid w:val="006C1F89"/>
    <w:rsid w:val="006C3F52"/>
    <w:rsid w:val="006C48E5"/>
    <w:rsid w:val="006C540D"/>
    <w:rsid w:val="006C73C3"/>
    <w:rsid w:val="006D1097"/>
    <w:rsid w:val="006D1A05"/>
    <w:rsid w:val="006D1D4D"/>
    <w:rsid w:val="006D66E0"/>
    <w:rsid w:val="006D76E9"/>
    <w:rsid w:val="006D7E77"/>
    <w:rsid w:val="006E0530"/>
    <w:rsid w:val="006E2DB3"/>
    <w:rsid w:val="006E5D13"/>
    <w:rsid w:val="006F4D79"/>
    <w:rsid w:val="006F526A"/>
    <w:rsid w:val="007007AB"/>
    <w:rsid w:val="00707C99"/>
    <w:rsid w:val="00713A77"/>
    <w:rsid w:val="0071491D"/>
    <w:rsid w:val="00716C99"/>
    <w:rsid w:val="00716D0C"/>
    <w:rsid w:val="00722915"/>
    <w:rsid w:val="00732E96"/>
    <w:rsid w:val="00732F99"/>
    <w:rsid w:val="00734E69"/>
    <w:rsid w:val="00735673"/>
    <w:rsid w:val="00740D11"/>
    <w:rsid w:val="00742DA4"/>
    <w:rsid w:val="0074359A"/>
    <w:rsid w:val="00743B73"/>
    <w:rsid w:val="00744472"/>
    <w:rsid w:val="00745B2B"/>
    <w:rsid w:val="00750A91"/>
    <w:rsid w:val="0075224F"/>
    <w:rsid w:val="00752E41"/>
    <w:rsid w:val="007549D7"/>
    <w:rsid w:val="00754BFA"/>
    <w:rsid w:val="007617D8"/>
    <w:rsid w:val="00761DE3"/>
    <w:rsid w:val="007657BA"/>
    <w:rsid w:val="00765DED"/>
    <w:rsid w:val="007665CC"/>
    <w:rsid w:val="007710D9"/>
    <w:rsid w:val="007740B0"/>
    <w:rsid w:val="00774836"/>
    <w:rsid w:val="00775F3B"/>
    <w:rsid w:val="00775FE1"/>
    <w:rsid w:val="00776698"/>
    <w:rsid w:val="00784532"/>
    <w:rsid w:val="00784CDB"/>
    <w:rsid w:val="0078709D"/>
    <w:rsid w:val="00793831"/>
    <w:rsid w:val="00794BE4"/>
    <w:rsid w:val="007A1943"/>
    <w:rsid w:val="007A255E"/>
    <w:rsid w:val="007A606A"/>
    <w:rsid w:val="007B07F6"/>
    <w:rsid w:val="007C7055"/>
    <w:rsid w:val="007C721D"/>
    <w:rsid w:val="007D3F20"/>
    <w:rsid w:val="007D4B14"/>
    <w:rsid w:val="007D7CDF"/>
    <w:rsid w:val="007E05F9"/>
    <w:rsid w:val="007E5C6C"/>
    <w:rsid w:val="007E659F"/>
    <w:rsid w:val="007F2175"/>
    <w:rsid w:val="007F3ADC"/>
    <w:rsid w:val="007F5119"/>
    <w:rsid w:val="007F6B93"/>
    <w:rsid w:val="007F789C"/>
    <w:rsid w:val="00807BBE"/>
    <w:rsid w:val="008132D7"/>
    <w:rsid w:val="008171EC"/>
    <w:rsid w:val="008200DE"/>
    <w:rsid w:val="00822759"/>
    <w:rsid w:val="008243E7"/>
    <w:rsid w:val="00824A15"/>
    <w:rsid w:val="00825E7B"/>
    <w:rsid w:val="00827042"/>
    <w:rsid w:val="008274B0"/>
    <w:rsid w:val="00827C57"/>
    <w:rsid w:val="00835F74"/>
    <w:rsid w:val="00843714"/>
    <w:rsid w:val="0084638A"/>
    <w:rsid w:val="00846712"/>
    <w:rsid w:val="008513EF"/>
    <w:rsid w:val="008537BB"/>
    <w:rsid w:val="00857094"/>
    <w:rsid w:val="00862F86"/>
    <w:rsid w:val="008661F5"/>
    <w:rsid w:val="00866AB5"/>
    <w:rsid w:val="00867AFF"/>
    <w:rsid w:val="00872D1D"/>
    <w:rsid w:val="00875665"/>
    <w:rsid w:val="0087587E"/>
    <w:rsid w:val="00876311"/>
    <w:rsid w:val="00880AD1"/>
    <w:rsid w:val="0088311B"/>
    <w:rsid w:val="0088480F"/>
    <w:rsid w:val="00884DAB"/>
    <w:rsid w:val="00893027"/>
    <w:rsid w:val="008941DC"/>
    <w:rsid w:val="00894710"/>
    <w:rsid w:val="008A2646"/>
    <w:rsid w:val="008A278B"/>
    <w:rsid w:val="008B21A8"/>
    <w:rsid w:val="008B254A"/>
    <w:rsid w:val="008B36AE"/>
    <w:rsid w:val="008B75C9"/>
    <w:rsid w:val="008D110D"/>
    <w:rsid w:val="008D1583"/>
    <w:rsid w:val="008D6FDC"/>
    <w:rsid w:val="008E03A4"/>
    <w:rsid w:val="008E181D"/>
    <w:rsid w:val="008E25BC"/>
    <w:rsid w:val="008E2FA7"/>
    <w:rsid w:val="008E3B76"/>
    <w:rsid w:val="008E3E34"/>
    <w:rsid w:val="008E4BF0"/>
    <w:rsid w:val="008E4F66"/>
    <w:rsid w:val="008F52D8"/>
    <w:rsid w:val="009018A7"/>
    <w:rsid w:val="00903252"/>
    <w:rsid w:val="00907484"/>
    <w:rsid w:val="009116E1"/>
    <w:rsid w:val="00914E0D"/>
    <w:rsid w:val="009162A6"/>
    <w:rsid w:val="009166EC"/>
    <w:rsid w:val="0092027C"/>
    <w:rsid w:val="00921760"/>
    <w:rsid w:val="009217DE"/>
    <w:rsid w:val="00927E0F"/>
    <w:rsid w:val="009313F8"/>
    <w:rsid w:val="009422BA"/>
    <w:rsid w:val="00943BF7"/>
    <w:rsid w:val="009463AA"/>
    <w:rsid w:val="009500E0"/>
    <w:rsid w:val="00953097"/>
    <w:rsid w:val="00956B07"/>
    <w:rsid w:val="0095727E"/>
    <w:rsid w:val="00962136"/>
    <w:rsid w:val="00965480"/>
    <w:rsid w:val="00967A88"/>
    <w:rsid w:val="00967AAB"/>
    <w:rsid w:val="009756CE"/>
    <w:rsid w:val="009817FA"/>
    <w:rsid w:val="0098393E"/>
    <w:rsid w:val="00986935"/>
    <w:rsid w:val="00987285"/>
    <w:rsid w:val="0099443D"/>
    <w:rsid w:val="009A09BB"/>
    <w:rsid w:val="009A0E52"/>
    <w:rsid w:val="009A201C"/>
    <w:rsid w:val="009A793C"/>
    <w:rsid w:val="009B2BE4"/>
    <w:rsid w:val="009B34A5"/>
    <w:rsid w:val="009B42AD"/>
    <w:rsid w:val="009B5BB5"/>
    <w:rsid w:val="009B60CA"/>
    <w:rsid w:val="009B6D96"/>
    <w:rsid w:val="009D2ED8"/>
    <w:rsid w:val="009D5BE1"/>
    <w:rsid w:val="009D6D78"/>
    <w:rsid w:val="009D6F5C"/>
    <w:rsid w:val="009E1D39"/>
    <w:rsid w:val="009E3F4E"/>
    <w:rsid w:val="009F106E"/>
    <w:rsid w:val="009F31AA"/>
    <w:rsid w:val="009F5246"/>
    <w:rsid w:val="009F531C"/>
    <w:rsid w:val="00A00A94"/>
    <w:rsid w:val="00A02A7B"/>
    <w:rsid w:val="00A04764"/>
    <w:rsid w:val="00A1219E"/>
    <w:rsid w:val="00A224D3"/>
    <w:rsid w:val="00A2395C"/>
    <w:rsid w:val="00A31BD7"/>
    <w:rsid w:val="00A35C02"/>
    <w:rsid w:val="00A37CF8"/>
    <w:rsid w:val="00A43439"/>
    <w:rsid w:val="00A45564"/>
    <w:rsid w:val="00A4729D"/>
    <w:rsid w:val="00A472D1"/>
    <w:rsid w:val="00A50F29"/>
    <w:rsid w:val="00A52270"/>
    <w:rsid w:val="00A5288A"/>
    <w:rsid w:val="00A5513C"/>
    <w:rsid w:val="00A556EF"/>
    <w:rsid w:val="00A56B21"/>
    <w:rsid w:val="00A605B4"/>
    <w:rsid w:val="00A6062E"/>
    <w:rsid w:val="00A62A61"/>
    <w:rsid w:val="00A6564D"/>
    <w:rsid w:val="00A76096"/>
    <w:rsid w:val="00A76B72"/>
    <w:rsid w:val="00A800E2"/>
    <w:rsid w:val="00A8034C"/>
    <w:rsid w:val="00A81071"/>
    <w:rsid w:val="00A841A4"/>
    <w:rsid w:val="00A847EF"/>
    <w:rsid w:val="00A85A4B"/>
    <w:rsid w:val="00A879D6"/>
    <w:rsid w:val="00A92D40"/>
    <w:rsid w:val="00A9316A"/>
    <w:rsid w:val="00A93CD0"/>
    <w:rsid w:val="00A9795B"/>
    <w:rsid w:val="00A97BBB"/>
    <w:rsid w:val="00AA1572"/>
    <w:rsid w:val="00AA2CAF"/>
    <w:rsid w:val="00AA3A9A"/>
    <w:rsid w:val="00AA6F3F"/>
    <w:rsid w:val="00AC1CB8"/>
    <w:rsid w:val="00AC1F1F"/>
    <w:rsid w:val="00AC2BCD"/>
    <w:rsid w:val="00AD131D"/>
    <w:rsid w:val="00AD22E3"/>
    <w:rsid w:val="00AD32FA"/>
    <w:rsid w:val="00AD3ABC"/>
    <w:rsid w:val="00AD56E3"/>
    <w:rsid w:val="00AD7631"/>
    <w:rsid w:val="00AE0973"/>
    <w:rsid w:val="00AE22AF"/>
    <w:rsid w:val="00AE55B6"/>
    <w:rsid w:val="00B0309D"/>
    <w:rsid w:val="00B052CE"/>
    <w:rsid w:val="00B1194D"/>
    <w:rsid w:val="00B13352"/>
    <w:rsid w:val="00B14140"/>
    <w:rsid w:val="00B206A2"/>
    <w:rsid w:val="00B20AFC"/>
    <w:rsid w:val="00B20F18"/>
    <w:rsid w:val="00B215C8"/>
    <w:rsid w:val="00B22AEB"/>
    <w:rsid w:val="00B26C48"/>
    <w:rsid w:val="00B27EFF"/>
    <w:rsid w:val="00B320A3"/>
    <w:rsid w:val="00B32836"/>
    <w:rsid w:val="00B34FDD"/>
    <w:rsid w:val="00B37FF4"/>
    <w:rsid w:val="00B412D4"/>
    <w:rsid w:val="00B41F35"/>
    <w:rsid w:val="00B47624"/>
    <w:rsid w:val="00B5279C"/>
    <w:rsid w:val="00B52C18"/>
    <w:rsid w:val="00B53F8A"/>
    <w:rsid w:val="00B5503D"/>
    <w:rsid w:val="00B574D6"/>
    <w:rsid w:val="00B67F69"/>
    <w:rsid w:val="00B704D8"/>
    <w:rsid w:val="00B7213B"/>
    <w:rsid w:val="00B72D41"/>
    <w:rsid w:val="00B737AE"/>
    <w:rsid w:val="00B75FBF"/>
    <w:rsid w:val="00B77C30"/>
    <w:rsid w:val="00B8151D"/>
    <w:rsid w:val="00B82046"/>
    <w:rsid w:val="00B82B89"/>
    <w:rsid w:val="00B85EB2"/>
    <w:rsid w:val="00B90DA9"/>
    <w:rsid w:val="00B93ECF"/>
    <w:rsid w:val="00B94765"/>
    <w:rsid w:val="00B96999"/>
    <w:rsid w:val="00B977E6"/>
    <w:rsid w:val="00BB0207"/>
    <w:rsid w:val="00BB1CFA"/>
    <w:rsid w:val="00BC5570"/>
    <w:rsid w:val="00BD24F0"/>
    <w:rsid w:val="00BD3DD4"/>
    <w:rsid w:val="00BD49C3"/>
    <w:rsid w:val="00BD6E7E"/>
    <w:rsid w:val="00BE0DFF"/>
    <w:rsid w:val="00BE142E"/>
    <w:rsid w:val="00BE66AC"/>
    <w:rsid w:val="00BE66D5"/>
    <w:rsid w:val="00BE71DB"/>
    <w:rsid w:val="00BF2543"/>
    <w:rsid w:val="00BF4A09"/>
    <w:rsid w:val="00BF55D2"/>
    <w:rsid w:val="00BF60F7"/>
    <w:rsid w:val="00C016C7"/>
    <w:rsid w:val="00C03C0F"/>
    <w:rsid w:val="00C04293"/>
    <w:rsid w:val="00C075BF"/>
    <w:rsid w:val="00C11415"/>
    <w:rsid w:val="00C15A45"/>
    <w:rsid w:val="00C168EE"/>
    <w:rsid w:val="00C209D1"/>
    <w:rsid w:val="00C273E2"/>
    <w:rsid w:val="00C30CF8"/>
    <w:rsid w:val="00C32D9F"/>
    <w:rsid w:val="00C3538D"/>
    <w:rsid w:val="00C36B78"/>
    <w:rsid w:val="00C43F8F"/>
    <w:rsid w:val="00C44062"/>
    <w:rsid w:val="00C4551D"/>
    <w:rsid w:val="00C46913"/>
    <w:rsid w:val="00C469D8"/>
    <w:rsid w:val="00C51D11"/>
    <w:rsid w:val="00C51F6A"/>
    <w:rsid w:val="00C551A8"/>
    <w:rsid w:val="00C60F57"/>
    <w:rsid w:val="00C61CF0"/>
    <w:rsid w:val="00C70034"/>
    <w:rsid w:val="00C77947"/>
    <w:rsid w:val="00C802A2"/>
    <w:rsid w:val="00C82AC7"/>
    <w:rsid w:val="00C83543"/>
    <w:rsid w:val="00C839DF"/>
    <w:rsid w:val="00C90D76"/>
    <w:rsid w:val="00C91013"/>
    <w:rsid w:val="00CA09BB"/>
    <w:rsid w:val="00CA400A"/>
    <w:rsid w:val="00CA49B3"/>
    <w:rsid w:val="00CA5DC7"/>
    <w:rsid w:val="00CB14CC"/>
    <w:rsid w:val="00CB569C"/>
    <w:rsid w:val="00CB5B57"/>
    <w:rsid w:val="00CB7281"/>
    <w:rsid w:val="00CC0951"/>
    <w:rsid w:val="00CC2490"/>
    <w:rsid w:val="00CC29EF"/>
    <w:rsid w:val="00CC4409"/>
    <w:rsid w:val="00CC6D00"/>
    <w:rsid w:val="00CD0AC1"/>
    <w:rsid w:val="00CD2075"/>
    <w:rsid w:val="00CD532F"/>
    <w:rsid w:val="00CD5ADE"/>
    <w:rsid w:val="00CD75CF"/>
    <w:rsid w:val="00CE55D5"/>
    <w:rsid w:val="00CE59CB"/>
    <w:rsid w:val="00CE79AE"/>
    <w:rsid w:val="00CF33DA"/>
    <w:rsid w:val="00CF4070"/>
    <w:rsid w:val="00D020B2"/>
    <w:rsid w:val="00D05E44"/>
    <w:rsid w:val="00D060F0"/>
    <w:rsid w:val="00D06618"/>
    <w:rsid w:val="00D13C9B"/>
    <w:rsid w:val="00D2291F"/>
    <w:rsid w:val="00D23EC0"/>
    <w:rsid w:val="00D31DB4"/>
    <w:rsid w:val="00D32855"/>
    <w:rsid w:val="00D32AF2"/>
    <w:rsid w:val="00D3672A"/>
    <w:rsid w:val="00D449DF"/>
    <w:rsid w:val="00D47BC3"/>
    <w:rsid w:val="00D574C8"/>
    <w:rsid w:val="00D61747"/>
    <w:rsid w:val="00D6489A"/>
    <w:rsid w:val="00D67F48"/>
    <w:rsid w:val="00D843EB"/>
    <w:rsid w:val="00D87D81"/>
    <w:rsid w:val="00D913FB"/>
    <w:rsid w:val="00D929FF"/>
    <w:rsid w:val="00D942CE"/>
    <w:rsid w:val="00D94B68"/>
    <w:rsid w:val="00DA1D9F"/>
    <w:rsid w:val="00DA4B4D"/>
    <w:rsid w:val="00DB1BBB"/>
    <w:rsid w:val="00DB2CFD"/>
    <w:rsid w:val="00DB3B0E"/>
    <w:rsid w:val="00DC06EF"/>
    <w:rsid w:val="00DD2BAC"/>
    <w:rsid w:val="00DD3E68"/>
    <w:rsid w:val="00DE2591"/>
    <w:rsid w:val="00DE6FE5"/>
    <w:rsid w:val="00DF200F"/>
    <w:rsid w:val="00E0024A"/>
    <w:rsid w:val="00E06B74"/>
    <w:rsid w:val="00E06BF4"/>
    <w:rsid w:val="00E06F2E"/>
    <w:rsid w:val="00E137E0"/>
    <w:rsid w:val="00E15934"/>
    <w:rsid w:val="00E23105"/>
    <w:rsid w:val="00E2397C"/>
    <w:rsid w:val="00E27853"/>
    <w:rsid w:val="00E34F7D"/>
    <w:rsid w:val="00E35155"/>
    <w:rsid w:val="00E40264"/>
    <w:rsid w:val="00E410FB"/>
    <w:rsid w:val="00E4186D"/>
    <w:rsid w:val="00E469DF"/>
    <w:rsid w:val="00E5080A"/>
    <w:rsid w:val="00E523FC"/>
    <w:rsid w:val="00E55F57"/>
    <w:rsid w:val="00E56AE9"/>
    <w:rsid w:val="00E60FE6"/>
    <w:rsid w:val="00E61F18"/>
    <w:rsid w:val="00E665A8"/>
    <w:rsid w:val="00E71EE5"/>
    <w:rsid w:val="00E7229F"/>
    <w:rsid w:val="00E72A9C"/>
    <w:rsid w:val="00E77139"/>
    <w:rsid w:val="00E83AF0"/>
    <w:rsid w:val="00E86492"/>
    <w:rsid w:val="00E90E43"/>
    <w:rsid w:val="00E95EC6"/>
    <w:rsid w:val="00E97608"/>
    <w:rsid w:val="00EA159E"/>
    <w:rsid w:val="00EA237C"/>
    <w:rsid w:val="00EB193D"/>
    <w:rsid w:val="00EB2584"/>
    <w:rsid w:val="00EB584A"/>
    <w:rsid w:val="00EB6827"/>
    <w:rsid w:val="00EB6E03"/>
    <w:rsid w:val="00EC565C"/>
    <w:rsid w:val="00EC604E"/>
    <w:rsid w:val="00EC6BD8"/>
    <w:rsid w:val="00EC7D09"/>
    <w:rsid w:val="00ED09C6"/>
    <w:rsid w:val="00ED0C64"/>
    <w:rsid w:val="00ED2CC0"/>
    <w:rsid w:val="00ED60AC"/>
    <w:rsid w:val="00EE4521"/>
    <w:rsid w:val="00EF2A9D"/>
    <w:rsid w:val="00EF42AE"/>
    <w:rsid w:val="00EF742E"/>
    <w:rsid w:val="00F03152"/>
    <w:rsid w:val="00F040B6"/>
    <w:rsid w:val="00F04A96"/>
    <w:rsid w:val="00F17670"/>
    <w:rsid w:val="00F23199"/>
    <w:rsid w:val="00F23A5F"/>
    <w:rsid w:val="00F23BCD"/>
    <w:rsid w:val="00F26BA2"/>
    <w:rsid w:val="00F300C4"/>
    <w:rsid w:val="00F30C0C"/>
    <w:rsid w:val="00F329A2"/>
    <w:rsid w:val="00F3508A"/>
    <w:rsid w:val="00F42B44"/>
    <w:rsid w:val="00F534A7"/>
    <w:rsid w:val="00F546F6"/>
    <w:rsid w:val="00F56E9F"/>
    <w:rsid w:val="00F63F2C"/>
    <w:rsid w:val="00F648B4"/>
    <w:rsid w:val="00F66BA1"/>
    <w:rsid w:val="00F671D1"/>
    <w:rsid w:val="00F678FF"/>
    <w:rsid w:val="00F72457"/>
    <w:rsid w:val="00F73635"/>
    <w:rsid w:val="00F74A78"/>
    <w:rsid w:val="00F91E1C"/>
    <w:rsid w:val="00F935C8"/>
    <w:rsid w:val="00F969D0"/>
    <w:rsid w:val="00F96DF5"/>
    <w:rsid w:val="00F970DD"/>
    <w:rsid w:val="00FA67A7"/>
    <w:rsid w:val="00FA6A41"/>
    <w:rsid w:val="00FB1077"/>
    <w:rsid w:val="00FB1FBC"/>
    <w:rsid w:val="00FB699E"/>
    <w:rsid w:val="00FC088D"/>
    <w:rsid w:val="00FC1044"/>
    <w:rsid w:val="00FC3F0A"/>
    <w:rsid w:val="00FC5EB6"/>
    <w:rsid w:val="00FC750E"/>
    <w:rsid w:val="00FD1D81"/>
    <w:rsid w:val="00FD5890"/>
    <w:rsid w:val="00FD5F4F"/>
    <w:rsid w:val="00FE03C4"/>
    <w:rsid w:val="00FE117F"/>
    <w:rsid w:val="00FE5EB2"/>
    <w:rsid w:val="00FE60EF"/>
    <w:rsid w:val="00FF2305"/>
    <w:rsid w:val="00FF4697"/>
    <w:rsid w:val="00FF4D6C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EA66"/>
  <w15:chartTrackingRefBased/>
  <w15:docId w15:val="{4D30C622-0606-40B3-87B2-AA049B0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C3C"/>
  </w:style>
  <w:style w:type="paragraph" w:styleId="Titolo1">
    <w:name w:val="heading 1"/>
    <w:basedOn w:val="Normale"/>
    <w:next w:val="Normale"/>
    <w:link w:val="Titolo1Carattere"/>
    <w:qFormat/>
    <w:rsid w:val="009E3F4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51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515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F4E"/>
    <w:rPr>
      <w:rFonts w:asciiTheme="majorHAnsi" w:eastAsiaTheme="majorEastAsia" w:hAnsiTheme="majorHAnsi" w:cstheme="majorBidi"/>
      <w:b/>
      <w:i/>
      <w:sz w:val="24"/>
      <w:szCs w:val="36"/>
    </w:rPr>
  </w:style>
  <w:style w:type="paragraph" w:styleId="Paragrafoelenco">
    <w:name w:val="List Paragraph"/>
    <w:basedOn w:val="Normale"/>
    <w:uiPriority w:val="34"/>
    <w:qFormat/>
    <w:rsid w:val="009E3F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3F4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9E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6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B69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99E"/>
    <w:rPr>
      <w:rFonts w:ascii="Calibri" w:eastAsia="Calibri" w:hAnsi="Calibri" w:cs="Calibri"/>
      <w:sz w:val="16"/>
      <w:szCs w:val="16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FB699E"/>
    <w:pPr>
      <w:widowControl w:val="0"/>
      <w:autoSpaceDE w:val="0"/>
      <w:autoSpaceDN w:val="0"/>
      <w:spacing w:after="0" w:line="192" w:lineRule="exact"/>
      <w:ind w:left="107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C9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E25B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E25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E25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8E25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E25BC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0A54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A5403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06BF4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B34FDD"/>
    <w:pPr>
      <w:suppressAutoHyphens/>
      <w:spacing w:line="256" w:lineRule="auto"/>
      <w:ind w:left="720"/>
      <w:contextualSpacing/>
    </w:pPr>
    <w:rPr>
      <w:rFonts w:ascii="Calibri" w:eastAsia="Calibri" w:hAnsi="Calibri" w:cs="font1288"/>
      <w:lang w:val="it-CH" w:eastAsia="zh-CN"/>
    </w:rPr>
  </w:style>
  <w:style w:type="paragraph" w:styleId="Rientrocorpodeltesto">
    <w:name w:val="Body Text Indent"/>
    <w:basedOn w:val="Normale"/>
    <w:link w:val="RientrocorpodeltestoCarattere"/>
    <w:unhideWhenUsed/>
    <w:rsid w:val="00E35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35155"/>
  </w:style>
  <w:style w:type="character" w:customStyle="1" w:styleId="Titolo3Carattere">
    <w:name w:val="Titolo 3 Carattere"/>
    <w:basedOn w:val="Carpredefinitoparagrafo"/>
    <w:link w:val="Titolo3"/>
    <w:semiHidden/>
    <w:rsid w:val="00E3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51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3515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1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35155"/>
  </w:style>
  <w:style w:type="paragraph" w:styleId="Rientrocorpodeltesto2">
    <w:name w:val="Body Text Indent 2"/>
    <w:basedOn w:val="Normale"/>
    <w:link w:val="Rientrocorpodeltesto2Carattere"/>
    <w:rsid w:val="00E35155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35155"/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paragraph" w:customStyle="1" w:styleId="elenconumerato">
    <w:name w:val="elenco numerato"/>
    <w:basedOn w:val="Normale"/>
    <w:rsid w:val="00E35155"/>
    <w:pPr>
      <w:widowControl w:val="0"/>
      <w:numPr>
        <w:numId w:val="19"/>
      </w:numPr>
      <w:spacing w:before="120" w:after="12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it-IT"/>
    </w:rPr>
  </w:style>
  <w:style w:type="character" w:customStyle="1" w:styleId="inlinea1">
    <w:name w:val="inlinea1"/>
    <w:basedOn w:val="Carpredefinitoparagrafo"/>
    <w:rsid w:val="00E35155"/>
    <w:rPr>
      <w:rFonts w:ascii="Verdana" w:hAnsi="Verdana" w:hint="default"/>
      <w:i/>
      <w:iCs/>
      <w:color w:val="7B2D64"/>
    </w:rPr>
  </w:style>
  <w:style w:type="paragraph" w:styleId="Testofumetto">
    <w:name w:val="Balloon Text"/>
    <w:basedOn w:val="Normale"/>
    <w:link w:val="TestofumettoCarattere"/>
    <w:rsid w:val="00E351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E3515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35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35155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3mod">
    <w:name w:val="Titolo 3 mod"/>
    <w:basedOn w:val="Titolo3"/>
    <w:next w:val="Normale"/>
    <w:link w:val="Titolo3modCarattere"/>
    <w:qFormat/>
    <w:rsid w:val="00E35155"/>
    <w:pPr>
      <w:keepLines w:val="0"/>
      <w:spacing w:before="0"/>
      <w:jc w:val="center"/>
    </w:pPr>
    <w:rPr>
      <w:rFonts w:cstheme="minorHAnsi"/>
      <w:b/>
      <w:bCs/>
      <w:color w:val="0000FF"/>
      <w:sz w:val="28"/>
      <w:szCs w:val="28"/>
    </w:rPr>
  </w:style>
  <w:style w:type="character" w:customStyle="1" w:styleId="Titolo3modCarattere">
    <w:name w:val="Titolo 3 mod Carattere"/>
    <w:basedOn w:val="Titolo3Carattere"/>
    <w:link w:val="Titolo3mod"/>
    <w:rsid w:val="00E35155"/>
    <w:rPr>
      <w:rFonts w:asciiTheme="majorHAnsi" w:eastAsiaTheme="majorEastAsia" w:hAnsiTheme="majorHAnsi" w:cstheme="minorHAnsi"/>
      <w:b/>
      <w:bCs/>
      <w:color w:val="0000FF"/>
      <w:sz w:val="28"/>
      <w:szCs w:val="28"/>
      <w:lang w:eastAsia="it-IT"/>
    </w:rPr>
  </w:style>
  <w:style w:type="paragraph" w:customStyle="1" w:styleId="pf0">
    <w:name w:val="pf0"/>
    <w:basedOn w:val="Normale"/>
    <w:rsid w:val="00E3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3515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6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prn@postacert.regione.emilia-romagna.it" TargetMode="External"/><Relationship Id="rId5" Type="http://schemas.openxmlformats.org/officeDocument/2006/relationships/hyperlink" Target="mailto:segrprn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Maroè Andrea</dc:creator>
  <cp:keywords/>
  <dc:description/>
  <cp:lastModifiedBy>Vecchio Stefania</cp:lastModifiedBy>
  <cp:revision>5</cp:revision>
  <cp:lastPrinted>2024-04-22T07:12:00Z</cp:lastPrinted>
  <dcterms:created xsi:type="dcterms:W3CDTF">2024-06-04T08:22:00Z</dcterms:created>
  <dcterms:modified xsi:type="dcterms:W3CDTF">2024-06-04T08:25:00Z</dcterms:modified>
</cp:coreProperties>
</file>