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1A15" w14:textId="11A1D8F9" w:rsidR="00E05D1E" w:rsidRDefault="00E05D1E" w:rsidP="00E05D1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Allegato </w:t>
      </w:r>
      <w:r w:rsidR="00AE57FF">
        <w:rPr>
          <w:rStyle w:val="normaltextrun"/>
          <w:rFonts w:ascii="Calibri" w:hAnsi="Calibri" w:cs="Calibri"/>
          <w:b/>
          <w:bCs/>
          <w:color w:val="000000"/>
        </w:rPr>
        <w:t>C</w:t>
      </w:r>
    </w:p>
    <w:p w14:paraId="2E291A16" w14:textId="4F31CC46" w:rsidR="00E05D1E" w:rsidRDefault="00E05D1E" w:rsidP="00E05D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u w:val="single"/>
        </w:rPr>
        <w:t>FAC SIMILE DI INFORMATIVA</w:t>
      </w:r>
    </w:p>
    <w:p w14:paraId="2E291A17" w14:textId="090D70D9" w:rsidR="00E05D1E" w:rsidRDefault="00E05D1E" w:rsidP="00E05D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E291A18" w14:textId="2DAFC073" w:rsidR="00E05D1E" w:rsidRDefault="00E05D1E" w:rsidP="00E05D1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INFORMATIVA per il trattamento dei dati personali ai sensi dell’art 13 del Regolamento europeo n. 679/2016 (GDPR)</w:t>
      </w:r>
    </w:p>
    <w:p w14:paraId="2E291A19" w14:textId="06A73885" w:rsidR="00E05D1E" w:rsidRDefault="00E05D1E" w:rsidP="00E05D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E291A1A" w14:textId="63AEE4A2" w:rsidR="00E05D1E" w:rsidRDefault="00E05D1E" w:rsidP="00E05D1E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Premessa</w:t>
      </w:r>
    </w:p>
    <w:p w14:paraId="2E291A1B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Ai sensi dell’art. 13 del Regolamento europeo n. 679/2016, ______________________________ (indicare l’ente titolare del trattamento, l’Ente Delegato in materia forestale), in qualità di “Titolare” del trattamento, è tenuto a </w:t>
      </w:r>
      <w:proofErr w:type="spellStart"/>
      <w:r>
        <w:rPr>
          <w:rStyle w:val="normaltextrun"/>
          <w:rFonts w:ascii="Calibri" w:hAnsi="Calibri" w:cs="Calibri"/>
          <w:color w:val="000000"/>
        </w:rPr>
        <w:t>fornirLe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informazioni in merito all’utilizzo dei Suoi dati personali.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1C" w14:textId="582FF020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E291A1D" w14:textId="77777777" w:rsidR="00E05D1E" w:rsidRDefault="00E05D1E" w:rsidP="00E05D1E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Identità e i dati di contatto del titolare del trattamento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1E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Il Titolare del trattamento dei dati personali di cui alla presente Informativa è ______________________________ (indicare l’ente titolare del trattamento, l’Ente Delegato in materia forestale), con sede in Via ___________________________________________n.______, _________________________________(città), CAP____________ .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1F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Per semplificare le modalità di inoltro e ridurre i tempi per il riscontro si invita a presentare le richieste a ________________________________ (indicare l’ente titolare del trattamento, l’Ente Delegato in materia forestale), per iscritto scrivendo a: e-mail/PEC _________________________________________________________ (indicare l’indirizzo mail dell’ente titolare del trattamento, l’Ente Delegato in materia forestale) allegando un documento identificativo.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20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È possibile chiedere informazioni tramite i contatti dell’Ente Delegato in materia forestale.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21" w14:textId="421BE31A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E291A22" w14:textId="77777777" w:rsidR="00E05D1E" w:rsidRDefault="00E05D1E" w:rsidP="00E05D1E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Il Responsabile della protezione dei dati personali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23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Il Responsabile della protezione dei dati designato dall’Ente è contattabile all’indirizzo mail …………………………………………. (indicare indirizzo mail del </w:t>
      </w:r>
      <w:proofErr w:type="spellStart"/>
      <w:r>
        <w:rPr>
          <w:rStyle w:val="normaltextrun"/>
          <w:rFonts w:ascii="Calibri" w:hAnsi="Calibri" w:cs="Calibri"/>
          <w:color w:val="000000"/>
        </w:rPr>
        <w:t>Dpo</w:t>
      </w:r>
      <w:proofErr w:type="spellEnd"/>
      <w:r>
        <w:rPr>
          <w:rStyle w:val="normaltextrun"/>
          <w:rFonts w:ascii="Calibri" w:hAnsi="Calibri" w:cs="Calibri"/>
          <w:color w:val="000000"/>
        </w:rPr>
        <w:t xml:space="preserve"> ed indirizzo della sede se presente).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24" w14:textId="42E4305D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2E291A25" w14:textId="6F12CB9E" w:rsidR="00E05D1E" w:rsidRDefault="00E05D1E" w:rsidP="00E05D1E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Responsabili del trattamento</w:t>
      </w:r>
    </w:p>
    <w:p w14:paraId="2E291A26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27" w14:textId="14A99303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L’Ente formalizza istruzioni, compiti ed oneri in capo a tali soggetti terzi con la designazione degli stessi a "Responsabili del trattamento". L’Ente sottopone tali soggetti a verifiche periodiche al fine di constatare il mantenimento dei livelli di garanzia registrati in occasione dell’affidamento dell’incarico iniziale.</w:t>
      </w:r>
    </w:p>
    <w:p w14:paraId="2E291A28" w14:textId="48798925" w:rsidR="00E05D1E" w:rsidRDefault="00E05D1E" w:rsidP="00E05D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E291A29" w14:textId="04BD592D" w:rsidR="00E05D1E" w:rsidRDefault="00E05D1E" w:rsidP="00E05D1E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Soggetti autorizzati al trattamento</w:t>
      </w:r>
    </w:p>
    <w:p w14:paraId="2E291A2A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 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2B" w14:textId="798F2CFA" w:rsidR="00E05D1E" w:rsidRDefault="00E05D1E" w:rsidP="00E05D1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E291A2C" w14:textId="3F1A560C" w:rsidR="00E05D1E" w:rsidRDefault="00E05D1E" w:rsidP="00E05D1E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Finalità e base giuridica del trattamento</w:t>
      </w:r>
    </w:p>
    <w:p w14:paraId="2E291A2D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Il trattamento dei Suoi dati personali viene effettuato ______________________________ (indicare l’ente titolare del trattamento, l’Ente Delegato in materia forestale) per lo svolgimento di funzioni istituzionali e, pertanto, ai sensi dell’art. 6 comma 1 lett. e) non necessita del suo consenso. I dati personali sono trattati per le seguenti finalità: 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2E" w14:textId="77777777" w:rsidR="00E05D1E" w:rsidRDefault="00E05D1E" w:rsidP="00E05D1E">
      <w:pPr>
        <w:pStyle w:val="paragraph"/>
        <w:numPr>
          <w:ilvl w:val="0"/>
          <w:numId w:val="7"/>
        </w:numPr>
        <w:spacing w:before="0" w:beforeAutospacing="0" w:after="0" w:afterAutospacing="0"/>
        <w:ind w:left="420" w:firstLine="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identificare i beneficiari del Bando e le superfici oggetto di pianificazione;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2F" w14:textId="77777777" w:rsidR="00E05D1E" w:rsidRDefault="00E05D1E" w:rsidP="00E05D1E">
      <w:pPr>
        <w:pStyle w:val="paragraph"/>
        <w:numPr>
          <w:ilvl w:val="0"/>
          <w:numId w:val="8"/>
        </w:numPr>
        <w:spacing w:before="0" w:beforeAutospacing="0" w:after="0" w:afterAutospacing="0"/>
        <w:ind w:left="420" w:firstLine="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riscontrare l’impegno da parte dei beneficiari nel dare applicazione ai contenuti dei piani finanziati e approvati per tutto il periodo di validità degli stessi;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0" w14:textId="77777777" w:rsidR="00E05D1E" w:rsidRDefault="00E05D1E" w:rsidP="00E05D1E">
      <w:pPr>
        <w:pStyle w:val="paragraph"/>
        <w:numPr>
          <w:ilvl w:val="0"/>
          <w:numId w:val="9"/>
        </w:numPr>
        <w:spacing w:before="0" w:beforeAutospacing="0" w:after="0" w:afterAutospacing="0"/>
        <w:ind w:left="420" w:firstLine="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gestione dei procedimenti di approvazione, proroga e variante dei piani di gestione forestale di cui alla LR 30/1981 e successivi adempimenti discendenti dal procedimento;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1" w14:textId="77777777" w:rsidR="00E05D1E" w:rsidRDefault="00E05D1E" w:rsidP="00E05D1E">
      <w:pPr>
        <w:pStyle w:val="paragraph"/>
        <w:numPr>
          <w:ilvl w:val="0"/>
          <w:numId w:val="10"/>
        </w:numPr>
        <w:spacing w:before="0" w:beforeAutospacing="0" w:after="0" w:afterAutospacing="0"/>
        <w:ind w:left="420" w:firstLine="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corretta esecuzione degli interventi forestali, nonché la gestione forestale sostenibile e i relativi monitoraggi e analisi statistiche ai sensi del RDL 3267/1923, del D.lgs. 34/2018, della LR 30/1981 e del Regolamento forestale regionale vigente;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2" w14:textId="77777777" w:rsidR="00E05D1E" w:rsidRDefault="00E05D1E" w:rsidP="00E05D1E">
      <w:pPr>
        <w:pStyle w:val="paragraph"/>
        <w:numPr>
          <w:ilvl w:val="0"/>
          <w:numId w:val="11"/>
        </w:numPr>
        <w:spacing w:before="0" w:beforeAutospacing="0" w:after="0" w:afterAutospacing="0"/>
        <w:ind w:left="420" w:firstLine="0"/>
        <w:jc w:val="both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attività istruttorie legate alla gestione delle autorizzazioni e comunicazioni di taglio boschivo previste dall’art. 13 comma 4 LR 30/1981;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3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E291A34" w14:textId="77777777" w:rsidR="00E05D1E" w:rsidRDefault="00E05D1E" w:rsidP="00E05D1E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Destinatari dei dati personali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5" w14:textId="30D51804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I suoi dati personali sono oggetto di comunicazione alla Regione Emilia - Romagna ai sensi della legge regionale n. 30 del 4 settembre 1981, art. 10 comma 6 e del Regolamento Forestale Regionale n. 3 del </w:t>
      </w:r>
      <w:proofErr w:type="gramStart"/>
      <w:r>
        <w:rPr>
          <w:rStyle w:val="normaltextrun"/>
          <w:rFonts w:ascii="Calibri" w:hAnsi="Calibri" w:cs="Calibri"/>
          <w:color w:val="000000"/>
        </w:rPr>
        <w:t>1 agosto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2018, art. 10 comma 5, e qualora necessario, agli Enti di Gestione per i parchi e la biodiversità o ai Parchi Nazionali e Interregionali competenti per il territorio e agli Enti pubblici titolari di competenze in materia ambientale ai sensi della normativa vigente. 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6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I Suoi dati personali sono resi disponibili ai Carabinieri della specialità Forestale per le attività di controllo.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7" w14:textId="2A69202F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Le amministrazioni di cui sopra sono da considerarsi titolari autonomi del trattamento dei dati personali per i procedimenti e le attività di loro competenza.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8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Possono essere portati a conoscenza dei dati anche soggetti terzi incaricati a supporto della Regione e degli Enti sopra citati in attività concernenti le analisi statistiche e quant’altro dovuto per legge</w:t>
      </w:r>
      <w:r>
        <w:rPr>
          <w:rStyle w:val="normaltextrun"/>
          <w:rFonts w:ascii="Arial" w:hAnsi="Arial" w:cs="Arial"/>
          <w:color w:val="000000"/>
        </w:rPr>
        <w:t>.</w:t>
      </w:r>
      <w:r>
        <w:rPr>
          <w:rStyle w:val="eop"/>
          <w:rFonts w:ascii="Arial" w:hAnsi="Arial" w:cs="Arial"/>
          <w:color w:val="000000"/>
        </w:rPr>
        <w:t> </w:t>
      </w:r>
    </w:p>
    <w:p w14:paraId="2E291A39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E291A3A" w14:textId="77777777" w:rsidR="00E05D1E" w:rsidRDefault="00E05D1E" w:rsidP="00E05D1E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Trasferimento dei dati personali a Paesi extra UE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B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I suoi dati personali non sono trasferiti al di fuori dell’Unione europea.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C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E291A3D" w14:textId="77777777" w:rsidR="00E05D1E" w:rsidRDefault="00E05D1E" w:rsidP="00E05D1E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Periodo di conservazione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E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 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3F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E291A40" w14:textId="77777777" w:rsidR="00E05D1E" w:rsidRDefault="00E05D1E" w:rsidP="00E05D1E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I suoi diritti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41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Nella sua qualità di interessato, Lei ha diritto: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42" w14:textId="77777777" w:rsidR="00E05D1E" w:rsidRDefault="00E05D1E" w:rsidP="00E05D1E">
      <w:pPr>
        <w:pStyle w:val="paragraph"/>
        <w:numPr>
          <w:ilvl w:val="0"/>
          <w:numId w:val="16"/>
        </w:numPr>
        <w:spacing w:before="0" w:beforeAutospacing="0" w:after="0" w:afterAutospacing="0"/>
        <w:ind w:left="555" w:firstLine="0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di accesso ai dati personali;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43" w14:textId="77777777" w:rsidR="00E05D1E" w:rsidRDefault="00E05D1E" w:rsidP="00E05D1E">
      <w:pPr>
        <w:pStyle w:val="paragraph"/>
        <w:numPr>
          <w:ilvl w:val="0"/>
          <w:numId w:val="17"/>
        </w:numPr>
        <w:spacing w:before="0" w:beforeAutospacing="0" w:after="0" w:afterAutospacing="0"/>
        <w:ind w:left="555" w:firstLine="0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di ottenere la rettifica o la cancellazione degli stessi o la limitazione del trattamento che lo riguardano;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44" w14:textId="77777777" w:rsidR="00E05D1E" w:rsidRDefault="00E05D1E" w:rsidP="00E05D1E">
      <w:pPr>
        <w:pStyle w:val="paragraph"/>
        <w:numPr>
          <w:ilvl w:val="0"/>
          <w:numId w:val="18"/>
        </w:numPr>
        <w:spacing w:before="0" w:beforeAutospacing="0" w:after="0" w:afterAutospacing="0"/>
        <w:ind w:left="555" w:firstLine="0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di opporsi al trattamento;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45" w14:textId="77777777" w:rsidR="00E05D1E" w:rsidRDefault="00E05D1E" w:rsidP="00E05D1E">
      <w:pPr>
        <w:pStyle w:val="paragraph"/>
        <w:numPr>
          <w:ilvl w:val="0"/>
          <w:numId w:val="19"/>
        </w:numPr>
        <w:spacing w:before="0" w:beforeAutospacing="0" w:after="0" w:afterAutospacing="0"/>
        <w:ind w:left="555" w:firstLine="0"/>
        <w:textAlignment w:val="baseline"/>
        <w:rPr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>di proporre reclamo al Garante per la protezione dei dati personali.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46" w14:textId="77777777" w:rsidR="00E05D1E" w:rsidRDefault="00E05D1E" w:rsidP="00E05D1E">
      <w:pPr>
        <w:pStyle w:val="paragraph"/>
        <w:spacing w:before="0" w:beforeAutospacing="0" w:after="0" w:afterAutospacing="0"/>
        <w:ind w:left="915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E291A47" w14:textId="77777777" w:rsidR="00E05D1E" w:rsidRDefault="00E05D1E" w:rsidP="00E05D1E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it-CH"/>
        </w:rPr>
        <w:t>Conferimento dei dati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E291A48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Il conferimento dei Suoi dati è facoltativo, ma necessario per le finalità sopra indicate. Il mancato conferimento comporterà l’impossibilità di essere beneficiari del Bando ed inoltrare alla Pubblica Amministrazione le istanze relative al piano di gestione forestale.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49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E291A4A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lastRenderedPageBreak/>
        <w:t>Per presa visone, il richiedente (firma leggibile e allegata C.I. in corso di validità) 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4B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E291A4C" w14:textId="77777777" w:rsidR="00E05D1E" w:rsidRDefault="00E05D1E" w:rsidP="00E05D1E">
      <w:pPr>
        <w:pStyle w:val="paragraph"/>
        <w:spacing w:before="0" w:beforeAutospacing="0" w:after="0" w:afterAutospacing="0"/>
        <w:ind w:left="60" w:right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______________________________________</w:t>
      </w:r>
      <w:r>
        <w:rPr>
          <w:rStyle w:val="eop"/>
          <w:rFonts w:ascii="Calibri" w:hAnsi="Calibri" w:cs="Calibri"/>
          <w:color w:val="000000"/>
        </w:rPr>
        <w:t> </w:t>
      </w:r>
    </w:p>
    <w:p w14:paraId="2E291A4D" w14:textId="77777777" w:rsidR="00D9257A" w:rsidRDefault="00D9257A"/>
    <w:sectPr w:rsidR="00D925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EFB"/>
    <w:multiLevelType w:val="multilevel"/>
    <w:tmpl w:val="3320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C02DD"/>
    <w:multiLevelType w:val="multilevel"/>
    <w:tmpl w:val="FBAC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65272"/>
    <w:multiLevelType w:val="multilevel"/>
    <w:tmpl w:val="493CD5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F1CDF"/>
    <w:multiLevelType w:val="multilevel"/>
    <w:tmpl w:val="7A045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755B7"/>
    <w:multiLevelType w:val="multilevel"/>
    <w:tmpl w:val="25C447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B526AD"/>
    <w:multiLevelType w:val="multilevel"/>
    <w:tmpl w:val="C356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674950"/>
    <w:multiLevelType w:val="multilevel"/>
    <w:tmpl w:val="9C6431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B3D82"/>
    <w:multiLevelType w:val="multilevel"/>
    <w:tmpl w:val="CC28CCE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86524"/>
    <w:multiLevelType w:val="multilevel"/>
    <w:tmpl w:val="D70EAD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656F95"/>
    <w:multiLevelType w:val="multilevel"/>
    <w:tmpl w:val="FE90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DA72C9"/>
    <w:multiLevelType w:val="multilevel"/>
    <w:tmpl w:val="98F22B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854C1"/>
    <w:multiLevelType w:val="multilevel"/>
    <w:tmpl w:val="67EE76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558AC"/>
    <w:multiLevelType w:val="multilevel"/>
    <w:tmpl w:val="EEE2F0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0E66EA"/>
    <w:multiLevelType w:val="multilevel"/>
    <w:tmpl w:val="E33877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1F0C72"/>
    <w:multiLevelType w:val="multilevel"/>
    <w:tmpl w:val="2A9C0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761D0"/>
    <w:multiLevelType w:val="multilevel"/>
    <w:tmpl w:val="53C29D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214BB"/>
    <w:multiLevelType w:val="multilevel"/>
    <w:tmpl w:val="D9C2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B6345C"/>
    <w:multiLevelType w:val="multilevel"/>
    <w:tmpl w:val="B838D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B9038F"/>
    <w:multiLevelType w:val="multilevel"/>
    <w:tmpl w:val="7C22A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E779DC"/>
    <w:multiLevelType w:val="multilevel"/>
    <w:tmpl w:val="64E66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39031">
    <w:abstractNumId w:val="0"/>
  </w:num>
  <w:num w:numId="2" w16cid:durableId="1490293147">
    <w:abstractNumId w:val="3"/>
  </w:num>
  <w:num w:numId="3" w16cid:durableId="403264914">
    <w:abstractNumId w:val="18"/>
  </w:num>
  <w:num w:numId="4" w16cid:durableId="104355089">
    <w:abstractNumId w:val="19"/>
  </w:num>
  <w:num w:numId="5" w16cid:durableId="1427116606">
    <w:abstractNumId w:val="13"/>
  </w:num>
  <w:num w:numId="6" w16cid:durableId="256601321">
    <w:abstractNumId w:val="4"/>
  </w:num>
  <w:num w:numId="7" w16cid:durableId="1963801806">
    <w:abstractNumId w:val="14"/>
  </w:num>
  <w:num w:numId="8" w16cid:durableId="891960552">
    <w:abstractNumId w:val="10"/>
  </w:num>
  <w:num w:numId="9" w16cid:durableId="1368681162">
    <w:abstractNumId w:val="2"/>
  </w:num>
  <w:num w:numId="10" w16cid:durableId="936060160">
    <w:abstractNumId w:val="8"/>
  </w:num>
  <w:num w:numId="11" w16cid:durableId="1749502942">
    <w:abstractNumId w:val="7"/>
  </w:num>
  <w:num w:numId="12" w16cid:durableId="694775241">
    <w:abstractNumId w:val="17"/>
  </w:num>
  <w:num w:numId="13" w16cid:durableId="1807769922">
    <w:abstractNumId w:val="6"/>
  </w:num>
  <w:num w:numId="14" w16cid:durableId="6298043">
    <w:abstractNumId w:val="11"/>
  </w:num>
  <w:num w:numId="15" w16cid:durableId="1990593142">
    <w:abstractNumId w:val="15"/>
  </w:num>
  <w:num w:numId="16" w16cid:durableId="87426777">
    <w:abstractNumId w:val="9"/>
  </w:num>
  <w:num w:numId="17" w16cid:durableId="1411393087">
    <w:abstractNumId w:val="16"/>
  </w:num>
  <w:num w:numId="18" w16cid:durableId="1551191232">
    <w:abstractNumId w:val="1"/>
  </w:num>
  <w:num w:numId="19" w16cid:durableId="1589073630">
    <w:abstractNumId w:val="5"/>
  </w:num>
  <w:num w:numId="20" w16cid:durableId="6767316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1E"/>
    <w:rsid w:val="00077E02"/>
    <w:rsid w:val="000F70F4"/>
    <w:rsid w:val="00114D57"/>
    <w:rsid w:val="001C5EC7"/>
    <w:rsid w:val="001D72FE"/>
    <w:rsid w:val="002572D6"/>
    <w:rsid w:val="00310CD4"/>
    <w:rsid w:val="003F2452"/>
    <w:rsid w:val="004B4274"/>
    <w:rsid w:val="005470AA"/>
    <w:rsid w:val="0055535E"/>
    <w:rsid w:val="007465CB"/>
    <w:rsid w:val="007C396B"/>
    <w:rsid w:val="0082173A"/>
    <w:rsid w:val="008378BB"/>
    <w:rsid w:val="00862B05"/>
    <w:rsid w:val="008E60DA"/>
    <w:rsid w:val="009135FF"/>
    <w:rsid w:val="00920074"/>
    <w:rsid w:val="0093545E"/>
    <w:rsid w:val="009D16DA"/>
    <w:rsid w:val="009D3F53"/>
    <w:rsid w:val="00AE57FF"/>
    <w:rsid w:val="00D9257A"/>
    <w:rsid w:val="00E05D1E"/>
    <w:rsid w:val="00EC0A85"/>
    <w:rsid w:val="00F62E50"/>
    <w:rsid w:val="00F66D4B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1A15"/>
  <w15:chartTrackingRefBased/>
  <w15:docId w15:val="{1870856B-2F70-4715-865E-6115E4B6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E05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E05D1E"/>
  </w:style>
  <w:style w:type="character" w:customStyle="1" w:styleId="eop">
    <w:name w:val="eop"/>
    <w:basedOn w:val="Carpredefinitoparagrafo"/>
    <w:rsid w:val="00E05D1E"/>
  </w:style>
  <w:style w:type="character" w:styleId="Collegamentoipertestuale">
    <w:name w:val="Hyperlink"/>
    <w:basedOn w:val="Carpredefinitoparagrafo"/>
    <w:uiPriority w:val="99"/>
    <w:unhideWhenUsed/>
    <w:rsid w:val="00862B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2B0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D16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D16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D16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16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16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1688A51A890D498D17F1E2F5F330BC" ma:contentTypeVersion="14" ma:contentTypeDescription="Creare un nuovo documento." ma:contentTypeScope="" ma:versionID="dec4b786dda15114b2cd91412bd620dd">
  <xsd:schema xmlns:xsd="http://www.w3.org/2001/XMLSchema" xmlns:xs="http://www.w3.org/2001/XMLSchema" xmlns:p="http://schemas.microsoft.com/office/2006/metadata/properties" xmlns:ns1="http://schemas.microsoft.com/sharepoint/v3" xmlns:ns2="f24aaa33-f408-4f7d-9a73-e00e2d1576e8" targetNamespace="http://schemas.microsoft.com/office/2006/metadata/properties" ma:root="true" ma:fieldsID="e9310b9c37d01e7bcbf3cbf1c434f72e" ns1:_="" ns2:_="">
    <xsd:import namespace="http://schemas.microsoft.com/sharepoint/v3"/>
    <xsd:import namespace="f24aaa33-f408-4f7d-9a73-e00e2d1576e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aa33-f408-4f7d-9a73-e00e2d1576e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24aaa33-f408-4f7d-9a73-e00e2d1576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256DA-D93D-43CE-8E13-303C25331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58AAD-218C-4613-BE55-14EC50771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aaa33-f408-4f7d-9a73-e00e2d157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8DC88-E006-4F6E-B10E-AA32FF72E0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4aaa33-f408-4f7d-9a73-e00e2d1576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910</Words>
  <Characters>5554</Characters>
  <Application>Microsoft Office Word</Application>
  <DocSecurity>0</DocSecurity>
  <Lines>102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MartinaMainetti</dc:creator>
  <cp:keywords/>
  <dc:description/>
  <cp:lastModifiedBy>Frusone Andrea</cp:lastModifiedBy>
  <cp:revision>8</cp:revision>
  <dcterms:created xsi:type="dcterms:W3CDTF">2026-04-10T10:20:00Z</dcterms:created>
  <dcterms:modified xsi:type="dcterms:W3CDTF">2026-04-16T08:23:00Z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0x010100FE1688A51A890D498D17F1E2F5F330BC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