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D3" w:rsidRDefault="00325BD3">
      <w:r>
        <w:t>Diapo 1</w:t>
      </w:r>
    </w:p>
    <w:p w:rsidR="00E85B2F" w:rsidRDefault="00E85B2F">
      <w:r>
        <w:t>4,5 milioni di alberi</w:t>
      </w:r>
      <w:r w:rsidR="00325BD3" w:rsidRPr="00325BD3">
        <w:t xml:space="preserve"> </w:t>
      </w:r>
      <w:r>
        <w:t>–</w:t>
      </w:r>
      <w:r w:rsidR="00325BD3" w:rsidRPr="00325BD3">
        <w:t xml:space="preserve"> </w:t>
      </w:r>
      <w:r>
        <w:t>Mettiamo radici per il futuro</w:t>
      </w:r>
      <w:r w:rsidR="00325BD3" w:rsidRPr="00325BD3">
        <w:t xml:space="preserve">: </w:t>
      </w:r>
      <w:r>
        <w:t xml:space="preserve">il suono di una foresta che cresce. </w:t>
      </w:r>
    </w:p>
    <w:p w:rsidR="00E85B2F" w:rsidRPr="00E85B2F" w:rsidRDefault="00E85B2F" w:rsidP="00E85B2F">
      <w:r>
        <w:rPr>
          <w:lang w:val="en-US"/>
        </w:rPr>
        <w:t>“The Long View”</w:t>
      </w:r>
      <w:r>
        <w:t xml:space="preserve"> (Una visione lungimirante). </w:t>
      </w:r>
      <w:r w:rsidRPr="00E85B2F">
        <w:rPr>
          <w:lang w:val="en-US"/>
        </w:rPr>
        <w:t xml:space="preserve">Professor Anna Jorgensen, </w:t>
      </w:r>
      <w:proofErr w:type="spellStart"/>
      <w:r>
        <w:rPr>
          <w:lang w:val="en-US"/>
        </w:rPr>
        <w:t>Direttrice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del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Dipartimento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Architettura</w:t>
      </w:r>
      <w:proofErr w:type="spellEnd"/>
      <w:r>
        <w:rPr>
          <w:lang w:val="en-US"/>
        </w:rPr>
        <w:t xml:space="preserve"> del </w:t>
      </w:r>
      <w:proofErr w:type="spellStart"/>
      <w:r>
        <w:rPr>
          <w:lang w:val="en-US"/>
        </w:rPr>
        <w:t>Paesaggio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Università</w:t>
      </w:r>
      <w:proofErr w:type="spellEnd"/>
      <w:r>
        <w:rPr>
          <w:lang w:val="en-US"/>
        </w:rPr>
        <w:t xml:space="preserve"> di Sheffield. </w:t>
      </w:r>
      <w:r w:rsidRPr="00E85B2F">
        <w:rPr>
          <w:lang w:val="en-US"/>
        </w:rPr>
        <w:t>a.Jorgensen@Sheffield.ac.uk</w:t>
      </w:r>
    </w:p>
    <w:p w:rsidR="00E85B2F" w:rsidRDefault="00E85B2F"/>
    <w:p w:rsidR="00E2128C" w:rsidRPr="00E85B2F" w:rsidRDefault="00E2128C">
      <w:pPr>
        <w:rPr>
          <w:b/>
        </w:rPr>
      </w:pPr>
      <w:r w:rsidRPr="00E85B2F">
        <w:rPr>
          <w:b/>
        </w:rPr>
        <w:t>Diapo 2</w:t>
      </w:r>
    </w:p>
    <w:p w:rsidR="00E2128C" w:rsidRDefault="00E2128C">
      <w:r w:rsidRPr="00E2128C">
        <w:t xml:space="preserve">Un piano per </w:t>
      </w:r>
      <w:r w:rsidR="00ED65B3">
        <w:t>piantare</w:t>
      </w:r>
      <w:r w:rsidRPr="00E2128C">
        <w:t xml:space="preserve"> 4,5 milioni di alberi. Che meraviglia! </w:t>
      </w:r>
      <w:r w:rsidR="00ED65B3">
        <w:t xml:space="preserve">Voglio </w:t>
      </w:r>
      <w:r w:rsidRPr="00E2128C">
        <w:t xml:space="preserve">congratularmi con chi ha avuto la lungimiranza di creare un tale piano e il coraggio di portarlo avanti. Ciò è particolarmente impressionante in un momento in cui, anche prima della pandemia </w:t>
      </w:r>
      <w:proofErr w:type="spellStart"/>
      <w:r w:rsidRPr="00E2128C">
        <w:t>Covid</w:t>
      </w:r>
      <w:proofErr w:type="spellEnd"/>
      <w:r w:rsidRPr="00E2128C">
        <w:t>, molti bilanci</w:t>
      </w:r>
      <w:r w:rsidR="00ED65B3">
        <w:t xml:space="preserve"> </w:t>
      </w:r>
      <w:r w:rsidR="00ED65B3" w:rsidRPr="00E2128C">
        <w:t>per la spesa ambientale</w:t>
      </w:r>
      <w:r w:rsidR="00ED65B3">
        <w:t xml:space="preserve"> in tanti enti territoriali in Europa</w:t>
      </w:r>
      <w:r w:rsidRPr="00E2128C">
        <w:t xml:space="preserve"> erano ridotti. Ora, visti gli impatti politici, sociali ed economici della pandemia, </w:t>
      </w:r>
      <w:r w:rsidR="00ED65B3">
        <w:t>questo progetto</w:t>
      </w:r>
      <w:r w:rsidRPr="00E2128C">
        <w:t xml:space="preserve"> è tanto più notevole e necessario. Abbiamo bisogno di 4,5 milioni di alberi </w:t>
      </w:r>
      <w:r w:rsidR="00625359">
        <w:t xml:space="preserve">ora </w:t>
      </w:r>
      <w:r w:rsidRPr="00E2128C">
        <w:t>più che mai.</w:t>
      </w:r>
    </w:p>
    <w:p w:rsidR="00E2128C" w:rsidRPr="00E85B2F" w:rsidRDefault="00ED65B3">
      <w:pPr>
        <w:rPr>
          <w:b/>
        </w:rPr>
      </w:pPr>
      <w:r w:rsidRPr="00E85B2F">
        <w:rPr>
          <w:b/>
        </w:rPr>
        <w:t>Diapo 3</w:t>
      </w:r>
    </w:p>
    <w:p w:rsidR="00E2128C" w:rsidRDefault="00E2128C">
      <w:r w:rsidRPr="00E2128C">
        <w:t>Il nostro progetto IWUN</w:t>
      </w:r>
      <w:r w:rsidR="002B5F6D">
        <w:t>-</w:t>
      </w:r>
      <w:r w:rsidR="00ED65B3">
        <w:t>Migliorare il Benessere con la natura urbana</w:t>
      </w:r>
      <w:r w:rsidRPr="00E2128C">
        <w:t xml:space="preserve"> ha </w:t>
      </w:r>
      <w:r w:rsidR="00ED65B3">
        <w:t xml:space="preserve">rivelato </w:t>
      </w:r>
      <w:r w:rsidRPr="00E2128C">
        <w:t>che</w:t>
      </w:r>
      <w:r w:rsidR="00ED65B3">
        <w:t xml:space="preserve"> la semplice evidenza della convenienza del</w:t>
      </w:r>
      <w:r w:rsidRPr="00E2128C">
        <w:t>le soluzioni basate sulla natura</w:t>
      </w:r>
      <w:r w:rsidR="002B5F6D">
        <w:t xml:space="preserve"> non</w:t>
      </w:r>
      <w:r w:rsidRPr="00E2128C">
        <w:t xml:space="preserve"> era sufficiente per convincere </w:t>
      </w:r>
      <w:r w:rsidR="00ED65B3">
        <w:t>le città</w:t>
      </w:r>
      <w:r w:rsidRPr="00E2128C">
        <w:t xml:space="preserve"> a</w:t>
      </w:r>
      <w:r w:rsidR="00ED65B3">
        <w:t>d</w:t>
      </w:r>
      <w:r w:rsidRPr="00E2128C">
        <w:t xml:space="preserve"> investire</w:t>
      </w:r>
      <w:r w:rsidR="00ED65B3">
        <w:t xml:space="preserve">: </w:t>
      </w:r>
      <w:r w:rsidRPr="00E2128C">
        <w:t xml:space="preserve">la "logica dell'inazione" era più convincente della logica dell'azione. Le ragioni di ciò </w:t>
      </w:r>
      <w:r w:rsidR="002B5F6D">
        <w:t xml:space="preserve">sono </w:t>
      </w:r>
      <w:r w:rsidRPr="00E2128C">
        <w:t>molte</w:t>
      </w:r>
      <w:r w:rsidR="002B5F6D">
        <w:t xml:space="preserve">plici. Prima fra tutte la modalità di conduzione dei </w:t>
      </w:r>
      <w:r w:rsidRPr="00E2128C">
        <w:t xml:space="preserve">bilanci </w:t>
      </w:r>
      <w:r w:rsidR="002B5F6D">
        <w:t>fra i diversi assessorati. Nell’esempio che vi riporto, si può osservare come</w:t>
      </w:r>
      <w:r w:rsidRPr="00E2128C">
        <w:t xml:space="preserve"> un nuovo percorso pedonale e ciclabile verde a Sheffield </w:t>
      </w:r>
      <w:r w:rsidR="002B5F6D">
        <w:t xml:space="preserve">possa avere un </w:t>
      </w:r>
      <w:r w:rsidRPr="00E2128C">
        <w:t xml:space="preserve">valore </w:t>
      </w:r>
      <w:r w:rsidR="002B5F6D">
        <w:t xml:space="preserve">effettivo </w:t>
      </w:r>
      <w:r w:rsidRPr="00E2128C">
        <w:t>netto di oltre £ 3 milioni con solo 5000 utenti annuali</w:t>
      </w:r>
      <w:r w:rsidR="002B5F6D">
        <w:t xml:space="preserve">. Ma un budget del genere doveva comunque (e necessariamente) essere destinato ad </w:t>
      </w:r>
      <w:r w:rsidRPr="00E2128C">
        <w:t xml:space="preserve">altri </w:t>
      </w:r>
      <w:r w:rsidR="002B5F6D">
        <w:t>settori (</w:t>
      </w:r>
      <w:r w:rsidRPr="00E2128C">
        <w:t xml:space="preserve">ad es. </w:t>
      </w:r>
      <w:r w:rsidR="002B5F6D">
        <w:t xml:space="preserve">sanità ed assistenza sociale). L’assessorato ai Parchi e alle zone rurali, </w:t>
      </w:r>
      <w:r w:rsidR="00625359">
        <w:t>responsabile</w:t>
      </w:r>
      <w:r w:rsidR="002B5F6D">
        <w:t xml:space="preserve"> </w:t>
      </w:r>
      <w:r w:rsidR="002B5F6D" w:rsidRPr="00E2128C">
        <w:t>della creazione e della manutenzione del percorso</w:t>
      </w:r>
      <w:r w:rsidR="00625359">
        <w:t>, non ha quindi avuto accesso a risorse sufficienti. A</w:t>
      </w:r>
      <w:r w:rsidRPr="00E2128C">
        <w:t xml:space="preserve"> meno che non </w:t>
      </w:r>
      <w:r w:rsidR="00625359">
        <w:t>si riesca a</w:t>
      </w:r>
      <w:r w:rsidRPr="00E2128C">
        <w:t xml:space="preserve"> dimostrare come </w:t>
      </w:r>
      <w:r w:rsidR="00625359">
        <w:t xml:space="preserve">tali volumi di spesa facciano </w:t>
      </w:r>
      <w:r w:rsidRPr="00E2128C">
        <w:t xml:space="preserve">risparmiare denaro su servizi </w:t>
      </w:r>
      <w:r w:rsidR="00625359">
        <w:t xml:space="preserve">primari </w:t>
      </w:r>
      <w:r w:rsidRPr="00E2128C">
        <w:t>e urgenti (come la cura degli anziani</w:t>
      </w:r>
      <w:r w:rsidR="00625359">
        <w:t>, ad esempio</w:t>
      </w:r>
      <w:r w:rsidRPr="00E2128C">
        <w:t>)</w:t>
      </w:r>
      <w:r w:rsidR="00625359">
        <w:t xml:space="preserve"> non vi saranno possibilità di investimento da parte delle amministrazioni: p</w:t>
      </w:r>
      <w:r w:rsidRPr="00E2128C">
        <w:t>ensar</w:t>
      </w:r>
      <w:r w:rsidR="00625359">
        <w:t>e al futuro è un lusso che molte</w:t>
      </w:r>
      <w:r w:rsidRPr="00E2128C">
        <w:t xml:space="preserve"> </w:t>
      </w:r>
      <w:r w:rsidR="00625359">
        <w:t xml:space="preserve">amministrazioni ritengono di </w:t>
      </w:r>
      <w:r w:rsidRPr="00E2128C">
        <w:t>non potersi permettere.</w:t>
      </w:r>
    </w:p>
    <w:p w:rsidR="00E2128C" w:rsidRPr="00E85B2F" w:rsidRDefault="00ED65B3">
      <w:pPr>
        <w:rPr>
          <w:b/>
        </w:rPr>
      </w:pPr>
      <w:r w:rsidRPr="00E85B2F">
        <w:rPr>
          <w:b/>
        </w:rPr>
        <w:t>Diapo 4</w:t>
      </w:r>
    </w:p>
    <w:p w:rsidR="00E2128C" w:rsidRDefault="00E2128C" w:rsidP="00E2128C">
      <w:r w:rsidRPr="00E2128C">
        <w:t>Come</w:t>
      </w:r>
      <w:r w:rsidR="00625359">
        <w:t xml:space="preserve"> è rivitalizzante</w:t>
      </w:r>
      <w:r w:rsidRPr="00E2128C">
        <w:t xml:space="preserve"> quindi scoprire che ci sono </w:t>
      </w:r>
      <w:r w:rsidR="00625359">
        <w:t xml:space="preserve">amministrazioni pronte a </w:t>
      </w:r>
      <w:r w:rsidRPr="00E2128C">
        <w:t xml:space="preserve">guardare </w:t>
      </w:r>
      <w:r w:rsidR="00C668DD">
        <w:t>al</w:t>
      </w:r>
      <w:r w:rsidRPr="00E2128C">
        <w:t xml:space="preserve"> lungo periodo e </w:t>
      </w:r>
      <w:r w:rsidR="00C668DD">
        <w:t xml:space="preserve">ad </w:t>
      </w:r>
      <w:r w:rsidRPr="00E2128C">
        <w:t xml:space="preserve">investire ora a beneficio delle popolazioni presenti e future. Vorrei </w:t>
      </w:r>
      <w:r w:rsidR="00625359">
        <w:t xml:space="preserve">sottolineare </w:t>
      </w:r>
      <w:r w:rsidRPr="00E2128C">
        <w:t xml:space="preserve">il valore di tale lungimiranza </w:t>
      </w:r>
      <w:r w:rsidR="00625359">
        <w:t xml:space="preserve">riportando </w:t>
      </w:r>
      <w:r w:rsidRPr="00E2128C">
        <w:t xml:space="preserve">due esempi </w:t>
      </w:r>
      <w:r w:rsidR="00625359">
        <w:t xml:space="preserve">della </w:t>
      </w:r>
      <w:r w:rsidRPr="00E2128C">
        <w:t xml:space="preserve">città di Sheffield. Il primo è un progetto per un sistema di parchi proposto </w:t>
      </w:r>
      <w:r w:rsidR="00625359">
        <w:t>dall’</w:t>
      </w:r>
      <w:r w:rsidRPr="00E2128C">
        <w:t>urbanista Patrick Abercrombie</w:t>
      </w:r>
      <w:r w:rsidR="00625359">
        <w:t xml:space="preserve"> nel </w:t>
      </w:r>
      <w:r w:rsidRPr="00E2128C">
        <w:t xml:space="preserve">1924. In anticipo sui tempi per molti aspetti, include la </w:t>
      </w:r>
      <w:r w:rsidR="00625359">
        <w:t>realizzazione</w:t>
      </w:r>
      <w:r w:rsidRPr="00E2128C">
        <w:t xml:space="preserve"> di corridoi verdi, piantagione di alberi </w:t>
      </w:r>
      <w:r w:rsidR="00625359">
        <w:t>lungo le arterie stradali</w:t>
      </w:r>
      <w:r w:rsidRPr="00E2128C">
        <w:t xml:space="preserve"> e molto altro ancora.</w:t>
      </w:r>
    </w:p>
    <w:p w:rsidR="00ED65B3" w:rsidRPr="00E85B2F" w:rsidRDefault="00ED65B3" w:rsidP="00E2128C">
      <w:pPr>
        <w:rPr>
          <w:b/>
        </w:rPr>
      </w:pPr>
      <w:r w:rsidRPr="00E85B2F">
        <w:rPr>
          <w:b/>
        </w:rPr>
        <w:t>Diapo 5</w:t>
      </w:r>
    </w:p>
    <w:p w:rsidR="00E2128C" w:rsidRDefault="00ED65B3">
      <w:r w:rsidRPr="00ED65B3">
        <w:t xml:space="preserve">Ecco una fotografia aerea, che mostra come, 100 anni dopo, </w:t>
      </w:r>
      <w:r w:rsidR="00625359">
        <w:t>quel progetto sia stato realizzato</w:t>
      </w:r>
      <w:r w:rsidRPr="00ED65B3">
        <w:t xml:space="preserve">. L'impatto del piano di Abercrombie può essere pienamente apprezzato se diamo ora uno sguardo alla </w:t>
      </w:r>
      <w:proofErr w:type="spellStart"/>
      <w:r w:rsidRPr="00ED65B3">
        <w:t>Rivelin</w:t>
      </w:r>
      <w:proofErr w:type="spellEnd"/>
      <w:r w:rsidRPr="00ED65B3">
        <w:t xml:space="preserve"> Valley, uno dei suoi </w:t>
      </w:r>
      <w:r w:rsidR="00C668DD">
        <w:t>corridoi</w:t>
      </w:r>
      <w:r w:rsidRPr="00ED65B3">
        <w:t xml:space="preserve"> verdi </w:t>
      </w:r>
      <w:r w:rsidR="00C668DD">
        <w:t>più importanti</w:t>
      </w:r>
      <w:r w:rsidRPr="00ED65B3">
        <w:t xml:space="preserve">. La valle del fiume </w:t>
      </w:r>
      <w:r w:rsidR="00C668DD">
        <w:t xml:space="preserve">che compare </w:t>
      </w:r>
      <w:r w:rsidRPr="00ED65B3">
        <w:t>al centro di questa immagine è una cintura continua di boschi che si estende dall'interno del tessu</w:t>
      </w:r>
      <w:r w:rsidR="00C668DD">
        <w:t xml:space="preserve">to urbano fino al </w:t>
      </w:r>
      <w:proofErr w:type="spellStart"/>
      <w:r w:rsidR="00C668DD">
        <w:t>Peak</w:t>
      </w:r>
      <w:proofErr w:type="spellEnd"/>
      <w:r w:rsidR="00C668DD">
        <w:t xml:space="preserve"> </w:t>
      </w:r>
      <w:proofErr w:type="spellStart"/>
      <w:r w:rsidR="00C668DD">
        <w:t>District</w:t>
      </w:r>
      <w:proofErr w:type="spellEnd"/>
      <w:r w:rsidR="00C668DD">
        <w:t>, il parco nazionale de</w:t>
      </w:r>
      <w:r w:rsidRPr="00ED65B3">
        <w:t>gli altopiani a ovest di Sheffield.</w:t>
      </w:r>
    </w:p>
    <w:p w:rsidR="00ED65B3" w:rsidRPr="00E85B2F" w:rsidRDefault="00ED65B3">
      <w:pPr>
        <w:rPr>
          <w:b/>
        </w:rPr>
      </w:pPr>
      <w:r w:rsidRPr="00E85B2F">
        <w:rPr>
          <w:b/>
        </w:rPr>
        <w:t>Diapo 6</w:t>
      </w:r>
    </w:p>
    <w:p w:rsidR="00ED65B3" w:rsidRDefault="00ED65B3">
      <w:r w:rsidRPr="00ED65B3">
        <w:t xml:space="preserve">Non è stato sempre così ... queste immagini mostrano la valle all'inizio del 1900, priva di copertura arborea, </w:t>
      </w:r>
      <w:r w:rsidR="00C668DD">
        <w:t>mentre a fianco potete apprezzare come</w:t>
      </w:r>
      <w:r w:rsidRPr="00ED65B3">
        <w:t xml:space="preserve"> appare quasi un secolo dopo. Questa valle è </w:t>
      </w:r>
      <w:r w:rsidR="00C668DD">
        <w:t xml:space="preserve">frequentata </w:t>
      </w:r>
      <w:r w:rsidRPr="00ED65B3">
        <w:t>e</w:t>
      </w:r>
      <w:r w:rsidR="00C668DD">
        <w:t>d</w:t>
      </w:r>
      <w:r w:rsidRPr="00ED65B3">
        <w:t xml:space="preserve"> apprezzata da migliaia di persone ogni anno.</w:t>
      </w:r>
    </w:p>
    <w:p w:rsidR="00ED65B3" w:rsidRDefault="00ED65B3">
      <w:bookmarkStart w:id="0" w:name="_GoBack"/>
    </w:p>
    <w:p w:rsidR="00ED65B3" w:rsidRPr="00E85B2F" w:rsidRDefault="00ED65B3">
      <w:pPr>
        <w:rPr>
          <w:b/>
        </w:rPr>
      </w:pPr>
      <w:r w:rsidRPr="00E85B2F">
        <w:rPr>
          <w:b/>
        </w:rPr>
        <w:lastRenderedPageBreak/>
        <w:t>Diapo 7</w:t>
      </w:r>
    </w:p>
    <w:p w:rsidR="00ED65B3" w:rsidRDefault="00AE41B7">
      <w:r>
        <w:t>Un secondo esempio è la s</w:t>
      </w:r>
      <w:r w:rsidR="00ED65B3" w:rsidRPr="00ED65B3">
        <w:t xml:space="preserve">trategia per la conservazione della natura del Consiglio comunale di Sheffield del 1990. Sheffield era una città industriale. Come molte città ha subito ondate di boom </w:t>
      </w:r>
      <w:r>
        <w:t xml:space="preserve">economico e </w:t>
      </w:r>
      <w:r w:rsidR="00ED65B3" w:rsidRPr="00ED65B3">
        <w:t xml:space="preserve">crisi </w:t>
      </w:r>
      <w:r>
        <w:t xml:space="preserve">drammatiche: </w:t>
      </w:r>
      <w:r w:rsidR="00ED65B3" w:rsidRPr="00ED65B3">
        <w:t xml:space="preserve">questa strategia è stata prodotta dopo il "crollo" degli anni '70 / '80. </w:t>
      </w:r>
      <w:r>
        <w:t xml:space="preserve">Una strategia innovativa </w:t>
      </w:r>
      <w:r w:rsidR="00ED65B3" w:rsidRPr="00ED65B3">
        <w:t xml:space="preserve">perché ha </w:t>
      </w:r>
      <w:r>
        <w:t>promosso</w:t>
      </w:r>
      <w:r w:rsidR="00ED65B3" w:rsidRPr="00ED65B3">
        <w:t xml:space="preserve"> il valore di una vera ecologia urbana e </w:t>
      </w:r>
      <w:r>
        <w:t xml:space="preserve">della </w:t>
      </w:r>
      <w:r w:rsidR="00ED65B3" w:rsidRPr="00ED65B3">
        <w:t xml:space="preserve">rinaturalizzazione </w:t>
      </w:r>
      <w:r>
        <w:t xml:space="preserve">del patrimonio </w:t>
      </w:r>
      <w:r w:rsidR="00ED65B3" w:rsidRPr="00ED65B3">
        <w:t>industriale di Sheffield</w:t>
      </w:r>
      <w:r>
        <w:t xml:space="preserve"> come </w:t>
      </w:r>
      <w:r w:rsidR="00ED65B3" w:rsidRPr="00ED65B3">
        <w:t xml:space="preserve">opportunità unica per rigenerare Sheffield. </w:t>
      </w:r>
      <w:r>
        <w:t xml:space="preserve">La città </w:t>
      </w:r>
      <w:r w:rsidR="00ED65B3" w:rsidRPr="00ED65B3">
        <w:t xml:space="preserve">ora </w:t>
      </w:r>
      <w:r>
        <w:t xml:space="preserve">è caratterizzata da molteplici </w:t>
      </w:r>
      <w:r w:rsidR="00ED65B3" w:rsidRPr="00ED65B3">
        <w:t xml:space="preserve">esempi di come le aree di degrado post-industriale </w:t>
      </w:r>
      <w:r>
        <w:t xml:space="preserve">possano diventare </w:t>
      </w:r>
      <w:r w:rsidR="00ED65B3" w:rsidRPr="00ED65B3">
        <w:t>risorse verdi.</w:t>
      </w:r>
    </w:p>
    <w:p w:rsidR="00ED65B3" w:rsidRPr="00E85B2F" w:rsidRDefault="00ED65B3">
      <w:pPr>
        <w:rPr>
          <w:b/>
        </w:rPr>
      </w:pPr>
      <w:r w:rsidRPr="00E85B2F">
        <w:rPr>
          <w:b/>
        </w:rPr>
        <w:t>Diapo 8</w:t>
      </w:r>
    </w:p>
    <w:p w:rsidR="00ED65B3" w:rsidRDefault="00ED65B3">
      <w:r w:rsidRPr="00ED65B3">
        <w:rPr>
          <w:lang w:val="en-US"/>
        </w:rPr>
        <w:t xml:space="preserve">Sheffield </w:t>
      </w:r>
      <w:proofErr w:type="spellStart"/>
      <w:r w:rsidRPr="00ED65B3">
        <w:rPr>
          <w:lang w:val="en-US"/>
        </w:rPr>
        <w:t>viene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spesso</w:t>
      </w:r>
      <w:proofErr w:type="spellEnd"/>
      <w:r w:rsidRPr="00ED65B3">
        <w:rPr>
          <w:lang w:val="en-US"/>
        </w:rPr>
        <w:t xml:space="preserve"> </w:t>
      </w:r>
      <w:proofErr w:type="spellStart"/>
      <w:r w:rsidR="00E85B2F">
        <w:rPr>
          <w:lang w:val="en-US"/>
        </w:rPr>
        <w:t>citata</w:t>
      </w:r>
      <w:proofErr w:type="spellEnd"/>
      <w:r w:rsidR="00AE41B7">
        <w:rPr>
          <w:lang w:val="en-US"/>
        </w:rPr>
        <w:t xml:space="preserve"> come</w:t>
      </w:r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una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delle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città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più</w:t>
      </w:r>
      <w:proofErr w:type="spellEnd"/>
      <w:r w:rsidRPr="00ED65B3">
        <w:rPr>
          <w:lang w:val="en-US"/>
        </w:rPr>
        <w:t xml:space="preserve"> </w:t>
      </w:r>
      <w:proofErr w:type="spellStart"/>
      <w:proofErr w:type="gramStart"/>
      <w:r w:rsidRPr="00ED65B3">
        <w:rPr>
          <w:lang w:val="en-US"/>
        </w:rPr>
        <w:t>verdi</w:t>
      </w:r>
      <w:proofErr w:type="spellEnd"/>
      <w:proofErr w:type="gramEnd"/>
      <w:r w:rsidRPr="00ED65B3">
        <w:rPr>
          <w:lang w:val="en-US"/>
        </w:rPr>
        <w:t xml:space="preserve"> del </w:t>
      </w:r>
      <w:proofErr w:type="spellStart"/>
      <w:r w:rsidRPr="00ED65B3">
        <w:rPr>
          <w:lang w:val="en-US"/>
        </w:rPr>
        <w:t>Regno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Unito</w:t>
      </w:r>
      <w:proofErr w:type="spellEnd"/>
      <w:r w:rsidRPr="00ED65B3">
        <w:rPr>
          <w:lang w:val="en-US"/>
        </w:rPr>
        <w:t xml:space="preserve"> e </w:t>
      </w:r>
      <w:proofErr w:type="spellStart"/>
      <w:r w:rsidRPr="00ED65B3">
        <w:rPr>
          <w:lang w:val="en-US"/>
        </w:rPr>
        <w:t>offre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ai</w:t>
      </w:r>
      <w:proofErr w:type="spellEnd"/>
      <w:r w:rsidRPr="00ED65B3">
        <w:rPr>
          <w:lang w:val="en-US"/>
        </w:rPr>
        <w:t xml:space="preserve"> </w:t>
      </w:r>
      <w:proofErr w:type="spellStart"/>
      <w:r w:rsidR="00E85B2F">
        <w:rPr>
          <w:lang w:val="en-US"/>
        </w:rPr>
        <w:t>suoi</w:t>
      </w:r>
      <w:proofErr w:type="spellEnd"/>
      <w:r w:rsidR="00E85B2F">
        <w:rPr>
          <w:lang w:val="en-US"/>
        </w:rPr>
        <w:t xml:space="preserve"> </w:t>
      </w:r>
      <w:proofErr w:type="spellStart"/>
      <w:r w:rsidR="00E85B2F">
        <w:rPr>
          <w:lang w:val="en-US"/>
        </w:rPr>
        <w:t>cittadini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una</w:t>
      </w:r>
      <w:proofErr w:type="spellEnd"/>
      <w:r w:rsidRPr="00ED65B3">
        <w:rPr>
          <w:lang w:val="en-US"/>
        </w:rPr>
        <w:t xml:space="preserve"> fantastica gamma di </w:t>
      </w:r>
      <w:proofErr w:type="spellStart"/>
      <w:r w:rsidRPr="00ED65B3">
        <w:rPr>
          <w:lang w:val="en-US"/>
        </w:rPr>
        <w:t>spazi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verdi</w:t>
      </w:r>
      <w:proofErr w:type="spellEnd"/>
      <w:r w:rsidRPr="00ED65B3">
        <w:rPr>
          <w:lang w:val="en-US"/>
        </w:rPr>
        <w:t xml:space="preserve"> e</w:t>
      </w:r>
      <w:r w:rsidR="00AE41B7">
        <w:rPr>
          <w:lang w:val="en-US"/>
        </w:rPr>
        <w:t xml:space="preserve"> di </w:t>
      </w:r>
      <w:proofErr w:type="spellStart"/>
      <w:r w:rsidR="00AE41B7">
        <w:rPr>
          <w:lang w:val="en-US"/>
        </w:rPr>
        <w:t>spazi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aperti</w:t>
      </w:r>
      <w:proofErr w:type="spellEnd"/>
      <w:r w:rsidRPr="00ED65B3">
        <w:rPr>
          <w:lang w:val="en-US"/>
        </w:rPr>
        <w:t xml:space="preserve">. </w:t>
      </w:r>
      <w:proofErr w:type="spellStart"/>
      <w:r w:rsidRPr="00ED65B3">
        <w:rPr>
          <w:lang w:val="en-US"/>
        </w:rPr>
        <w:t>Ciò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testimonia</w:t>
      </w:r>
      <w:proofErr w:type="spellEnd"/>
      <w:r w:rsidRPr="00ED65B3">
        <w:rPr>
          <w:lang w:val="en-US"/>
        </w:rPr>
        <w:t xml:space="preserve"> </w:t>
      </w:r>
      <w:proofErr w:type="spellStart"/>
      <w:proofErr w:type="gramStart"/>
      <w:r w:rsidRPr="00ED65B3">
        <w:rPr>
          <w:lang w:val="en-US"/>
        </w:rPr>
        <w:t>il</w:t>
      </w:r>
      <w:proofErr w:type="spellEnd"/>
      <w:proofErr w:type="gram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lavoro</w:t>
      </w:r>
      <w:proofErr w:type="spellEnd"/>
      <w:r w:rsidRPr="00ED65B3">
        <w:rPr>
          <w:lang w:val="en-US"/>
        </w:rPr>
        <w:t xml:space="preserve"> di Abercrombie e </w:t>
      </w:r>
      <w:proofErr w:type="spellStart"/>
      <w:r w:rsidRPr="00ED65B3">
        <w:rPr>
          <w:lang w:val="en-US"/>
        </w:rPr>
        <w:t>degli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autori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della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strategia</w:t>
      </w:r>
      <w:proofErr w:type="spellEnd"/>
      <w:r w:rsidRPr="00ED65B3">
        <w:rPr>
          <w:lang w:val="en-US"/>
        </w:rPr>
        <w:t xml:space="preserve"> di </w:t>
      </w:r>
      <w:proofErr w:type="spellStart"/>
      <w:r w:rsidRPr="00ED65B3">
        <w:rPr>
          <w:lang w:val="en-US"/>
        </w:rPr>
        <w:t>conservazione</w:t>
      </w:r>
      <w:proofErr w:type="spellEnd"/>
      <w:r w:rsidRPr="00ED65B3">
        <w:rPr>
          <w:lang w:val="en-US"/>
        </w:rPr>
        <w:t xml:space="preserve"> </w:t>
      </w:r>
      <w:proofErr w:type="spellStart"/>
      <w:r w:rsidR="00E85B2F">
        <w:rPr>
          <w:lang w:val="en-US"/>
        </w:rPr>
        <w:t>nonché</w:t>
      </w:r>
      <w:proofErr w:type="spellEnd"/>
      <w:r w:rsidR="00E85B2F">
        <w:rPr>
          <w:lang w:val="en-US"/>
        </w:rPr>
        <w:t xml:space="preserve"> </w:t>
      </w:r>
      <w:proofErr w:type="spellStart"/>
      <w:r w:rsidR="00E85B2F">
        <w:rPr>
          <w:lang w:val="en-US"/>
        </w:rPr>
        <w:t>agli</w:t>
      </w:r>
      <w:proofErr w:type="spellEnd"/>
      <w:r w:rsidR="00E85B2F">
        <w:rPr>
          <w:lang w:val="en-US"/>
        </w:rPr>
        <w:t xml:space="preserve"> </w:t>
      </w:r>
      <w:proofErr w:type="spellStart"/>
      <w:r w:rsidR="00E85B2F">
        <w:rPr>
          <w:lang w:val="en-US"/>
        </w:rPr>
        <w:t>autori</w:t>
      </w:r>
      <w:proofErr w:type="spellEnd"/>
      <w:r w:rsidR="00E85B2F">
        <w:rPr>
          <w:lang w:val="en-US"/>
        </w:rPr>
        <w:t xml:space="preserve"> di </w:t>
      </w:r>
      <w:proofErr w:type="spellStart"/>
      <w:r w:rsidRPr="00ED65B3">
        <w:rPr>
          <w:lang w:val="en-US"/>
        </w:rPr>
        <w:t>molti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altri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progetti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che</w:t>
      </w:r>
      <w:proofErr w:type="spellEnd"/>
      <w:r w:rsidRPr="00ED65B3">
        <w:rPr>
          <w:lang w:val="en-US"/>
        </w:rPr>
        <w:t xml:space="preserve"> </w:t>
      </w:r>
      <w:proofErr w:type="spellStart"/>
      <w:r w:rsidR="00AE41B7">
        <w:rPr>
          <w:lang w:val="en-US"/>
        </w:rPr>
        <w:t>hanno</w:t>
      </w:r>
      <w:proofErr w:type="spellEnd"/>
      <w:r w:rsidR="00AE41B7">
        <w:rPr>
          <w:lang w:val="en-US"/>
        </w:rPr>
        <w:t xml:space="preserve"> </w:t>
      </w:r>
      <w:proofErr w:type="spellStart"/>
      <w:r w:rsidR="00AE41B7">
        <w:rPr>
          <w:lang w:val="en-US"/>
        </w:rPr>
        <w:t>preso</w:t>
      </w:r>
      <w:proofErr w:type="spellEnd"/>
      <w:r w:rsidR="00AE41B7">
        <w:rPr>
          <w:lang w:val="en-US"/>
        </w:rPr>
        <w:t xml:space="preserve"> vita </w:t>
      </w:r>
      <w:proofErr w:type="spellStart"/>
      <w:r w:rsidRPr="00ED65B3">
        <w:rPr>
          <w:lang w:val="en-US"/>
        </w:rPr>
        <w:t>nel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corso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degli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anni</w:t>
      </w:r>
      <w:proofErr w:type="spellEnd"/>
      <w:r w:rsidRPr="00ED65B3">
        <w:rPr>
          <w:lang w:val="en-US"/>
        </w:rPr>
        <w:t xml:space="preserve">. </w:t>
      </w:r>
      <w:proofErr w:type="spellStart"/>
      <w:r w:rsidRPr="00ED65B3">
        <w:rPr>
          <w:lang w:val="en-US"/>
        </w:rPr>
        <w:t>Quindi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posso</w:t>
      </w:r>
      <w:proofErr w:type="spellEnd"/>
      <w:r w:rsidRPr="00ED65B3">
        <w:rPr>
          <w:lang w:val="en-US"/>
        </w:rPr>
        <w:t xml:space="preserve"> solo </w:t>
      </w:r>
      <w:proofErr w:type="spellStart"/>
      <w:r w:rsidRPr="00ED65B3">
        <w:rPr>
          <w:lang w:val="en-US"/>
        </w:rPr>
        <w:t>congratularmi</w:t>
      </w:r>
      <w:proofErr w:type="spellEnd"/>
      <w:r w:rsidRPr="00ED65B3">
        <w:rPr>
          <w:lang w:val="en-US"/>
        </w:rPr>
        <w:t xml:space="preserve"> con </w:t>
      </w:r>
      <w:proofErr w:type="spellStart"/>
      <w:r w:rsidR="00AE41B7">
        <w:rPr>
          <w:lang w:val="en-US"/>
        </w:rPr>
        <w:t>voi</w:t>
      </w:r>
      <w:proofErr w:type="spellEnd"/>
      <w:r w:rsidR="00AE41B7">
        <w:rPr>
          <w:lang w:val="en-US"/>
        </w:rPr>
        <w:t xml:space="preserve"> e con la </w:t>
      </w:r>
      <w:proofErr w:type="spellStart"/>
      <w:r w:rsidR="00AE41B7">
        <w:rPr>
          <w:lang w:val="en-US"/>
        </w:rPr>
        <w:t>vostra</w:t>
      </w:r>
      <w:proofErr w:type="spellEnd"/>
      <w:r w:rsidR="00AE41B7">
        <w:rPr>
          <w:lang w:val="en-US"/>
        </w:rPr>
        <w:t xml:space="preserve"> </w:t>
      </w:r>
      <w:proofErr w:type="spellStart"/>
      <w:r w:rsidRPr="00ED65B3">
        <w:rPr>
          <w:lang w:val="en-US"/>
        </w:rPr>
        <w:t>lungimiranza</w:t>
      </w:r>
      <w:proofErr w:type="spellEnd"/>
      <w:r w:rsidRPr="00ED65B3">
        <w:rPr>
          <w:lang w:val="en-US"/>
        </w:rPr>
        <w:t xml:space="preserve">, per aver </w:t>
      </w:r>
      <w:proofErr w:type="spellStart"/>
      <w:r w:rsidRPr="00ED65B3">
        <w:rPr>
          <w:lang w:val="en-US"/>
        </w:rPr>
        <w:t>scelto</w:t>
      </w:r>
      <w:proofErr w:type="spellEnd"/>
      <w:r w:rsidRPr="00ED65B3">
        <w:rPr>
          <w:lang w:val="en-US"/>
        </w:rPr>
        <w:t xml:space="preserve"> "</w:t>
      </w:r>
      <w:proofErr w:type="spellStart"/>
      <w:r w:rsidR="00E85B2F">
        <w:rPr>
          <w:lang w:val="en-US"/>
        </w:rPr>
        <w:t>una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prospettiva</w:t>
      </w:r>
      <w:proofErr w:type="spellEnd"/>
      <w:r w:rsidRPr="00ED65B3">
        <w:rPr>
          <w:lang w:val="en-US"/>
        </w:rPr>
        <w:t xml:space="preserve"> a </w:t>
      </w:r>
      <w:proofErr w:type="spellStart"/>
      <w:r w:rsidRPr="00ED65B3">
        <w:rPr>
          <w:lang w:val="en-US"/>
        </w:rPr>
        <w:t>lungo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termine</w:t>
      </w:r>
      <w:proofErr w:type="spellEnd"/>
      <w:r w:rsidRPr="00ED65B3">
        <w:rPr>
          <w:lang w:val="en-US"/>
        </w:rPr>
        <w:t>"</w:t>
      </w:r>
      <w:r w:rsidR="00AE41B7">
        <w:rPr>
          <w:lang w:val="en-US"/>
        </w:rPr>
        <w:t xml:space="preserve">. </w:t>
      </w:r>
      <w:proofErr w:type="gramStart"/>
      <w:r w:rsidR="00AE41B7">
        <w:rPr>
          <w:lang w:val="en-US"/>
        </w:rPr>
        <w:t>Vi</w:t>
      </w:r>
      <w:proofErr w:type="gramEnd"/>
      <w:r w:rsidR="00AE41B7">
        <w:rPr>
          <w:lang w:val="en-US"/>
        </w:rPr>
        <w:t xml:space="preserve"> </w:t>
      </w:r>
      <w:proofErr w:type="spellStart"/>
      <w:r w:rsidR="00AE41B7">
        <w:rPr>
          <w:lang w:val="en-US"/>
        </w:rPr>
        <w:t>posso</w:t>
      </w:r>
      <w:proofErr w:type="spellEnd"/>
      <w:r w:rsidR="00AE41B7">
        <w:rPr>
          <w:lang w:val="en-US"/>
        </w:rPr>
        <w:t xml:space="preserve"> </w:t>
      </w:r>
      <w:proofErr w:type="spellStart"/>
      <w:r w:rsidR="00AE41B7">
        <w:rPr>
          <w:lang w:val="en-US"/>
        </w:rPr>
        <w:t>assicurare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che</w:t>
      </w:r>
      <w:proofErr w:type="spellEnd"/>
      <w:r w:rsidRPr="00ED65B3">
        <w:rPr>
          <w:lang w:val="en-US"/>
        </w:rPr>
        <w:t xml:space="preserve"> le </w:t>
      </w:r>
      <w:proofErr w:type="spellStart"/>
      <w:r w:rsidR="00AE41B7">
        <w:rPr>
          <w:lang w:val="en-US"/>
        </w:rPr>
        <w:t>vostre</w:t>
      </w:r>
      <w:proofErr w:type="spellEnd"/>
      <w:r w:rsidR="00AE41B7">
        <w:rPr>
          <w:lang w:val="en-US"/>
        </w:rPr>
        <w:t xml:space="preserve"> </w:t>
      </w:r>
      <w:proofErr w:type="spellStart"/>
      <w:r w:rsidRPr="00ED65B3">
        <w:rPr>
          <w:lang w:val="en-US"/>
        </w:rPr>
        <w:t>azioni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produrranno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benefici</w:t>
      </w:r>
      <w:proofErr w:type="spellEnd"/>
      <w:r w:rsidRPr="00ED65B3">
        <w:rPr>
          <w:lang w:val="en-US"/>
        </w:rPr>
        <w:t xml:space="preserve"> </w:t>
      </w:r>
      <w:proofErr w:type="spellStart"/>
      <w:r w:rsidR="00AE41B7">
        <w:rPr>
          <w:lang w:val="en-US"/>
        </w:rPr>
        <w:t>inaspettati</w:t>
      </w:r>
      <w:proofErr w:type="spellEnd"/>
      <w:r w:rsidR="00AE41B7">
        <w:rPr>
          <w:lang w:val="en-US"/>
        </w:rPr>
        <w:t xml:space="preserve"> </w:t>
      </w:r>
      <w:r w:rsidRPr="00ED65B3">
        <w:rPr>
          <w:lang w:val="en-US"/>
        </w:rPr>
        <w:t xml:space="preserve">e </w:t>
      </w:r>
      <w:proofErr w:type="spellStart"/>
      <w:r w:rsidRPr="00ED65B3">
        <w:rPr>
          <w:lang w:val="en-US"/>
        </w:rPr>
        <w:t>saranno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apprezzate</w:t>
      </w:r>
      <w:proofErr w:type="spellEnd"/>
      <w:r w:rsidRPr="00ED65B3">
        <w:rPr>
          <w:lang w:val="en-US"/>
        </w:rPr>
        <w:t xml:space="preserve"> per </w:t>
      </w:r>
      <w:proofErr w:type="spellStart"/>
      <w:r w:rsidRPr="00ED65B3">
        <w:rPr>
          <w:lang w:val="en-US"/>
        </w:rPr>
        <w:t>molte</w:t>
      </w:r>
      <w:proofErr w:type="spellEnd"/>
      <w:r w:rsidRPr="00ED65B3">
        <w:rPr>
          <w:lang w:val="en-US"/>
        </w:rPr>
        <w:t xml:space="preserve"> </w:t>
      </w:r>
      <w:proofErr w:type="spellStart"/>
      <w:r w:rsidRPr="00ED65B3">
        <w:rPr>
          <w:lang w:val="en-US"/>
        </w:rPr>
        <w:t>generazioni</w:t>
      </w:r>
      <w:proofErr w:type="spellEnd"/>
      <w:r w:rsidRPr="00ED65B3">
        <w:rPr>
          <w:lang w:val="en-US"/>
        </w:rPr>
        <w:t xml:space="preserve"> a venire.</w:t>
      </w:r>
    </w:p>
    <w:bookmarkEnd w:id="0"/>
    <w:p w:rsidR="00E2128C" w:rsidRDefault="00E2128C"/>
    <w:p w:rsidR="00E2128C" w:rsidRDefault="00E2128C"/>
    <w:sectPr w:rsidR="00E212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8C"/>
    <w:rsid w:val="00050EB2"/>
    <w:rsid w:val="001B2C7C"/>
    <w:rsid w:val="002B5F6D"/>
    <w:rsid w:val="00325BD3"/>
    <w:rsid w:val="00625359"/>
    <w:rsid w:val="0072550C"/>
    <w:rsid w:val="00AE41B7"/>
    <w:rsid w:val="00C668DD"/>
    <w:rsid w:val="00E2128C"/>
    <w:rsid w:val="00E85B2F"/>
    <w:rsid w:val="00ED65B3"/>
    <w:rsid w:val="00FD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E8EB"/>
  <w15:chartTrackingRefBased/>
  <w15:docId w15:val="{82AA6596-C3B9-4DAA-890A-12A20AF6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8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7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3</cp:revision>
  <dcterms:created xsi:type="dcterms:W3CDTF">2020-09-21T18:25:00Z</dcterms:created>
  <dcterms:modified xsi:type="dcterms:W3CDTF">2020-09-21T19:27:00Z</dcterms:modified>
</cp:coreProperties>
</file>