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2FB3" w14:textId="47AFC1C9" w:rsidR="00C133B0" w:rsidRPr="0063684B" w:rsidRDefault="0063684B" w:rsidP="0063684B">
      <w:pPr>
        <w:pStyle w:val="Titolo"/>
        <w:jc w:val="center"/>
        <w:rPr>
          <w:rStyle w:val="Enfasigrassetto"/>
          <w:sz w:val="40"/>
          <w:szCs w:val="40"/>
          <w:lang w:val="it-IT"/>
        </w:rPr>
      </w:pPr>
      <w:r w:rsidRPr="0063684B">
        <w:rPr>
          <w:rStyle w:val="Enfasigrassetto"/>
          <w:sz w:val="40"/>
          <w:szCs w:val="40"/>
          <w:lang w:val="it-IT"/>
        </w:rPr>
        <w:t>ELENCO ELABORATI PRESENTATI</w:t>
      </w:r>
    </w:p>
    <w:p w14:paraId="0ADC146A" w14:textId="3807EAC5" w:rsidR="00B47C06" w:rsidRDefault="00B47C06" w:rsidP="00D53A1F">
      <w:pPr>
        <w:jc w:val="center"/>
        <w:rPr>
          <w:rStyle w:val="Enfasigrassetto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2564"/>
        <w:gridCol w:w="2801"/>
        <w:gridCol w:w="2724"/>
        <w:gridCol w:w="2150"/>
        <w:gridCol w:w="1676"/>
      </w:tblGrid>
      <w:tr w:rsidR="006E4785" w:rsidRPr="00423850" w14:paraId="7344B8DD" w14:textId="52567FEB" w:rsidTr="000F0944">
        <w:tc>
          <w:tcPr>
            <w:tcW w:w="827" w:type="pct"/>
            <w:shd w:val="clear" w:color="auto" w:fill="auto"/>
          </w:tcPr>
          <w:p w14:paraId="112644BA" w14:textId="3337B8C3" w:rsidR="00302257" w:rsidRPr="004B3380" w:rsidRDefault="00302257" w:rsidP="00CE3898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Cartella </w:t>
            </w:r>
          </w:p>
        </w:tc>
        <w:tc>
          <w:tcPr>
            <w:tcW w:w="898" w:type="pct"/>
          </w:tcPr>
          <w:p w14:paraId="0DF72AC8" w14:textId="58A89A51" w:rsidR="00302257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sottocartella</w:t>
            </w:r>
          </w:p>
        </w:tc>
        <w:tc>
          <w:tcPr>
            <w:tcW w:w="981" w:type="pct"/>
          </w:tcPr>
          <w:p w14:paraId="0598F1D8" w14:textId="6EBAC3D1" w:rsidR="00302257" w:rsidRPr="004B3380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 xml:space="preserve">Nome elaborato </w:t>
            </w:r>
          </w:p>
        </w:tc>
        <w:tc>
          <w:tcPr>
            <w:tcW w:w="954" w:type="pct"/>
          </w:tcPr>
          <w:p w14:paraId="4AE32884" w14:textId="3D77F211" w:rsidR="00302257" w:rsidRPr="004B3380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Argomento</w:t>
            </w:r>
          </w:p>
        </w:tc>
        <w:tc>
          <w:tcPr>
            <w:tcW w:w="753" w:type="pct"/>
            <w:shd w:val="clear" w:color="auto" w:fill="auto"/>
          </w:tcPr>
          <w:p w14:paraId="0427506B" w14:textId="4897C9D5" w:rsidR="00302257" w:rsidRPr="004B3380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Firmato digitalmente</w:t>
            </w:r>
          </w:p>
        </w:tc>
        <w:tc>
          <w:tcPr>
            <w:tcW w:w="587" w:type="pct"/>
          </w:tcPr>
          <w:p w14:paraId="5B763F00" w14:textId="4AB55501" w:rsidR="00302257" w:rsidRPr="004B3380" w:rsidRDefault="00302257" w:rsidP="00CE3898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Fornito non firmato</w:t>
            </w:r>
          </w:p>
        </w:tc>
      </w:tr>
      <w:tr w:rsidR="006E4785" w:rsidRPr="00423850" w14:paraId="160A0C5D" w14:textId="63B58DDA" w:rsidTr="000F0944">
        <w:tc>
          <w:tcPr>
            <w:tcW w:w="827" w:type="pct"/>
            <w:vMerge w:val="restart"/>
            <w:shd w:val="clear" w:color="auto" w:fill="auto"/>
            <w:vAlign w:val="center"/>
          </w:tcPr>
          <w:p w14:paraId="2E74E5A1" w14:textId="01887464" w:rsidR="00302257" w:rsidRPr="005F171C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  <w:vAlign w:val="center"/>
          </w:tcPr>
          <w:p w14:paraId="5A67FBF5" w14:textId="77777777" w:rsidR="00302257" w:rsidRPr="00351752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16E54860" w14:textId="7D996A1A" w:rsidR="00302257" w:rsidRPr="00892DE6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</w:rPr>
            </w:pPr>
          </w:p>
        </w:tc>
        <w:tc>
          <w:tcPr>
            <w:tcW w:w="954" w:type="pct"/>
            <w:vAlign w:val="center"/>
          </w:tcPr>
          <w:p w14:paraId="3E5BABE2" w14:textId="538A5987" w:rsidR="00302257" w:rsidRPr="00DE519A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559A2854" w14:textId="135F8BFE" w:rsidR="00302257" w:rsidRPr="00DE519A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470FCDEB" w14:textId="2AFEFDE9" w:rsidR="00302257" w:rsidRPr="00DE519A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4C054D83" w14:textId="4E9064C3" w:rsidTr="000F0944">
        <w:tc>
          <w:tcPr>
            <w:tcW w:w="827" w:type="pct"/>
            <w:vMerge/>
            <w:shd w:val="clear" w:color="auto" w:fill="auto"/>
            <w:vAlign w:val="center"/>
          </w:tcPr>
          <w:p w14:paraId="1A890A34" w14:textId="30645337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898" w:type="pct"/>
            <w:vMerge w:val="restart"/>
            <w:vAlign w:val="center"/>
          </w:tcPr>
          <w:p w14:paraId="6FB3E6A7" w14:textId="7E7ACA4F" w:rsidR="006E4785" w:rsidRPr="009B1E5A" w:rsidRDefault="006E4785" w:rsidP="009B1E5A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2A29E35C" w14:textId="05FAB83E" w:rsidR="006E4785" w:rsidRPr="00892DE6" w:rsidRDefault="006E4785" w:rsidP="00892DE6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70B1EE36" w14:textId="4396A9BE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75FED383" w14:textId="0C12AD7F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14766D47" w14:textId="6AE5C710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7FFC2114" w14:textId="285ABED8" w:rsidTr="000F0944">
        <w:trPr>
          <w:trHeight w:val="228"/>
        </w:trPr>
        <w:tc>
          <w:tcPr>
            <w:tcW w:w="827" w:type="pct"/>
            <w:vMerge/>
            <w:shd w:val="clear" w:color="auto" w:fill="auto"/>
            <w:vAlign w:val="center"/>
          </w:tcPr>
          <w:p w14:paraId="027B7D6D" w14:textId="7E8230D1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898" w:type="pct"/>
            <w:vMerge/>
          </w:tcPr>
          <w:p w14:paraId="560D9D41" w14:textId="77777777" w:rsidR="006E4785" w:rsidRPr="009B7681" w:rsidRDefault="006E4785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358B41D7" w14:textId="4B5C0C14" w:rsidR="006E4785" w:rsidRPr="00892DE6" w:rsidRDefault="006E4785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5FEA39E7" w14:textId="47B023D9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22CBD020" w14:textId="0C84DBA0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3C582D3A" w14:textId="77777777" w:rsidR="006E4785" w:rsidRPr="004B3380" w:rsidRDefault="006E4785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034CE593" w14:textId="77777777" w:rsidTr="000F0944">
        <w:trPr>
          <w:trHeight w:val="228"/>
        </w:trPr>
        <w:tc>
          <w:tcPr>
            <w:tcW w:w="827" w:type="pct"/>
            <w:shd w:val="clear" w:color="auto" w:fill="auto"/>
            <w:vAlign w:val="center"/>
          </w:tcPr>
          <w:p w14:paraId="0BFFAEDC" w14:textId="77777777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7A0A2261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6AE3D4BC" w14:textId="55174DA2" w:rsidR="00302257" w:rsidRPr="00892DE6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41651916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5E8028B2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75A62E58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0279B277" w14:textId="77777777" w:rsidTr="000F0944">
        <w:trPr>
          <w:trHeight w:val="228"/>
        </w:trPr>
        <w:tc>
          <w:tcPr>
            <w:tcW w:w="827" w:type="pct"/>
            <w:shd w:val="clear" w:color="auto" w:fill="auto"/>
            <w:vAlign w:val="center"/>
          </w:tcPr>
          <w:p w14:paraId="380FF8C4" w14:textId="77777777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56FAC9A8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57C7522B" w14:textId="13EF1B66" w:rsidR="00302257" w:rsidRPr="00892DE6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14A819BC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0FEFFA2C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045D184B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4BF594A4" w14:textId="77777777" w:rsidTr="000F0944">
        <w:trPr>
          <w:trHeight w:val="228"/>
        </w:trPr>
        <w:tc>
          <w:tcPr>
            <w:tcW w:w="827" w:type="pct"/>
            <w:shd w:val="clear" w:color="auto" w:fill="auto"/>
            <w:vAlign w:val="center"/>
          </w:tcPr>
          <w:p w14:paraId="11C04212" w14:textId="77777777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5A432881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17B360EB" w14:textId="46B9A030" w:rsidR="00302257" w:rsidRPr="00892DE6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954" w:type="pct"/>
            <w:vAlign w:val="center"/>
          </w:tcPr>
          <w:p w14:paraId="5799E093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45495300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2901FA8C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6E4785" w:rsidRPr="00423850" w14:paraId="38F06207" w14:textId="13B9BCEA" w:rsidTr="000F0944">
        <w:tc>
          <w:tcPr>
            <w:tcW w:w="827" w:type="pct"/>
            <w:shd w:val="clear" w:color="auto" w:fill="auto"/>
            <w:vAlign w:val="center"/>
          </w:tcPr>
          <w:p w14:paraId="124BE033" w14:textId="0A2BECFE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16B51403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1A591ED4" w14:textId="18C9F47D" w:rsidR="00302257" w:rsidRPr="00AF48F2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14:paraId="0E937525" w14:textId="77777777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7AC6D543" w14:textId="694B734E" w:rsidR="00302257" w:rsidRPr="00C10748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57912610" w14:textId="77777777" w:rsidR="00302257" w:rsidRPr="00C10748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</w:tr>
      <w:tr w:rsidR="006E4785" w:rsidRPr="00423850" w14:paraId="4B9923B7" w14:textId="7CF1A87E" w:rsidTr="000F0944">
        <w:tc>
          <w:tcPr>
            <w:tcW w:w="827" w:type="pct"/>
            <w:shd w:val="clear" w:color="auto" w:fill="auto"/>
            <w:vAlign w:val="center"/>
          </w:tcPr>
          <w:p w14:paraId="78ED7597" w14:textId="034D5A0A" w:rsidR="00302257" w:rsidRPr="00AF48F2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898" w:type="pct"/>
          </w:tcPr>
          <w:p w14:paraId="7E0EAD8E" w14:textId="77777777" w:rsidR="00302257" w:rsidRPr="009B7681" w:rsidRDefault="00302257" w:rsidP="009B7681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981" w:type="pct"/>
            <w:vAlign w:val="center"/>
          </w:tcPr>
          <w:p w14:paraId="553918A6" w14:textId="2509A514" w:rsidR="00302257" w:rsidRPr="00AF48F2" w:rsidRDefault="00302257" w:rsidP="00AF48F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14:paraId="2DF6808E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14:paraId="48C513E5" w14:textId="69A65ACE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87" w:type="pct"/>
            <w:vAlign w:val="center"/>
          </w:tcPr>
          <w:p w14:paraId="5DD9D226" w14:textId="77777777" w:rsidR="00302257" w:rsidRPr="004B3380" w:rsidRDefault="00302257" w:rsidP="00D56A31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</w:tbl>
    <w:p w14:paraId="2D779B77" w14:textId="77777777" w:rsidR="00C133B0" w:rsidRDefault="00C133B0" w:rsidP="00D53A1F">
      <w:pPr>
        <w:jc w:val="center"/>
        <w:rPr>
          <w:rStyle w:val="Enfasigrassetto"/>
          <w:lang w:val="it-IT"/>
        </w:rPr>
      </w:pPr>
    </w:p>
    <w:p w14:paraId="52909EBB" w14:textId="77777777" w:rsidR="00C133B0" w:rsidRPr="00C133B0" w:rsidRDefault="00C133B0" w:rsidP="00D53A1F">
      <w:pPr>
        <w:jc w:val="center"/>
        <w:rPr>
          <w:rStyle w:val="Enfasigrassetto"/>
          <w:lang w:val="it-IT"/>
        </w:rPr>
      </w:pPr>
    </w:p>
    <w:p w14:paraId="00BAF74F" w14:textId="275431DE" w:rsidR="0098031F" w:rsidRDefault="00496FB4" w:rsidP="00D53A1F">
      <w:pPr>
        <w:jc w:val="center"/>
        <w:rPr>
          <w:rStyle w:val="Enfasigrassetto"/>
          <w:lang w:val="it-IT"/>
        </w:rPr>
      </w:pPr>
      <w:r w:rsidRPr="00D53A1F">
        <w:rPr>
          <w:rStyle w:val="Enfasigrassetto"/>
          <w:lang w:val="it-IT"/>
        </w:rPr>
        <w:t xml:space="preserve">TABELLA </w:t>
      </w:r>
      <w:r w:rsidR="00A93131">
        <w:rPr>
          <w:rStyle w:val="Enfasigrassetto"/>
          <w:lang w:val="it-IT"/>
        </w:rPr>
        <w:t>ESEMPLIFICATIVA</w:t>
      </w:r>
      <w:r w:rsidRPr="00D53A1F">
        <w:rPr>
          <w:rStyle w:val="Enfasigrassetto"/>
          <w:lang w:val="it-IT"/>
        </w:rPr>
        <w:t xml:space="preserve"> </w:t>
      </w:r>
    </w:p>
    <w:p w14:paraId="17E1F715" w14:textId="77777777" w:rsidR="008C2906" w:rsidRPr="00D53A1F" w:rsidRDefault="008C2906" w:rsidP="00D53A1F">
      <w:pPr>
        <w:jc w:val="center"/>
        <w:rPr>
          <w:rStyle w:val="Enfasigrassetto"/>
          <w:lang w:val="it-IT"/>
        </w:rPr>
      </w:pPr>
    </w:p>
    <w:p w14:paraId="45147A75" w14:textId="3DAAB8EA" w:rsidR="0098031F" w:rsidRPr="00D53A1F" w:rsidRDefault="0098031F">
      <w:pPr>
        <w:rPr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1710"/>
        <w:gridCol w:w="4366"/>
        <w:gridCol w:w="3426"/>
        <w:gridCol w:w="1316"/>
        <w:gridCol w:w="864"/>
      </w:tblGrid>
      <w:tr w:rsidR="00451B77" w:rsidRPr="00423850" w14:paraId="3C4079EA" w14:textId="77777777" w:rsidTr="001F59F4">
        <w:tc>
          <w:tcPr>
            <w:tcW w:w="909" w:type="pct"/>
            <w:shd w:val="clear" w:color="auto" w:fill="auto"/>
          </w:tcPr>
          <w:p w14:paraId="2DC4E859" w14:textId="77777777" w:rsidR="005B6AFF" w:rsidRPr="004B3380" w:rsidRDefault="005B6AFF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Cartella </w:t>
            </w:r>
          </w:p>
        </w:tc>
        <w:tc>
          <w:tcPr>
            <w:tcW w:w="599" w:type="pct"/>
          </w:tcPr>
          <w:p w14:paraId="76127638" w14:textId="77777777" w:rsidR="005B6AFF" w:rsidRDefault="005B6AFF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sottocartella</w:t>
            </w:r>
          </w:p>
        </w:tc>
        <w:tc>
          <w:tcPr>
            <w:tcW w:w="1529" w:type="pct"/>
          </w:tcPr>
          <w:p w14:paraId="3D4E4505" w14:textId="77777777" w:rsidR="005B6AFF" w:rsidRPr="004B3380" w:rsidRDefault="005B6AFF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 xml:space="preserve">Nome elaborato </w:t>
            </w:r>
          </w:p>
        </w:tc>
        <w:tc>
          <w:tcPr>
            <w:tcW w:w="1200" w:type="pct"/>
          </w:tcPr>
          <w:p w14:paraId="7EBAA243" w14:textId="77777777" w:rsidR="005B6AFF" w:rsidRPr="004B3380" w:rsidRDefault="005B6AFF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Argomento</w:t>
            </w:r>
          </w:p>
        </w:tc>
        <w:tc>
          <w:tcPr>
            <w:tcW w:w="461" w:type="pct"/>
            <w:shd w:val="clear" w:color="auto" w:fill="auto"/>
          </w:tcPr>
          <w:p w14:paraId="58EFCF30" w14:textId="77777777" w:rsidR="005B6AFF" w:rsidRPr="004B3380" w:rsidRDefault="005B6AFF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Firmato digitalmente</w:t>
            </w:r>
          </w:p>
        </w:tc>
        <w:tc>
          <w:tcPr>
            <w:tcW w:w="303" w:type="pct"/>
          </w:tcPr>
          <w:p w14:paraId="02EC3F2E" w14:textId="77777777" w:rsidR="005B6AFF" w:rsidRPr="004B3380" w:rsidRDefault="005B6AFF">
            <w:pPr>
              <w:spacing w:after="240"/>
              <w:jc w:val="center"/>
              <w:rPr>
                <w:rFonts w:ascii="Times New Roman" w:hAnsi="Times New Roman" w:cs="Times New Roman"/>
                <w:noProof/>
                <w:lang w:val="it-IT"/>
              </w:rPr>
            </w:pPr>
            <w:r>
              <w:rPr>
                <w:rFonts w:ascii="Times New Roman" w:hAnsi="Times New Roman" w:cs="Times New Roman"/>
                <w:noProof/>
                <w:lang w:val="it-IT"/>
              </w:rPr>
              <w:t>Fornito non firmato</w:t>
            </w:r>
          </w:p>
        </w:tc>
      </w:tr>
      <w:tr w:rsidR="00451B77" w:rsidRPr="00423850" w14:paraId="78A82FEA" w14:textId="77777777" w:rsidTr="001F59F4">
        <w:tc>
          <w:tcPr>
            <w:tcW w:w="909" w:type="pct"/>
            <w:vMerge w:val="restart"/>
            <w:shd w:val="clear" w:color="auto" w:fill="auto"/>
            <w:vAlign w:val="center"/>
          </w:tcPr>
          <w:p w14:paraId="476791E2" w14:textId="008A9F24" w:rsidR="00FD6D0C" w:rsidRPr="00CB1633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>01_ISTANZA</w:t>
            </w:r>
          </w:p>
        </w:tc>
        <w:tc>
          <w:tcPr>
            <w:tcW w:w="599" w:type="pct"/>
            <w:vAlign w:val="center"/>
          </w:tcPr>
          <w:p w14:paraId="6B54604B" w14:textId="77777777" w:rsidR="00FD6D0C" w:rsidRDefault="00FD6D0C" w:rsidP="0031602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1EFF0B3E" w14:textId="104E2946" w:rsidR="00FD6D0C" w:rsidRPr="00A44213" w:rsidRDefault="00D91E4A" w:rsidP="0031602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 w:rsidRPr="00A44213">
              <w:rPr>
                <w:rFonts w:ascii="Verdana" w:hAnsi="Verdana" w:cs="Verdana"/>
                <w:sz w:val="20"/>
                <w:szCs w:val="20"/>
                <w:lang w:val="it-IT"/>
              </w:rPr>
              <w:t xml:space="preserve"> </w:t>
            </w:r>
            <w:r w:rsidRPr="00A44213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modulo_istanza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_screening</w:t>
            </w:r>
            <w:r w:rsidRPr="00A44213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.pdf</w:t>
            </w:r>
          </w:p>
        </w:tc>
        <w:tc>
          <w:tcPr>
            <w:tcW w:w="1200" w:type="pct"/>
            <w:vAlign w:val="center"/>
          </w:tcPr>
          <w:p w14:paraId="395F15E0" w14:textId="6C352DD2" w:rsidR="00FD6D0C" w:rsidRPr="00351752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M</w:t>
            </w:r>
            <w:r w:rsidRPr="00316022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odulo di presentazione dell’istanza di </w:t>
            </w:r>
            <w:r w:rsidR="008471C7">
              <w:rPr>
                <w:rFonts w:ascii="Times New Roman" w:hAnsi="Times New Roman" w:cs="Times New Roman"/>
                <w:noProof/>
                <w:szCs w:val="24"/>
                <w:lang w:val="it-IT"/>
              </w:rPr>
              <w:t>screening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FD70FBD" w14:textId="3BDE4EFA" w:rsidR="00FD6D0C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48838593" w14:textId="77777777" w:rsidR="00FD6D0C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451B77" w:rsidRPr="00423850" w14:paraId="65BDC0C8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67432A34" w14:textId="77777777" w:rsidR="00FD6D0C" w:rsidRPr="00CB1633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16B6F305" w14:textId="77777777" w:rsidR="00FD6D0C" w:rsidRDefault="00FD6D0C" w:rsidP="00316022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0395D066" w14:textId="3980DFF4" w:rsidR="00FD6D0C" w:rsidRPr="008711F2" w:rsidRDefault="00CD34E9" w:rsidP="008711F2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Allegato1_dati-personali</w:t>
            </w:r>
            <w:r w:rsidR="00FD6D0C"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.pdf</w:t>
            </w:r>
          </w:p>
        </w:tc>
        <w:tc>
          <w:tcPr>
            <w:tcW w:w="1200" w:type="pct"/>
            <w:vAlign w:val="center"/>
          </w:tcPr>
          <w:p w14:paraId="25689AC5" w14:textId="2E883A8B" w:rsidR="00FD6D0C" w:rsidRPr="00351752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D</w:t>
            </w:r>
            <w:r w:rsidRPr="00A44213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ati </w:t>
            </w:r>
            <w:r w:rsidR="00CD34E9">
              <w:rPr>
                <w:rFonts w:ascii="Times New Roman" w:hAnsi="Times New Roman" w:cs="Times New Roman"/>
                <w:noProof/>
                <w:szCs w:val="24"/>
                <w:lang w:val="it-IT"/>
              </w:rPr>
              <w:t>personali del dichiarante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9063682" w14:textId="5A889054" w:rsidR="00FD6D0C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3E65E2E2" w14:textId="77777777" w:rsidR="00FD6D0C" w:rsidRDefault="00FD6D0C" w:rsidP="00316022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1F59F4" w:rsidRPr="00423850" w14:paraId="3483A1BD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3B9999D7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0EAF9723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0145DEE1" w14:textId="0F87D779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Allegato2_documento-riconoscimento.pdf</w:t>
            </w:r>
          </w:p>
        </w:tc>
        <w:tc>
          <w:tcPr>
            <w:tcW w:w="1200" w:type="pct"/>
            <w:vAlign w:val="center"/>
          </w:tcPr>
          <w:p w14:paraId="708403F3" w14:textId="6F73CB6C" w:rsidR="001F59F4" w:rsidRPr="00351752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D</w:t>
            </w:r>
            <w:r w:rsidRPr="00A44213">
              <w:rPr>
                <w:rFonts w:ascii="Times New Roman" w:hAnsi="Times New Roman" w:cs="Times New Roman"/>
                <w:noProof/>
                <w:szCs w:val="24"/>
                <w:lang w:val="it-IT"/>
              </w:rPr>
              <w:t>ocumento di identità del proponente/legale rappresentante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398738C" w14:textId="4415D99B" w:rsidR="001F59F4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5A958106" w14:textId="77777777" w:rsidR="001F59F4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1F59F4" w:rsidRPr="001F59F4" w14:paraId="4C020979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4EFF5074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33BE417E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2D903BDD" w14:textId="4B9619A0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Allegato3_</w:t>
            </w:r>
            <w:r w:rsidR="004760DD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check_list</w:t>
            </w:r>
            <w:r w:rsidR="004760DD"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 xml:space="preserve">. </w:t>
            </w: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docx</w:t>
            </w:r>
          </w:p>
          <w:p w14:paraId="24E33FF7" w14:textId="77777777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</w:p>
        </w:tc>
        <w:tc>
          <w:tcPr>
            <w:tcW w:w="1200" w:type="pct"/>
            <w:vAlign w:val="center"/>
          </w:tcPr>
          <w:p w14:paraId="3D199B41" w14:textId="31FD6E29" w:rsidR="001F59F4" w:rsidRPr="008471C7" w:rsidRDefault="008471C7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8471C7">
              <w:rPr>
                <w:rFonts w:ascii="Times New Roman" w:eastAsia="Times New Roman" w:hAnsi="Times New Roman" w:cs="Times New Roman"/>
                <w:lang w:val="it-IT" w:eastAsia="it-IT"/>
              </w:rPr>
              <w:t>lista di verifica (check-list) per lo studio preliminare ambientale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A65F31E" w14:textId="377B3FBB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542C8BF5" w14:textId="0E48BDD5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1F59F4" w:rsidRPr="001F59F4" w14:paraId="541CC79B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05324E23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75EC4CC2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0549A996" w14:textId="799C5CBF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Allegato4_elenco_elaborati.pdf</w:t>
            </w:r>
          </w:p>
        </w:tc>
        <w:tc>
          <w:tcPr>
            <w:tcW w:w="1200" w:type="pct"/>
            <w:vAlign w:val="center"/>
          </w:tcPr>
          <w:p w14:paraId="75FBA3C0" w14:textId="7E9EFA5A" w:rsidR="001F59F4" w:rsidRPr="00A4421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FA6E81">
              <w:rPr>
                <w:rFonts w:ascii="Times New Roman" w:hAnsi="Times New Roman" w:cs="Times New Roman"/>
                <w:noProof/>
                <w:szCs w:val="24"/>
                <w:lang w:val="it-IT"/>
              </w:rPr>
              <w:t>Elenco elaborati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51C5E8CC" w14:textId="17A74024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3080B141" w14:textId="06545B8E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1F59F4" w:rsidRPr="001F59F4" w14:paraId="163BA788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6F22599A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13D4500D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530FB3CD" w14:textId="195256F4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Allegato5_atto_notorio.pdf</w:t>
            </w:r>
          </w:p>
        </w:tc>
        <w:tc>
          <w:tcPr>
            <w:tcW w:w="1200" w:type="pct"/>
            <w:vAlign w:val="center"/>
          </w:tcPr>
          <w:p w14:paraId="1C719857" w14:textId="06DE8125" w:rsidR="001F59F4" w:rsidRPr="00A4421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44213">
              <w:rPr>
                <w:rFonts w:ascii="Times New Roman" w:hAnsi="Times New Roman" w:cs="Times New Roman"/>
                <w:noProof/>
                <w:szCs w:val="24"/>
                <w:lang w:val="it-IT"/>
              </w:rPr>
              <w:t>dichiarazione sostitutiva di atto di notorietà del costo del progetto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4CEE056A" w14:textId="6D490C15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62529C1B" w14:textId="77777777" w:rsidR="001F59F4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1F59F4" w:rsidRPr="00423850" w14:paraId="15A697A6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0996B938" w14:textId="77777777" w:rsidR="001F59F4" w:rsidRPr="00CB163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764C3E48" w14:textId="77777777" w:rsidR="001F59F4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65FE3F0C" w14:textId="2E99044F" w:rsidR="001F59F4" w:rsidRPr="008711F2" w:rsidRDefault="001F59F4" w:rsidP="001F59F4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Allegato6_bollo.pdf</w:t>
            </w:r>
          </w:p>
        </w:tc>
        <w:tc>
          <w:tcPr>
            <w:tcW w:w="1200" w:type="pct"/>
            <w:vAlign w:val="center"/>
          </w:tcPr>
          <w:p w14:paraId="65C5A8F7" w14:textId="4AEFD153" w:rsidR="001F59F4" w:rsidRPr="00A44213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A44213">
              <w:rPr>
                <w:rFonts w:ascii="Times New Roman" w:hAnsi="Times New Roman" w:cs="Times New Roman"/>
                <w:noProof/>
                <w:szCs w:val="24"/>
                <w:lang w:val="it-IT"/>
              </w:rPr>
              <w:t>pagamento marca da bollo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6AF0045D" w14:textId="266175FF" w:rsidR="001F59F4" w:rsidRDefault="00010B6E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14E44E90" w14:textId="77777777" w:rsidR="001F59F4" w:rsidRDefault="001F59F4" w:rsidP="001F59F4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E8C27FA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38E0B257" w14:textId="77777777" w:rsidR="00010B6E" w:rsidRPr="00CB1633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1F2695EA" w14:textId="7777777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2651F179" w14:textId="7BACB8CF" w:rsidR="00010B6E" w:rsidRPr="008711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7C5655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Allegato7_avviso_pubblico_RER</w:t>
            </w: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.docx</w:t>
            </w:r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 xml:space="preserve">oppure </w:t>
            </w:r>
            <w:r w:rsidRPr="00E65B9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Allegato7bis_avviso_pubblico_Arpae.docx</w:t>
            </w:r>
            <w:r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 xml:space="preserve"> </w:t>
            </w:r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 xml:space="preserve">per le istruttorie seguite da </w:t>
            </w:r>
            <w:proofErr w:type="spellStart"/>
            <w:r w:rsidRPr="00451B77">
              <w:rPr>
                <w:rStyle w:val="Enfasicorsivo"/>
                <w:i/>
                <w:iCs/>
                <w:caps w:val="0"/>
                <w:color w:val="auto"/>
                <w:lang w:val="it-IT"/>
              </w:rPr>
              <w:t>Arpae</w:t>
            </w:r>
            <w:proofErr w:type="spellEnd"/>
          </w:p>
        </w:tc>
        <w:tc>
          <w:tcPr>
            <w:tcW w:w="1200" w:type="pct"/>
            <w:vAlign w:val="center"/>
          </w:tcPr>
          <w:p w14:paraId="30A98307" w14:textId="2C3AC713" w:rsidR="00010B6E" w:rsidRPr="0035175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FD6D0C">
              <w:rPr>
                <w:rFonts w:ascii="Times New Roman" w:hAnsi="Times New Roman" w:cs="Times New Roman"/>
                <w:noProof/>
                <w:szCs w:val="24"/>
                <w:lang w:val="it-IT"/>
              </w:rPr>
              <w:t>avviso al pubblico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21475BD" w14:textId="1549E92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15F5B778" w14:textId="03F86E90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34053B6C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7BC95E68" w14:textId="77777777" w:rsidR="00010B6E" w:rsidRPr="00CB1633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vAlign w:val="center"/>
          </w:tcPr>
          <w:p w14:paraId="7737AA73" w14:textId="7777777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529" w:type="pct"/>
          </w:tcPr>
          <w:p w14:paraId="2D92F97C" w14:textId="293AAEA0" w:rsidR="00010B6E" w:rsidRPr="008711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rPr>
                <w:rStyle w:val="Enfasicorsivo"/>
                <w:i/>
                <w:iCs/>
                <w:caps w:val="0"/>
                <w:color w:val="C00000"/>
                <w:lang w:val="it-IT"/>
              </w:rPr>
            </w:pPr>
            <w:r w:rsidRPr="008711F2">
              <w:rPr>
                <w:rStyle w:val="Enfasicorsivo"/>
                <w:i/>
                <w:iCs/>
                <w:caps w:val="0"/>
                <w:color w:val="C00000"/>
                <w:lang w:val="it-IT"/>
              </w:rPr>
              <w:t>spese_istruttorie.pdf</w:t>
            </w:r>
          </w:p>
        </w:tc>
        <w:tc>
          <w:tcPr>
            <w:tcW w:w="1200" w:type="pct"/>
            <w:vAlign w:val="center"/>
          </w:tcPr>
          <w:p w14:paraId="7A79DFB0" w14:textId="7C3A0862" w:rsidR="00010B6E" w:rsidRPr="0035175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941160">
              <w:rPr>
                <w:rFonts w:ascii="Times New Roman" w:hAnsi="Times New Roman" w:cs="Times New Roman"/>
                <w:noProof/>
                <w:szCs w:val="24"/>
                <w:lang w:val="it-IT"/>
              </w:rPr>
              <w:t>ricevuta di avvenuto pagamento delle spese istruttorie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0875461" w14:textId="5CB3CDCB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52BCE760" w14:textId="273F169E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3E1C42D2" w14:textId="77777777" w:rsidTr="001F59F4">
        <w:tc>
          <w:tcPr>
            <w:tcW w:w="909" w:type="pct"/>
            <w:vMerge w:val="restart"/>
            <w:shd w:val="clear" w:color="auto" w:fill="auto"/>
            <w:vAlign w:val="center"/>
          </w:tcPr>
          <w:p w14:paraId="1091D450" w14:textId="77777777" w:rsidR="00010B6E" w:rsidRPr="005F171C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it-IT"/>
              </w:rPr>
            </w:pPr>
            <w:r w:rsidRPr="00CB1633">
              <w:rPr>
                <w:rFonts w:ascii="Verdana" w:hAnsi="Verdana" w:cs="Verdana"/>
                <w:b/>
                <w:bCs/>
                <w:lang w:val="it-IT"/>
              </w:rPr>
              <w:t>02_PROGETTO</w:t>
            </w:r>
          </w:p>
        </w:tc>
        <w:tc>
          <w:tcPr>
            <w:tcW w:w="599" w:type="pct"/>
            <w:vAlign w:val="center"/>
          </w:tcPr>
          <w:p w14:paraId="458AC46C" w14:textId="6FDE7BB2" w:rsidR="00010B6E" w:rsidRPr="0035175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-</w:t>
            </w:r>
          </w:p>
        </w:tc>
        <w:tc>
          <w:tcPr>
            <w:tcW w:w="1529" w:type="pct"/>
            <w:vAlign w:val="center"/>
          </w:tcPr>
          <w:p w14:paraId="779E4862" w14:textId="77777777" w:rsidR="00010B6E" w:rsidRPr="00830E4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rel_progetto.pdf</w:t>
            </w:r>
          </w:p>
        </w:tc>
        <w:tc>
          <w:tcPr>
            <w:tcW w:w="1200" w:type="pct"/>
            <w:vAlign w:val="center"/>
          </w:tcPr>
          <w:p w14:paraId="0E4BE00D" w14:textId="1F87B051" w:rsidR="00010B6E" w:rsidRPr="00DE519A" w:rsidRDefault="006E2131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6E2131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Relazione di progetto preliminare 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0FDEFD5C" w14:textId="77777777" w:rsidR="00010B6E" w:rsidRPr="00DE519A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78AA7375" w14:textId="77777777" w:rsidR="00010B6E" w:rsidRPr="00DE519A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12E823A3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5D3C3ABE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6AA67DA9" w14:textId="77777777" w:rsidR="00010B6E" w:rsidRPr="009B1E5A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it-IT"/>
              </w:rPr>
            </w:pPr>
            <w:r w:rsidRPr="009B1E5A">
              <w:rPr>
                <w:rFonts w:asciiTheme="minorHAnsi" w:hAnsiTheme="minorHAnsi" w:cstheme="minorHAnsi"/>
                <w:b/>
                <w:bCs/>
                <w:caps/>
                <w:sz w:val="20"/>
                <w:szCs w:val="20"/>
                <w:lang w:val="it-IT"/>
              </w:rPr>
              <w:t>TAV_Progetto</w:t>
            </w:r>
          </w:p>
        </w:tc>
        <w:tc>
          <w:tcPr>
            <w:tcW w:w="1529" w:type="pct"/>
            <w:vAlign w:val="center"/>
          </w:tcPr>
          <w:p w14:paraId="102FB927" w14:textId="382B2496" w:rsidR="00010B6E" w:rsidRPr="00830E4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  <w:lang w:val="it-IT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02_01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_xxxx.pdf</w:t>
            </w:r>
          </w:p>
        </w:tc>
        <w:tc>
          <w:tcPr>
            <w:tcW w:w="1200" w:type="pct"/>
            <w:vAlign w:val="center"/>
          </w:tcPr>
          <w:p w14:paraId="11DED13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P</w:t>
            </w:r>
            <w:r>
              <w:rPr>
                <w:rFonts w:ascii="Times New Roman" w:hAnsi="Times New Roman" w:cs="Times New Roman"/>
                <w:noProof/>
                <w:szCs w:val="24"/>
              </w:rPr>
              <w:t>lanimetria…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C0C8F0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78D80942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493D8406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6EABE506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599" w:type="pct"/>
            <w:vMerge/>
            <w:vAlign w:val="center"/>
          </w:tcPr>
          <w:p w14:paraId="537E1BF4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28033463" w14:textId="1A50AD31" w:rsidR="00010B6E" w:rsidRPr="00830E4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2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_02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_xxxx.pdf</w:t>
            </w:r>
          </w:p>
        </w:tc>
        <w:tc>
          <w:tcPr>
            <w:tcW w:w="1200" w:type="pct"/>
            <w:vAlign w:val="center"/>
          </w:tcPr>
          <w:p w14:paraId="1DFD7E27" w14:textId="72B9563D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S</w:t>
            </w:r>
            <w:r>
              <w:rPr>
                <w:rFonts w:ascii="Times New Roman" w:hAnsi="Times New Roman" w:cs="Times New Roman"/>
                <w:noProof/>
                <w:szCs w:val="24"/>
              </w:rPr>
              <w:t>ezione…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0DD5CE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67412536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2049F98E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57FEBA3D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 w:val="restart"/>
            <w:vAlign w:val="center"/>
          </w:tcPr>
          <w:p w14:paraId="623B8AC1" w14:textId="1BD200A2" w:rsidR="00010B6E" w:rsidRPr="009B7681" w:rsidRDefault="00821711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it-IT"/>
              </w:rPr>
              <w:t>Altro_prog</w:t>
            </w:r>
            <w:proofErr w:type="spellEnd"/>
          </w:p>
        </w:tc>
        <w:tc>
          <w:tcPr>
            <w:tcW w:w="1529" w:type="pct"/>
            <w:vAlign w:val="center"/>
          </w:tcPr>
          <w:p w14:paraId="2146EABA" w14:textId="1399A154" w:rsidR="00010B6E" w:rsidRPr="00892DE6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200" w:type="pct"/>
            <w:vAlign w:val="center"/>
          </w:tcPr>
          <w:p w14:paraId="38A7A887" w14:textId="1C451BC2" w:rsidR="00010B6E" w:rsidRPr="004B3380" w:rsidRDefault="00821711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 w:rsidRPr="00821711">
              <w:rPr>
                <w:rFonts w:ascii="Times New Roman" w:hAnsi="Times New Roman" w:cs="Times New Roman"/>
                <w:noProof/>
                <w:szCs w:val="24"/>
                <w:lang w:val="it-IT"/>
              </w:rPr>
              <w:t>Altri elaborati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12F91D69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79E9FAD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0F203682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50F78D6F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  <w:vAlign w:val="center"/>
          </w:tcPr>
          <w:p w14:paraId="43F9B4CA" w14:textId="5639914B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5D997E93" w14:textId="07CEBF81" w:rsidR="00010B6E" w:rsidRPr="00892DE6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</w:p>
        </w:tc>
        <w:tc>
          <w:tcPr>
            <w:tcW w:w="1200" w:type="pct"/>
            <w:vAlign w:val="center"/>
          </w:tcPr>
          <w:p w14:paraId="6499BB65" w14:textId="047CB490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78B70467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2030E72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6C75D122" w14:textId="77777777" w:rsidTr="001F59F4">
        <w:trPr>
          <w:trHeight w:val="228"/>
        </w:trPr>
        <w:tc>
          <w:tcPr>
            <w:tcW w:w="909" w:type="pct"/>
            <w:vMerge w:val="restart"/>
            <w:shd w:val="clear" w:color="auto" w:fill="auto"/>
            <w:vAlign w:val="center"/>
          </w:tcPr>
          <w:p w14:paraId="1BAF0CE2" w14:textId="5C6D57BE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Verdana" w:hAnsi="Verdana" w:cs="Verdana"/>
                <w:b/>
                <w:bCs/>
                <w:lang w:val="it-IT"/>
              </w:rPr>
              <w:t>03_SIA</w:t>
            </w:r>
          </w:p>
        </w:tc>
        <w:tc>
          <w:tcPr>
            <w:tcW w:w="599" w:type="pct"/>
          </w:tcPr>
          <w:p w14:paraId="258DE7E2" w14:textId="5B2CE995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-</w:t>
            </w:r>
          </w:p>
        </w:tc>
        <w:tc>
          <w:tcPr>
            <w:tcW w:w="1529" w:type="pct"/>
            <w:vAlign w:val="center"/>
          </w:tcPr>
          <w:p w14:paraId="5005A244" w14:textId="25C2113F" w:rsidR="00010B6E" w:rsidRDefault="000968B8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S</w:t>
            </w:r>
            <w:r>
              <w:rPr>
                <w:rStyle w:val="Enfasicorsivo"/>
                <w:i/>
                <w:iCs/>
                <w:color w:val="C00000"/>
                <w:sz w:val="20"/>
                <w:szCs w:val="20"/>
              </w:rPr>
              <w:t>PA</w:t>
            </w:r>
            <w:r w:rsidR="00010B6E"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.pdf</w:t>
            </w:r>
            <w:r w:rsidR="00010B6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200" w:type="pct"/>
            <w:vAlign w:val="center"/>
          </w:tcPr>
          <w:p w14:paraId="032EEA64" w14:textId="20FF6779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S</w:t>
            </w:r>
            <w:r>
              <w:rPr>
                <w:rFonts w:ascii="Times New Roman" w:hAnsi="Times New Roman" w:cs="Times New Roman"/>
                <w:noProof/>
                <w:szCs w:val="24"/>
              </w:rPr>
              <w:t xml:space="preserve">tudio </w:t>
            </w:r>
            <w:r w:rsidR="000968B8">
              <w:rPr>
                <w:rFonts w:ascii="Times New Roman" w:hAnsi="Times New Roman" w:cs="Times New Roman"/>
                <w:noProof/>
                <w:szCs w:val="24"/>
              </w:rPr>
              <w:t>preliminare</w:t>
            </w:r>
            <w:r>
              <w:rPr>
                <w:rFonts w:ascii="Times New Roman" w:hAnsi="Times New Roman" w:cs="Times New Roman"/>
                <w:noProof/>
                <w:szCs w:val="24"/>
              </w:rPr>
              <w:t xml:space="preserve"> ambientale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39E2B015" w14:textId="49EFD245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  <w:tc>
          <w:tcPr>
            <w:tcW w:w="303" w:type="pct"/>
            <w:vAlign w:val="center"/>
          </w:tcPr>
          <w:p w14:paraId="4889E07C" w14:textId="10626DF2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x</w:t>
            </w:r>
          </w:p>
        </w:tc>
      </w:tr>
      <w:tr w:rsidR="00010B6E" w:rsidRPr="00423850" w14:paraId="396C2E09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7EE4E841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 w:val="restart"/>
          </w:tcPr>
          <w:p w14:paraId="2EAEFCD3" w14:textId="3EB4BC07" w:rsidR="00010B6E" w:rsidRPr="002A5DC4" w:rsidRDefault="00010B6E" w:rsidP="00010B6E">
            <w:pPr>
              <w:snapToGrid w:val="0"/>
              <w:spacing w:line="276" w:lineRule="auto"/>
              <w:ind w:left="142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2A5DC4">
              <w:rPr>
                <w:rStyle w:val="Enfasicorsivo"/>
                <w:i/>
                <w:iCs/>
                <w:caps w:val="0"/>
                <w:color w:val="808080" w:themeColor="background1" w:themeShade="80"/>
                <w:sz w:val="18"/>
                <w:szCs w:val="18"/>
                <w:lang w:val="it-IT"/>
              </w:rPr>
              <w:t xml:space="preserve"> se preferite suddividerlo in progettuale, programmatico, ambientale</w:t>
            </w:r>
          </w:p>
        </w:tc>
        <w:tc>
          <w:tcPr>
            <w:tcW w:w="1529" w:type="pct"/>
            <w:vAlign w:val="center"/>
          </w:tcPr>
          <w:p w14:paraId="0A260432" w14:textId="4BF2A8CD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Quadro_programmatico.pdf</w:t>
            </w:r>
          </w:p>
        </w:tc>
        <w:tc>
          <w:tcPr>
            <w:tcW w:w="1200" w:type="pct"/>
            <w:vAlign w:val="center"/>
          </w:tcPr>
          <w:p w14:paraId="6F7BA7F6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75E7723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4B16815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2C994104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062EE3CB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</w:tcPr>
          <w:p w14:paraId="4FE59206" w14:textId="02E8F571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351FE19F" w14:textId="57B7BDEC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Quadro_ambientale.pdf</w:t>
            </w:r>
          </w:p>
        </w:tc>
        <w:tc>
          <w:tcPr>
            <w:tcW w:w="1200" w:type="pct"/>
            <w:vAlign w:val="center"/>
          </w:tcPr>
          <w:p w14:paraId="231F6AC1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074F275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02A5C593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192F204B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0E5FFB2B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</w:tcPr>
          <w:p w14:paraId="13335A65" w14:textId="2414440F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vAlign w:val="center"/>
          </w:tcPr>
          <w:p w14:paraId="341F89E4" w14:textId="38A2970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Quadro_progettuale.pdf</w:t>
            </w:r>
          </w:p>
        </w:tc>
        <w:tc>
          <w:tcPr>
            <w:tcW w:w="1200" w:type="pct"/>
            <w:vAlign w:val="center"/>
          </w:tcPr>
          <w:p w14:paraId="38F9C852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6186B91E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0878B11B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11BC6112" w14:textId="77777777" w:rsidTr="001F59F4">
        <w:trPr>
          <w:trHeight w:val="228"/>
        </w:trPr>
        <w:tc>
          <w:tcPr>
            <w:tcW w:w="909" w:type="pct"/>
            <w:vMerge/>
            <w:shd w:val="clear" w:color="auto" w:fill="auto"/>
            <w:vAlign w:val="center"/>
          </w:tcPr>
          <w:p w14:paraId="3FF69BA9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 w:val="restart"/>
          </w:tcPr>
          <w:p w14:paraId="72BE87FF" w14:textId="76CE8EEE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A811B0">
              <w:rPr>
                <w:rFonts w:ascii="Verdana" w:hAnsi="Verdana" w:cs="Verdana"/>
                <w:b/>
                <w:bCs/>
                <w:lang w:val="it-IT"/>
              </w:rPr>
              <w:t>TAV_</w:t>
            </w:r>
            <w:r>
              <w:rPr>
                <w:rFonts w:ascii="Verdana" w:hAnsi="Verdana" w:cs="Verdana"/>
                <w:b/>
                <w:bCs/>
                <w:lang w:val="it-IT"/>
              </w:rPr>
              <w:t>S</w:t>
            </w:r>
            <w:r w:rsidR="008F455C">
              <w:rPr>
                <w:rFonts w:ascii="Verdana" w:hAnsi="Verdana" w:cs="Verdana"/>
                <w:b/>
                <w:bCs/>
                <w:lang w:val="it-IT"/>
              </w:rPr>
              <w:t>P</w:t>
            </w:r>
            <w:r>
              <w:rPr>
                <w:rFonts w:ascii="Verdana" w:hAnsi="Verdana" w:cs="Verdana"/>
                <w:b/>
                <w:bCs/>
                <w:lang w:val="it-IT"/>
              </w:rPr>
              <w:t>A</w:t>
            </w:r>
          </w:p>
        </w:tc>
        <w:tc>
          <w:tcPr>
            <w:tcW w:w="1529" w:type="pct"/>
            <w:vAlign w:val="center"/>
          </w:tcPr>
          <w:p w14:paraId="1274272B" w14:textId="12C69AD8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03_0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1_xxxx.pdf</w:t>
            </w:r>
          </w:p>
        </w:tc>
        <w:tc>
          <w:tcPr>
            <w:tcW w:w="1200" w:type="pct"/>
            <w:vAlign w:val="center"/>
          </w:tcPr>
          <w:p w14:paraId="0D0F54E5" w14:textId="7B1DBD31" w:rsidR="00010B6E" w:rsidRDefault="008F455C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Tavola…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038987B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363E5E82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702B0E79" w14:textId="77777777" w:rsidTr="00CB40A7">
        <w:trPr>
          <w:trHeight w:val="228"/>
        </w:trPr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499BA" w14:textId="77777777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</w:tcPr>
          <w:p w14:paraId="16EA322A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vAlign w:val="center"/>
          </w:tcPr>
          <w:p w14:paraId="31933493" w14:textId="38D3781A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03-02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_xxxx.pdf</w:t>
            </w: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7754C889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E2782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705E63E4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8F455C" w:rsidRPr="00423850" w14:paraId="7FC8838C" w14:textId="77777777" w:rsidTr="00CB40A7"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467AD5" w14:textId="77777777" w:rsidR="008F455C" w:rsidRDefault="008F455C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3CE3175E" w14:textId="6490E05D" w:rsidR="008F455C" w:rsidRPr="009B7681" w:rsidRDefault="008F455C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ALTRO_SPA</w:t>
            </w:r>
          </w:p>
        </w:tc>
        <w:tc>
          <w:tcPr>
            <w:tcW w:w="1529" w:type="pct"/>
            <w:tcBorders>
              <w:bottom w:val="single" w:sz="4" w:space="0" w:color="auto"/>
            </w:tcBorders>
            <w:vAlign w:val="center"/>
          </w:tcPr>
          <w:p w14:paraId="6F0450C1" w14:textId="77777777" w:rsidR="008F455C" w:rsidRDefault="008F455C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139AF3A0" w14:textId="753BEA3D" w:rsidR="008F455C" w:rsidRDefault="008F455C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Altri elaborati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1102D" w14:textId="77777777" w:rsidR="008F455C" w:rsidRPr="00C10748" w:rsidRDefault="008F455C" w:rsidP="00010B6E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04565A07" w14:textId="77777777" w:rsidR="008F455C" w:rsidRPr="00C10748" w:rsidRDefault="008F455C" w:rsidP="00010B6E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</w:tr>
      <w:tr w:rsidR="00010B6E" w:rsidRPr="00423850" w14:paraId="01BD23A4" w14:textId="77777777" w:rsidTr="00CB40A7"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FF159" w14:textId="0CD7B2D9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599" w:type="pct"/>
            <w:tcBorders>
              <w:bottom w:val="single" w:sz="4" w:space="0" w:color="auto"/>
            </w:tcBorders>
          </w:tcPr>
          <w:p w14:paraId="4C3AABDD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tcBorders>
              <w:bottom w:val="single" w:sz="4" w:space="0" w:color="auto"/>
            </w:tcBorders>
            <w:vAlign w:val="center"/>
          </w:tcPr>
          <w:p w14:paraId="01E01089" w14:textId="077E217F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14:paraId="0BE703AE" w14:textId="1749DBB3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4EEA0" w14:textId="77777777" w:rsidR="00010B6E" w:rsidRPr="00C10748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14:paraId="5EC33460" w14:textId="77777777" w:rsidR="00010B6E" w:rsidRPr="00C10748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szCs w:val="24"/>
                <w:lang w:val="it-IT"/>
              </w:rPr>
            </w:pPr>
          </w:p>
        </w:tc>
      </w:tr>
      <w:tr w:rsidR="00010B6E" w:rsidRPr="00423850" w14:paraId="68DD9037" w14:textId="77777777" w:rsidTr="00CB40A7">
        <w:tc>
          <w:tcPr>
            <w:tcW w:w="9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3FB10" w14:textId="77777777" w:rsidR="00010B6E" w:rsidRPr="007D125F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3794B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0FBF9" w14:textId="77777777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F7578" w14:textId="77777777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A59BB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12C4D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760DD" w14:paraId="649F65E4" w14:textId="77777777" w:rsidTr="00CB40A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3F449" w14:textId="3BCA60CF" w:rsidR="00010B6E" w:rsidRPr="00C50C15" w:rsidRDefault="00010B6E" w:rsidP="00010B6E">
            <w:pPr>
              <w:pStyle w:val="Titolo4"/>
              <w:rPr>
                <w:noProof/>
                <w:lang w:val="it-IT"/>
              </w:rPr>
            </w:pPr>
            <w:r w:rsidRPr="00C50C15">
              <w:rPr>
                <w:noProof/>
                <w:lang w:val="it-IT"/>
              </w:rPr>
              <w:t>ESEMPI DI CARTELLE PER</w:t>
            </w:r>
            <w:r w:rsidR="003108D4">
              <w:rPr>
                <w:noProof/>
                <w:lang w:val="it-IT"/>
              </w:rPr>
              <w:t xml:space="preserve"> inserire</w:t>
            </w:r>
            <w:r w:rsidR="00A2401C">
              <w:rPr>
                <w:noProof/>
                <w:lang w:val="it-IT"/>
              </w:rPr>
              <w:t xml:space="preserve"> altri</w:t>
            </w:r>
            <w:r w:rsidR="00CB40A7">
              <w:rPr>
                <w:noProof/>
                <w:lang w:val="it-IT"/>
              </w:rPr>
              <w:t xml:space="preserve"> elaborati </w:t>
            </w:r>
            <w:r w:rsidRPr="00C50C15">
              <w:rPr>
                <w:noProof/>
                <w:lang w:val="it-IT"/>
              </w:rPr>
              <w:t>COMPRESI NEL</w:t>
            </w:r>
            <w:r w:rsidR="00295342">
              <w:rPr>
                <w:noProof/>
                <w:lang w:val="it-IT"/>
              </w:rPr>
              <w:t>lo screening</w:t>
            </w:r>
          </w:p>
        </w:tc>
      </w:tr>
      <w:tr w:rsidR="00CB40A7" w:rsidRPr="004760DD" w14:paraId="65392F00" w14:textId="77777777" w:rsidTr="00CB40A7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CE0CF" w14:textId="77777777" w:rsidR="00CB40A7" w:rsidRPr="00C50C15" w:rsidRDefault="00CB40A7" w:rsidP="00010B6E">
            <w:pPr>
              <w:pStyle w:val="Titolo4"/>
              <w:rPr>
                <w:noProof/>
                <w:lang w:val="it-IT"/>
              </w:rPr>
            </w:pPr>
          </w:p>
        </w:tc>
      </w:tr>
      <w:tr w:rsidR="00010B6E" w:rsidRPr="00423850" w14:paraId="6851F3B3" w14:textId="77777777" w:rsidTr="001F59F4"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CF91C" w14:textId="12CCB881" w:rsidR="00010B6E" w:rsidRPr="00AF48F2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7D125F">
              <w:rPr>
                <w:rFonts w:ascii="Verdana" w:hAnsi="Verdana" w:cs="Verdana"/>
                <w:b/>
                <w:bCs/>
                <w:lang w:val="it-IT"/>
              </w:rPr>
              <w:t>0</w:t>
            </w:r>
            <w:r>
              <w:rPr>
                <w:rFonts w:ascii="Verdana" w:hAnsi="Verdana" w:cs="Verdana"/>
                <w:b/>
                <w:bCs/>
                <w:lang w:val="it-IT"/>
              </w:rPr>
              <w:t>5</w:t>
            </w:r>
            <w:r w:rsidRPr="007D125F">
              <w:rPr>
                <w:rFonts w:ascii="Verdana" w:hAnsi="Verdana" w:cs="Verdana"/>
                <w:b/>
                <w:bCs/>
                <w:lang w:val="it-IT"/>
              </w:rPr>
              <w:t>_</w:t>
            </w:r>
            <w:r>
              <w:rPr>
                <w:rFonts w:ascii="Verdana" w:hAnsi="Verdana" w:cs="Verdana"/>
                <w:b/>
                <w:bCs/>
                <w:lang w:val="it-IT"/>
              </w:rPr>
              <w:t>VINCA</w:t>
            </w:r>
          </w:p>
        </w:tc>
        <w:tc>
          <w:tcPr>
            <w:tcW w:w="599" w:type="pct"/>
            <w:tcBorders>
              <w:top w:val="single" w:sz="4" w:space="0" w:color="auto"/>
            </w:tcBorders>
          </w:tcPr>
          <w:p w14:paraId="1CBD794C" w14:textId="77777777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vAlign w:val="center"/>
          </w:tcPr>
          <w:p w14:paraId="2BE32616" w14:textId="5F091DC3" w:rsidR="00010B6E" w:rsidRPr="00AF48F2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olor w:val="C00000"/>
                <w:sz w:val="20"/>
                <w:szCs w:val="20"/>
              </w:rPr>
            </w:pP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  <w:t>studio_incidenza.pdf</w:t>
            </w:r>
          </w:p>
        </w:tc>
        <w:tc>
          <w:tcPr>
            <w:tcW w:w="1200" w:type="pct"/>
            <w:tcBorders>
              <w:top w:val="single" w:sz="4" w:space="0" w:color="auto"/>
            </w:tcBorders>
            <w:vAlign w:val="center"/>
          </w:tcPr>
          <w:p w14:paraId="4438ECCA" w14:textId="5675607B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Studio di  Incidenza</w:t>
            </w:r>
            <w:r w:rsidR="009B4D30">
              <w:rPr>
                <w:rFonts w:ascii="Times New Roman" w:hAnsi="Times New Roman" w:cs="Times New Roman"/>
                <w:noProof/>
                <w:szCs w:val="24"/>
                <w:lang w:val="it-IT"/>
              </w:rPr>
              <w:t xml:space="preserve"> di primo livello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0D03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tcBorders>
              <w:top w:val="single" w:sz="4" w:space="0" w:color="auto"/>
            </w:tcBorders>
            <w:vAlign w:val="center"/>
          </w:tcPr>
          <w:p w14:paraId="09A05E65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  <w:tr w:rsidR="00010B6E" w:rsidRPr="00423850" w14:paraId="7355A949" w14:textId="77777777" w:rsidTr="001F59F4">
        <w:tc>
          <w:tcPr>
            <w:tcW w:w="909" w:type="pct"/>
            <w:vMerge/>
            <w:shd w:val="clear" w:color="auto" w:fill="auto"/>
            <w:vAlign w:val="center"/>
          </w:tcPr>
          <w:p w14:paraId="7CE1D7E7" w14:textId="77777777" w:rsidR="00010B6E" w:rsidRPr="007D125F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Verdana" w:hAnsi="Verdana" w:cs="Verdana"/>
                <w:b/>
                <w:bCs/>
                <w:lang w:val="it-IT"/>
              </w:rPr>
            </w:pPr>
          </w:p>
        </w:tc>
        <w:tc>
          <w:tcPr>
            <w:tcW w:w="599" w:type="pct"/>
          </w:tcPr>
          <w:p w14:paraId="7F24A484" w14:textId="4C684CAA" w:rsidR="00010B6E" w:rsidRPr="009B7681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lang w:val="it-IT"/>
              </w:rPr>
              <w:t>TAV_VINCA</w:t>
            </w:r>
          </w:p>
        </w:tc>
        <w:tc>
          <w:tcPr>
            <w:tcW w:w="1529" w:type="pct"/>
            <w:vAlign w:val="center"/>
          </w:tcPr>
          <w:p w14:paraId="3BC84694" w14:textId="29CA7EE4" w:rsidR="00010B6E" w:rsidRDefault="00010B6E" w:rsidP="00010B6E">
            <w:pPr>
              <w:autoSpaceDE w:val="0"/>
              <w:autoSpaceDN w:val="0"/>
              <w:adjustRightInd w:val="0"/>
              <w:spacing w:before="100" w:line="360" w:lineRule="auto"/>
              <w:contextualSpacing/>
              <w:jc w:val="center"/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</w:rPr>
            </w:pP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Tav</w:t>
            </w:r>
            <w:r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05_0</w:t>
            </w:r>
            <w:r w:rsidRPr="00830E4E">
              <w:rPr>
                <w:rStyle w:val="Enfasicorsivo"/>
                <w:i/>
                <w:iCs/>
                <w:caps w:val="0"/>
                <w:color w:val="C00000"/>
                <w:sz w:val="20"/>
                <w:szCs w:val="20"/>
                <w:lang w:val="it-IT"/>
              </w:rPr>
              <w:t>1_xxxx.pdf</w:t>
            </w:r>
          </w:p>
        </w:tc>
        <w:tc>
          <w:tcPr>
            <w:tcW w:w="1200" w:type="pct"/>
            <w:vAlign w:val="center"/>
          </w:tcPr>
          <w:p w14:paraId="0D486187" w14:textId="616A0AB4" w:rsidR="00010B6E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val="it-IT"/>
              </w:rPr>
              <w:t>…</w:t>
            </w:r>
          </w:p>
        </w:tc>
        <w:tc>
          <w:tcPr>
            <w:tcW w:w="461" w:type="pct"/>
            <w:shd w:val="clear" w:color="auto" w:fill="auto"/>
            <w:vAlign w:val="center"/>
          </w:tcPr>
          <w:p w14:paraId="2CD22FA4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  <w:tc>
          <w:tcPr>
            <w:tcW w:w="303" w:type="pct"/>
            <w:vAlign w:val="center"/>
          </w:tcPr>
          <w:p w14:paraId="167A77E1" w14:textId="77777777" w:rsidR="00010B6E" w:rsidRPr="004B3380" w:rsidRDefault="00010B6E" w:rsidP="00010B6E">
            <w:pPr>
              <w:snapToGrid w:val="0"/>
              <w:spacing w:line="276" w:lineRule="auto"/>
              <w:ind w:left="142"/>
              <w:jc w:val="center"/>
              <w:rPr>
                <w:rFonts w:ascii="Times New Roman" w:hAnsi="Times New Roman" w:cs="Times New Roman"/>
                <w:noProof/>
                <w:szCs w:val="24"/>
                <w:lang w:val="it-IT"/>
              </w:rPr>
            </w:pPr>
          </w:p>
        </w:tc>
      </w:tr>
    </w:tbl>
    <w:p w14:paraId="5984BDC0" w14:textId="77777777" w:rsidR="0098031F" w:rsidRPr="00D53A1F" w:rsidRDefault="0098031F">
      <w:pPr>
        <w:rPr>
          <w:lang w:val="it-IT"/>
        </w:rPr>
      </w:pPr>
    </w:p>
    <w:sectPr w:rsidR="0098031F" w:rsidRPr="00D53A1F" w:rsidSect="000F0944">
      <w:headerReference w:type="default" r:id="rId10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8E47" w14:textId="77777777" w:rsidR="00110C9B" w:rsidRDefault="00110C9B" w:rsidP="00082F3B">
      <w:r>
        <w:separator/>
      </w:r>
    </w:p>
  </w:endnote>
  <w:endnote w:type="continuationSeparator" w:id="0">
    <w:p w14:paraId="29C1D1E4" w14:textId="77777777" w:rsidR="00110C9B" w:rsidRDefault="00110C9B" w:rsidP="00082F3B">
      <w:r>
        <w:continuationSeparator/>
      </w:r>
    </w:p>
  </w:endnote>
  <w:endnote w:type="continuationNotice" w:id="1">
    <w:p w14:paraId="45E2DAD9" w14:textId="77777777" w:rsidR="00110C9B" w:rsidRDefault="00110C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540D" w14:textId="77777777" w:rsidR="00110C9B" w:rsidRDefault="00110C9B" w:rsidP="00082F3B">
      <w:r>
        <w:separator/>
      </w:r>
    </w:p>
  </w:footnote>
  <w:footnote w:type="continuationSeparator" w:id="0">
    <w:p w14:paraId="0CC13F3B" w14:textId="77777777" w:rsidR="00110C9B" w:rsidRDefault="00110C9B" w:rsidP="00082F3B">
      <w:r>
        <w:continuationSeparator/>
      </w:r>
    </w:p>
  </w:footnote>
  <w:footnote w:type="continuationNotice" w:id="1">
    <w:p w14:paraId="4BA744EC" w14:textId="77777777" w:rsidR="00110C9B" w:rsidRDefault="00110C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D7FA" w14:textId="4CEF6E4F" w:rsidR="00082F3B" w:rsidRPr="00082F3B" w:rsidRDefault="009B4D30">
    <w:pPr>
      <w:pStyle w:val="Intestazione"/>
      <w:jc w:val="right"/>
      <w:rPr>
        <w:color w:val="4472C4" w:themeColor="accent1"/>
        <w:lang w:val="it-IT"/>
      </w:rPr>
    </w:pPr>
    <w:sdt>
      <w:sdtPr>
        <w:rPr>
          <w:color w:val="4472C4" w:themeColor="accent1"/>
        </w:rPr>
        <w:alias w:val="Titolo"/>
        <w:tag w:val=""/>
        <w:id w:val="664756013"/>
        <w:placeholder>
          <w:docPart w:val="AD565694007E4B5DA821CE3C8A42C82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roofErr w:type="spellStart"/>
        <w:r w:rsidR="00082F3B">
          <w:rPr>
            <w:color w:val="4472C4" w:themeColor="accent1"/>
          </w:rPr>
          <w:t>Allegato</w:t>
        </w:r>
        <w:proofErr w:type="spellEnd"/>
        <w:r w:rsidR="00082F3B">
          <w:rPr>
            <w:color w:val="4472C4" w:themeColor="accent1"/>
          </w:rPr>
          <w:t xml:space="preserve"> </w:t>
        </w:r>
        <w:r w:rsidR="006C365A">
          <w:rPr>
            <w:color w:val="4472C4" w:themeColor="accent1"/>
          </w:rPr>
          <w:t>4</w:t>
        </w:r>
      </w:sdtContent>
    </w:sdt>
    <w:r w:rsidR="00082F3B">
      <w:rPr>
        <w:color w:val="4472C4" w:themeColor="accent1"/>
        <w:lang w:val="it-IT"/>
      </w:rPr>
      <w:t xml:space="preserve"> </w:t>
    </w:r>
  </w:p>
  <w:p w14:paraId="4A482FE7" w14:textId="77777777" w:rsidR="00082F3B" w:rsidRPr="00082F3B" w:rsidRDefault="00082F3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1EC7"/>
    <w:multiLevelType w:val="multilevel"/>
    <w:tmpl w:val="FC16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40072"/>
    <w:multiLevelType w:val="hybridMultilevel"/>
    <w:tmpl w:val="9970FCC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69E6BB8"/>
    <w:multiLevelType w:val="hybridMultilevel"/>
    <w:tmpl w:val="FFFFFFFF"/>
    <w:lvl w:ilvl="0" w:tplc="5AA26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A4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4C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A1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660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44D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E4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E7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687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02F4"/>
    <w:multiLevelType w:val="hybridMultilevel"/>
    <w:tmpl w:val="CFDA8F96"/>
    <w:lvl w:ilvl="0" w:tplc="556A2A4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948D7"/>
    <w:multiLevelType w:val="hybridMultilevel"/>
    <w:tmpl w:val="5008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456356">
    <w:abstractNumId w:val="3"/>
  </w:num>
  <w:num w:numId="2" w16cid:durableId="1940870318">
    <w:abstractNumId w:val="2"/>
  </w:num>
  <w:num w:numId="3" w16cid:durableId="1075859373">
    <w:abstractNumId w:val="1"/>
  </w:num>
  <w:num w:numId="4" w16cid:durableId="649015984">
    <w:abstractNumId w:val="0"/>
  </w:num>
  <w:num w:numId="5" w16cid:durableId="10653728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17"/>
    <w:rsid w:val="00010B6E"/>
    <w:rsid w:val="00012E8A"/>
    <w:rsid w:val="0004749C"/>
    <w:rsid w:val="00064C9E"/>
    <w:rsid w:val="00082F3B"/>
    <w:rsid w:val="0009151C"/>
    <w:rsid w:val="000939DE"/>
    <w:rsid w:val="000968B8"/>
    <w:rsid w:val="000A3975"/>
    <w:rsid w:val="000B5579"/>
    <w:rsid w:val="000D0B1C"/>
    <w:rsid w:val="000D42B2"/>
    <w:rsid w:val="000F0944"/>
    <w:rsid w:val="001100F1"/>
    <w:rsid w:val="00110C9B"/>
    <w:rsid w:val="00112EBE"/>
    <w:rsid w:val="00141E7A"/>
    <w:rsid w:val="0016483D"/>
    <w:rsid w:val="0016548B"/>
    <w:rsid w:val="001859BC"/>
    <w:rsid w:val="00190F17"/>
    <w:rsid w:val="001A4468"/>
    <w:rsid w:val="001A501C"/>
    <w:rsid w:val="001A72C5"/>
    <w:rsid w:val="001B4923"/>
    <w:rsid w:val="001C07EC"/>
    <w:rsid w:val="001C738B"/>
    <w:rsid w:val="001F01D7"/>
    <w:rsid w:val="001F59F4"/>
    <w:rsid w:val="0020656E"/>
    <w:rsid w:val="00226F1B"/>
    <w:rsid w:val="00251978"/>
    <w:rsid w:val="00281570"/>
    <w:rsid w:val="00291B2E"/>
    <w:rsid w:val="00295342"/>
    <w:rsid w:val="0029620A"/>
    <w:rsid w:val="002A5DC4"/>
    <w:rsid w:val="002B52A9"/>
    <w:rsid w:val="002D4BA6"/>
    <w:rsid w:val="002F4843"/>
    <w:rsid w:val="00302257"/>
    <w:rsid w:val="003108D4"/>
    <w:rsid w:val="00316022"/>
    <w:rsid w:val="00351752"/>
    <w:rsid w:val="00353C7F"/>
    <w:rsid w:val="00372D4B"/>
    <w:rsid w:val="00384A08"/>
    <w:rsid w:val="00393C1E"/>
    <w:rsid w:val="003977D3"/>
    <w:rsid w:val="003B463A"/>
    <w:rsid w:val="003E0AFA"/>
    <w:rsid w:val="003F2B03"/>
    <w:rsid w:val="003F4DF8"/>
    <w:rsid w:val="004027DF"/>
    <w:rsid w:val="00423850"/>
    <w:rsid w:val="0042506E"/>
    <w:rsid w:val="00425587"/>
    <w:rsid w:val="00435CA6"/>
    <w:rsid w:val="00437F0B"/>
    <w:rsid w:val="00444124"/>
    <w:rsid w:val="00451B77"/>
    <w:rsid w:val="0047324B"/>
    <w:rsid w:val="004760DD"/>
    <w:rsid w:val="004869E3"/>
    <w:rsid w:val="0049274F"/>
    <w:rsid w:val="00496FB4"/>
    <w:rsid w:val="004A0FCD"/>
    <w:rsid w:val="004C2D03"/>
    <w:rsid w:val="00512E1E"/>
    <w:rsid w:val="00513E67"/>
    <w:rsid w:val="00536DF7"/>
    <w:rsid w:val="00555408"/>
    <w:rsid w:val="005576C9"/>
    <w:rsid w:val="00560C85"/>
    <w:rsid w:val="00561209"/>
    <w:rsid w:val="00566D95"/>
    <w:rsid w:val="00566DA1"/>
    <w:rsid w:val="00597CA5"/>
    <w:rsid w:val="005A230D"/>
    <w:rsid w:val="005B2BB4"/>
    <w:rsid w:val="005B6AFF"/>
    <w:rsid w:val="005C6D70"/>
    <w:rsid w:val="005E5C83"/>
    <w:rsid w:val="005F1318"/>
    <w:rsid w:val="005F171C"/>
    <w:rsid w:val="005F6D71"/>
    <w:rsid w:val="005F7182"/>
    <w:rsid w:val="006024DC"/>
    <w:rsid w:val="006247AF"/>
    <w:rsid w:val="00631240"/>
    <w:rsid w:val="00636716"/>
    <w:rsid w:val="0063684B"/>
    <w:rsid w:val="00667F91"/>
    <w:rsid w:val="0067223D"/>
    <w:rsid w:val="006769E1"/>
    <w:rsid w:val="00682E97"/>
    <w:rsid w:val="0069377B"/>
    <w:rsid w:val="006A5A07"/>
    <w:rsid w:val="006B07CF"/>
    <w:rsid w:val="006B2BE1"/>
    <w:rsid w:val="006B543C"/>
    <w:rsid w:val="006C365A"/>
    <w:rsid w:val="006E2131"/>
    <w:rsid w:val="006E4785"/>
    <w:rsid w:val="00737581"/>
    <w:rsid w:val="00763F71"/>
    <w:rsid w:val="00764974"/>
    <w:rsid w:val="00780BEE"/>
    <w:rsid w:val="0078483D"/>
    <w:rsid w:val="007C5655"/>
    <w:rsid w:val="007D2DA3"/>
    <w:rsid w:val="00802568"/>
    <w:rsid w:val="00821711"/>
    <w:rsid w:val="00830E4E"/>
    <w:rsid w:val="0083363F"/>
    <w:rsid w:val="00836583"/>
    <w:rsid w:val="008407F7"/>
    <w:rsid w:val="008471C7"/>
    <w:rsid w:val="00852CC3"/>
    <w:rsid w:val="008711F2"/>
    <w:rsid w:val="00892DE6"/>
    <w:rsid w:val="00897520"/>
    <w:rsid w:val="008B2B35"/>
    <w:rsid w:val="008C11ED"/>
    <w:rsid w:val="008C2906"/>
    <w:rsid w:val="008C3CB2"/>
    <w:rsid w:val="008F455C"/>
    <w:rsid w:val="008F793A"/>
    <w:rsid w:val="009051F8"/>
    <w:rsid w:val="00910100"/>
    <w:rsid w:val="00941160"/>
    <w:rsid w:val="009425FA"/>
    <w:rsid w:val="009434FC"/>
    <w:rsid w:val="00943CEE"/>
    <w:rsid w:val="0095458E"/>
    <w:rsid w:val="00961EBA"/>
    <w:rsid w:val="009725E9"/>
    <w:rsid w:val="009764E2"/>
    <w:rsid w:val="0098031F"/>
    <w:rsid w:val="009A6D6D"/>
    <w:rsid w:val="009B0657"/>
    <w:rsid w:val="009B1E5A"/>
    <w:rsid w:val="009B4D30"/>
    <w:rsid w:val="009B5AA4"/>
    <w:rsid w:val="009B7681"/>
    <w:rsid w:val="009C16BF"/>
    <w:rsid w:val="009E021A"/>
    <w:rsid w:val="00A026F5"/>
    <w:rsid w:val="00A2401C"/>
    <w:rsid w:val="00A26A8F"/>
    <w:rsid w:val="00A44213"/>
    <w:rsid w:val="00A4753D"/>
    <w:rsid w:val="00A54290"/>
    <w:rsid w:val="00A57D52"/>
    <w:rsid w:val="00A70515"/>
    <w:rsid w:val="00A93131"/>
    <w:rsid w:val="00AA2C88"/>
    <w:rsid w:val="00AA38A0"/>
    <w:rsid w:val="00AA43A3"/>
    <w:rsid w:val="00AB5652"/>
    <w:rsid w:val="00AC1BAF"/>
    <w:rsid w:val="00AD7F77"/>
    <w:rsid w:val="00AE0392"/>
    <w:rsid w:val="00AF48F2"/>
    <w:rsid w:val="00B0411F"/>
    <w:rsid w:val="00B15728"/>
    <w:rsid w:val="00B23BDD"/>
    <w:rsid w:val="00B340E9"/>
    <w:rsid w:val="00B34808"/>
    <w:rsid w:val="00B35319"/>
    <w:rsid w:val="00B4611E"/>
    <w:rsid w:val="00B47C06"/>
    <w:rsid w:val="00B63C6E"/>
    <w:rsid w:val="00B67FD7"/>
    <w:rsid w:val="00B85F9A"/>
    <w:rsid w:val="00BA0870"/>
    <w:rsid w:val="00BA64D5"/>
    <w:rsid w:val="00BC4389"/>
    <w:rsid w:val="00BC49E1"/>
    <w:rsid w:val="00BE0E8B"/>
    <w:rsid w:val="00C10748"/>
    <w:rsid w:val="00C12089"/>
    <w:rsid w:val="00C133B0"/>
    <w:rsid w:val="00C20835"/>
    <w:rsid w:val="00C20B09"/>
    <w:rsid w:val="00C23917"/>
    <w:rsid w:val="00C27F76"/>
    <w:rsid w:val="00C32281"/>
    <w:rsid w:val="00C345EC"/>
    <w:rsid w:val="00C4367C"/>
    <w:rsid w:val="00C50C15"/>
    <w:rsid w:val="00C63DEB"/>
    <w:rsid w:val="00C74748"/>
    <w:rsid w:val="00C74CCB"/>
    <w:rsid w:val="00C773F4"/>
    <w:rsid w:val="00C80288"/>
    <w:rsid w:val="00C92267"/>
    <w:rsid w:val="00C941DA"/>
    <w:rsid w:val="00CA0246"/>
    <w:rsid w:val="00CA1107"/>
    <w:rsid w:val="00CB1633"/>
    <w:rsid w:val="00CB40A7"/>
    <w:rsid w:val="00CC6EDD"/>
    <w:rsid w:val="00CD34E9"/>
    <w:rsid w:val="00CE3898"/>
    <w:rsid w:val="00D07C18"/>
    <w:rsid w:val="00D15447"/>
    <w:rsid w:val="00D2534C"/>
    <w:rsid w:val="00D3208F"/>
    <w:rsid w:val="00D53A1F"/>
    <w:rsid w:val="00D54AC7"/>
    <w:rsid w:val="00D56A31"/>
    <w:rsid w:val="00D80223"/>
    <w:rsid w:val="00D91E4A"/>
    <w:rsid w:val="00D9710A"/>
    <w:rsid w:val="00DB610E"/>
    <w:rsid w:val="00DC541F"/>
    <w:rsid w:val="00DC6884"/>
    <w:rsid w:val="00DD1770"/>
    <w:rsid w:val="00DD468D"/>
    <w:rsid w:val="00DD7143"/>
    <w:rsid w:val="00DD7ED8"/>
    <w:rsid w:val="00DE519A"/>
    <w:rsid w:val="00E144EB"/>
    <w:rsid w:val="00E56E0E"/>
    <w:rsid w:val="00E65B92"/>
    <w:rsid w:val="00E66DB1"/>
    <w:rsid w:val="00E83548"/>
    <w:rsid w:val="00EA1A26"/>
    <w:rsid w:val="00EB078B"/>
    <w:rsid w:val="00EB07A3"/>
    <w:rsid w:val="00EB0C81"/>
    <w:rsid w:val="00ED638F"/>
    <w:rsid w:val="00F03C3D"/>
    <w:rsid w:val="00F1095E"/>
    <w:rsid w:val="00F40D57"/>
    <w:rsid w:val="00F476F8"/>
    <w:rsid w:val="00F63A29"/>
    <w:rsid w:val="00F83046"/>
    <w:rsid w:val="00F9598C"/>
    <w:rsid w:val="00FA6E81"/>
    <w:rsid w:val="00FD3111"/>
    <w:rsid w:val="00FD6D0C"/>
    <w:rsid w:val="00FD6FC0"/>
    <w:rsid w:val="00FE729D"/>
    <w:rsid w:val="00FF64B7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0C16"/>
  <w15:chartTrackingRefBased/>
  <w15:docId w15:val="{20779255-2D3F-43D4-8550-C7F6F48D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23917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684B"/>
    <w:pPr>
      <w:pBdr>
        <w:top w:val="dotted" w:sz="6" w:space="2" w:color="4472C4" w:themeColor="accent1"/>
      </w:pBdr>
      <w:spacing w:before="200" w:line="276" w:lineRule="auto"/>
      <w:outlineLvl w:val="3"/>
    </w:pPr>
    <w:rPr>
      <w:rFonts w:asciiTheme="minorHAnsi" w:eastAsiaTheme="minorEastAsia" w:hAnsiTheme="minorHAnsi" w:cstheme="minorBidi"/>
      <w:caps/>
      <w:color w:val="2F5496" w:themeColor="accent1" w:themeShade="BF"/>
      <w:spacing w:val="10"/>
      <w:sz w:val="20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917"/>
  </w:style>
  <w:style w:type="paragraph" w:customStyle="1" w:styleId="Default">
    <w:name w:val="Default"/>
    <w:rsid w:val="00C23917"/>
    <w:pPr>
      <w:suppressAutoHyphens/>
      <w:autoSpaceDE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ar-SA"/>
    </w:rPr>
  </w:style>
  <w:style w:type="character" w:customStyle="1" w:styleId="normaltextrun">
    <w:name w:val="normaltextrun"/>
    <w:basedOn w:val="Carpredefinitoparagrafo"/>
    <w:rsid w:val="00C23917"/>
  </w:style>
  <w:style w:type="character" w:styleId="Enfasigrassetto">
    <w:name w:val="Strong"/>
    <w:basedOn w:val="Carpredefinitoparagrafo"/>
    <w:uiPriority w:val="22"/>
    <w:qFormat/>
    <w:rsid w:val="00D53A1F"/>
    <w:rPr>
      <w:b/>
      <w:bCs/>
    </w:rPr>
  </w:style>
  <w:style w:type="character" w:styleId="Enfasicorsivo">
    <w:name w:val="Emphasis"/>
    <w:uiPriority w:val="20"/>
    <w:qFormat/>
    <w:rsid w:val="00351752"/>
    <w:rPr>
      <w:caps/>
      <w:color w:val="1F3763" w:themeColor="accent1" w:themeShade="7F"/>
      <w:spacing w:val="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684B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368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3684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82F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F3B"/>
    <w:rPr>
      <w:rFonts w:ascii="Calibri" w:eastAsia="Calibri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82F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F3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565694007E4B5DA821CE3C8A42C8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537707-F499-47F8-85E1-47BD7B695400}"/>
      </w:docPartPr>
      <w:docPartBody>
        <w:p w:rsidR="00AF5CD3" w:rsidRDefault="00455418" w:rsidP="00455418">
          <w:pPr>
            <w:pStyle w:val="AD565694007E4B5DA821CE3C8A42C825"/>
          </w:pPr>
          <w:r>
            <w:rPr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18"/>
    <w:rsid w:val="00455418"/>
    <w:rsid w:val="009D40F1"/>
    <w:rsid w:val="00AF5CD3"/>
    <w:rsid w:val="00ED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565694007E4B5DA821CE3C8A42C825">
    <w:name w:val="AD565694007E4B5DA821CE3C8A42C825"/>
    <w:rsid w:val="00455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5" ma:contentTypeDescription="Creare un nuovo documento." ma:contentTypeScope="" ma:versionID="21c5eb8a748534f4684322aa30944161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eb08b75fbe29cdfba2970758a7522089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FA549-C4AF-4ABA-BD31-7544AFBCF6CA}"/>
</file>

<file path=customXml/itemProps2.xml><?xml version="1.0" encoding="utf-8"?>
<ds:datastoreItem xmlns:ds="http://schemas.openxmlformats.org/officeDocument/2006/customXml" ds:itemID="{D3E64D39-4856-489D-B7B5-20D97EEA184E}">
  <ds:schemaRefs>
    <ds:schemaRef ds:uri="http://schemas.microsoft.com/office/2006/metadata/properties"/>
    <ds:schemaRef ds:uri="http://schemas.microsoft.com/office/infopath/2007/PartnerControls"/>
    <ds:schemaRef ds:uri="8d8d0aaa-d3ae-4bbb-a328-844dc55f731e"/>
    <ds:schemaRef ds:uri="5929daef-c0dd-4a31-9a60-db9a8bbd86e3"/>
  </ds:schemaRefs>
</ds:datastoreItem>
</file>

<file path=customXml/itemProps3.xml><?xml version="1.0" encoding="utf-8"?>
<ds:datastoreItem xmlns:ds="http://schemas.openxmlformats.org/officeDocument/2006/customXml" ds:itemID="{77341E38-668E-4266-AC0E-96550FE97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Lorito Samantha</dc:creator>
  <cp:keywords/>
  <dc:description/>
  <cp:lastModifiedBy>Lorito Samantha</cp:lastModifiedBy>
  <cp:revision>124</cp:revision>
  <dcterms:created xsi:type="dcterms:W3CDTF">2021-03-31T17:44:00Z</dcterms:created>
  <dcterms:modified xsi:type="dcterms:W3CDTF">2023-11-13T09:32:00Z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  <property fmtid="{D5CDD505-2E9C-101B-9397-08002B2CF9AE}" pid="3" name="MediaServiceImageTags">
    <vt:lpwstr/>
  </property>
</Properties>
</file>