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AB0E5A" w:rsidRPr="00F35BA4" w14:paraId="680D91CA" w14:textId="77777777" w:rsidTr="00D731CB">
        <w:trPr>
          <w:cantSplit/>
          <w:trHeight w:val="577"/>
          <w:jc w:val="center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D40" w14:textId="77777777" w:rsidR="00AB0E5A" w:rsidRPr="00F35BA4" w:rsidRDefault="00AB0E5A" w:rsidP="00D731C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  <w:r w:rsidRPr="00F35BA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 xml:space="preserve">MODULO PER L’ATTESTAZIONE DI PAGAMENTO DELL’IMPOSTA DI BOLLO CON CONTRASSEGNO TELEMATICO </w:t>
            </w:r>
          </w:p>
          <w:p w14:paraId="5DA8C884" w14:textId="7D2AA1E7" w:rsidR="00AB0E5A" w:rsidRPr="00BF1CB9" w:rsidRDefault="00AB0E5A" w:rsidP="00D731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</w:pPr>
            <w:r w:rsidRPr="009F2207"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 xml:space="preserve">Istanza di avvio del procedimento </w:t>
            </w:r>
            <w:r w:rsidR="00280294"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 xml:space="preserve">di verifica di assoggettabilità a </w:t>
            </w:r>
            <w:r w:rsidRPr="009F2207"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>Valutazione di Impatto Ambientale</w:t>
            </w:r>
            <w:r w:rsidR="00960A10"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>/VIA</w:t>
            </w:r>
            <w:r w:rsidRPr="009F2207"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it-IT"/>
              </w:rPr>
              <w:t>relativa al progetto ___________</w:t>
            </w:r>
          </w:p>
          <w:p w14:paraId="2F2148BF" w14:textId="77777777" w:rsidR="00AB0E5A" w:rsidRPr="00F35BA4" w:rsidRDefault="00AB0E5A" w:rsidP="00D731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  <w:p w14:paraId="2AF0843B" w14:textId="77777777" w:rsidR="00AB0E5A" w:rsidRPr="00F35BA4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auto"/>
                <w:sz w:val="18"/>
                <w:szCs w:val="20"/>
                <w:lang w:eastAsia="it-IT"/>
              </w:rPr>
            </w:pPr>
          </w:p>
        </w:tc>
      </w:tr>
      <w:tr w:rsidR="00AB0E5A" w:rsidRPr="00F35BA4" w14:paraId="13083421" w14:textId="77777777" w:rsidTr="00D731CB">
        <w:trPr>
          <w:cantSplit/>
          <w:trHeight w:val="283"/>
          <w:jc w:val="center"/>
        </w:trPr>
        <w:tc>
          <w:tcPr>
            <w:tcW w:w="9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EE1B9" w14:textId="77777777" w:rsidR="00AB0E5A" w:rsidRPr="00F35BA4" w:rsidRDefault="00AB0E5A" w:rsidP="00D731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  <w:p w14:paraId="49467343" w14:textId="77777777" w:rsidR="00AB0E5A" w:rsidRPr="00682889" w:rsidRDefault="00AB0E5A" w:rsidP="00D731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  <w:r w:rsidRPr="00682889"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 xml:space="preserve">Il sottoscritto, consapevole che le false dichiarazioni, la falsità degli atti e l’uso di atti falsi sono puniti ai sensi del Codice penale </w:t>
            </w:r>
            <w:r w:rsidRPr="00682889"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  <w:t>(</w:t>
            </w:r>
            <w:r w:rsidRPr="00682889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it-IT"/>
              </w:rPr>
              <w:t>Art. 75 e 76 dpr 28.12.2000 n. 445</w:t>
            </w:r>
            <w:r w:rsidRPr="00682889"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  <w:t>)</w:t>
            </w:r>
          </w:p>
          <w:p w14:paraId="2EC0B153" w14:textId="77777777" w:rsidR="00AB0E5A" w:rsidRPr="00F35BA4" w:rsidRDefault="00AB0E5A" w:rsidP="00D731C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ar-SA"/>
              </w:rPr>
            </w:pPr>
          </w:p>
          <w:p w14:paraId="315F8AC7" w14:textId="77777777" w:rsidR="00AB0E5A" w:rsidRPr="00F35BA4" w:rsidRDefault="00AB0E5A" w:rsidP="00D731CB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F35B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trasmette la presente dichiarazione, attestando ai sensi degli artt. 46 e 47 del </w:t>
            </w:r>
          </w:p>
          <w:p w14:paraId="395BD507" w14:textId="77777777" w:rsidR="00AB0E5A" w:rsidRPr="00F35BA4" w:rsidRDefault="00AB0E5A" w:rsidP="00D731CB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F35B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DPR 28.12.2000 n. 445 quanto segue:</w:t>
            </w:r>
          </w:p>
        </w:tc>
      </w:tr>
    </w:tbl>
    <w:p w14:paraId="3CC48D83" w14:textId="77777777" w:rsidR="00AB0E5A" w:rsidRDefault="00AB0E5A" w:rsidP="00AB0E5A">
      <w:pPr>
        <w:spacing w:before="120" w:after="120" w:line="240" w:lineRule="auto"/>
        <w:ind w:left="68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758263A9" wp14:editId="2636467B">
            <wp:extent cx="1341120" cy="899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669"/>
        <w:gridCol w:w="490"/>
        <w:gridCol w:w="50"/>
        <w:gridCol w:w="855"/>
        <w:gridCol w:w="1077"/>
        <w:gridCol w:w="948"/>
        <w:gridCol w:w="1743"/>
      </w:tblGrid>
      <w:tr w:rsidR="00AB0E5A" w:rsidRPr="003A0337" w14:paraId="5FB6B91E" w14:textId="77777777" w:rsidTr="00D731CB">
        <w:trPr>
          <w:cantSplit/>
          <w:trHeight w:val="283"/>
          <w:jc w:val="center"/>
        </w:trPr>
        <w:tc>
          <w:tcPr>
            <w:tcW w:w="1495" w:type="dxa"/>
            <w:tcBorders>
              <w:top w:val="single" w:sz="2" w:space="0" w:color="000000"/>
              <w:right w:val="nil"/>
            </w:tcBorders>
            <w:vAlign w:val="center"/>
          </w:tcPr>
          <w:p w14:paraId="5B75A4EB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4B44AC67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2496CDE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4864D7C7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57305F50" w14:textId="77777777" w:rsidTr="00D731CB">
        <w:trPr>
          <w:cantSplit/>
          <w:trHeight w:val="283"/>
          <w:jc w:val="center"/>
        </w:trPr>
        <w:tc>
          <w:tcPr>
            <w:tcW w:w="1495" w:type="dxa"/>
            <w:tcBorders>
              <w:right w:val="nil"/>
            </w:tcBorders>
            <w:vAlign w:val="center"/>
          </w:tcPr>
          <w:p w14:paraId="7FE8AD34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Nato a</w:t>
            </w:r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1C49A705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5099197F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Prov.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3FD33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8C53BC3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il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14:paraId="31925E17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132FF869" w14:textId="77777777" w:rsidTr="00D731CB">
        <w:trPr>
          <w:cantSplit/>
          <w:trHeight w:val="283"/>
          <w:jc w:val="center"/>
        </w:trPr>
        <w:tc>
          <w:tcPr>
            <w:tcW w:w="4654" w:type="dxa"/>
            <w:gridSpan w:val="3"/>
            <w:tcBorders>
              <w:right w:val="single" w:sz="4" w:space="0" w:color="000000"/>
            </w:tcBorders>
            <w:vAlign w:val="center"/>
          </w:tcPr>
          <w:p w14:paraId="75C55A6C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Residente in 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2F2AE3B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Prov.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D938F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55C28667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CAP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14:paraId="22AAF2C3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5C1BA6B8" w14:textId="77777777" w:rsidTr="00D731CB">
        <w:trPr>
          <w:cantSplit/>
          <w:trHeight w:val="283"/>
          <w:jc w:val="center"/>
        </w:trPr>
        <w:tc>
          <w:tcPr>
            <w:tcW w:w="6636" w:type="dxa"/>
            <w:gridSpan w:val="6"/>
            <w:tcBorders>
              <w:right w:val="single" w:sz="4" w:space="0" w:color="000000"/>
            </w:tcBorders>
            <w:vAlign w:val="center"/>
          </w:tcPr>
          <w:p w14:paraId="32599841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Via/piazza 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232D3B9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n.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14:paraId="62F13F7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770C46ED" w14:textId="77777777" w:rsidTr="00D731CB">
        <w:trPr>
          <w:cantSplit/>
          <w:trHeight w:val="283"/>
          <w:jc w:val="center"/>
        </w:trPr>
        <w:tc>
          <w:tcPr>
            <w:tcW w:w="4654" w:type="dxa"/>
            <w:gridSpan w:val="3"/>
            <w:tcBorders>
              <w:right w:val="single" w:sz="4" w:space="0" w:color="000000"/>
            </w:tcBorders>
            <w:vAlign w:val="center"/>
          </w:tcPr>
          <w:p w14:paraId="2BD7C46D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Tel. 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0F974C7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Fax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C191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A3A5360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Cod. Fisc.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14:paraId="2A9D7E8A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69501172" w14:textId="77777777" w:rsidTr="00D731CB">
        <w:trPr>
          <w:cantSplit/>
          <w:trHeight w:val="283"/>
          <w:jc w:val="center"/>
        </w:trPr>
        <w:tc>
          <w:tcPr>
            <w:tcW w:w="6636" w:type="dxa"/>
            <w:gridSpan w:val="6"/>
            <w:tcBorders>
              <w:right w:val="single" w:sz="4" w:space="0" w:color="000000"/>
            </w:tcBorders>
            <w:vAlign w:val="center"/>
          </w:tcPr>
          <w:p w14:paraId="2D09E749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Indirizzo PEC 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6FFAB8A7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14:paraId="008AD668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</w:tc>
      </w:tr>
      <w:tr w:rsidR="00AB0E5A" w:rsidRPr="003A0337" w14:paraId="64AC4649" w14:textId="77777777" w:rsidTr="00D731CB">
        <w:trPr>
          <w:cantSplit/>
          <w:trHeight w:val="283"/>
          <w:jc w:val="center"/>
        </w:trPr>
        <w:tc>
          <w:tcPr>
            <w:tcW w:w="9327" w:type="dxa"/>
            <w:gridSpan w:val="8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2F10" w14:textId="77777777" w:rsidR="00AB0E5A" w:rsidRPr="003A0337" w:rsidRDefault="00AB0E5A" w:rsidP="00D731CB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>IN QUALITA’ DI</w:t>
            </w:r>
          </w:p>
        </w:tc>
      </w:tr>
      <w:tr w:rsidR="00AB0E5A" w:rsidRPr="003A0337" w14:paraId="41929F68" w14:textId="77777777" w:rsidTr="00D731CB">
        <w:trPr>
          <w:cantSplit/>
          <w:trHeight w:val="283"/>
          <w:jc w:val="center"/>
        </w:trPr>
        <w:tc>
          <w:tcPr>
            <w:tcW w:w="470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1157AE" w14:textId="77777777" w:rsidR="00AB0E5A" w:rsidRPr="003A0337" w:rsidRDefault="00AB0E5A" w:rsidP="00D731CB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it-IT"/>
              </w:rPr>
              <w:instrText xml:space="preserve"> FORMCHECKBOX </w:instrText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 Persona fisica</w:t>
            </w:r>
          </w:p>
        </w:tc>
        <w:tc>
          <w:tcPr>
            <w:tcW w:w="462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45D7D08" w14:textId="77777777" w:rsidR="00AB0E5A" w:rsidRPr="003A0337" w:rsidRDefault="00AB0E5A" w:rsidP="00D731CB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it-IT"/>
              </w:rPr>
              <w:instrText xml:space="preserve"> FORMCHECKBOX </w:instrText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 Procuratore Speciale</w:t>
            </w:r>
          </w:p>
        </w:tc>
      </w:tr>
      <w:bookmarkStart w:id="0" w:name="Controllo24"/>
      <w:tr w:rsidR="00AB0E5A" w:rsidRPr="003A0337" w14:paraId="22785AF6" w14:textId="77777777" w:rsidTr="00D731CB">
        <w:trPr>
          <w:cantSplit/>
          <w:trHeight w:val="283"/>
          <w:jc w:val="center"/>
        </w:trPr>
        <w:tc>
          <w:tcPr>
            <w:tcW w:w="4164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30FA2A3B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it-IT"/>
              </w:rPr>
              <w:instrText xml:space="preserve"> FORMCHECKBOX </w:instrText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  <w:bookmarkEnd w:id="0"/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 Legale Rappresentante della Persona Giuridica</w:t>
            </w:r>
          </w:p>
        </w:tc>
        <w:tc>
          <w:tcPr>
            <w:tcW w:w="5163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832DDEC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instrText xml:space="preserve"> FORMTEXT </w:instrTex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noProof/>
                <w:color w:val="auto"/>
                <w:sz w:val="16"/>
                <w:szCs w:val="20"/>
                <w:lang w:eastAsia="it-IT"/>
              </w:rPr>
              <w:t> 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</w:p>
        </w:tc>
      </w:tr>
      <w:tr w:rsidR="00AB0E5A" w:rsidRPr="003A0337" w14:paraId="1F9EBA9F" w14:textId="77777777" w:rsidTr="00D731CB">
        <w:trPr>
          <w:cantSplit/>
          <w:trHeight w:val="283"/>
          <w:jc w:val="center"/>
        </w:trPr>
        <w:tc>
          <w:tcPr>
            <w:tcW w:w="9327" w:type="dxa"/>
            <w:gridSpan w:val="8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E4659FE" w14:textId="77777777" w:rsidR="00AB0E5A" w:rsidRPr="003A0337" w:rsidRDefault="00AB0E5A" w:rsidP="00D731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</w:p>
          <w:p w14:paraId="6BF7622D" w14:textId="77777777" w:rsidR="00AB0E5A" w:rsidRPr="003A0337" w:rsidRDefault="00AB0E5A" w:rsidP="00D731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 xml:space="preserve">DICHIARA </w:t>
            </w:r>
          </w:p>
          <w:p w14:paraId="0C7E50C3" w14:textId="77777777" w:rsidR="00AB0E5A" w:rsidRPr="003A0337" w:rsidRDefault="00AB0E5A" w:rsidP="00D731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</w:p>
          <w:p w14:paraId="64ECF86B" w14:textId="77777777" w:rsidR="00AB0E5A" w:rsidRPr="003A0337" w:rsidRDefault="00AB0E5A" w:rsidP="00D73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it-IT"/>
              </w:rPr>
              <w:instrText xml:space="preserve"> FORMCHECKBOX </w:instrText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 xml:space="preserve"> </w:t>
            </w:r>
            <w:r w:rsidRPr="00F329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che, </w:t>
            </w:r>
            <w:r w:rsidRPr="003A033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ad integrazione del documento, l’imposta di bollo è stata assolta in modo virtuale </w:t>
            </w:r>
            <w:r w:rsidRPr="003A0337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tramite apposizione ed annullamento del contrassegno telematico su questo cartaceo trattenuto, in originale, presso il mittente, a disposizione degli organi di controllo, </w:t>
            </w:r>
          </w:p>
          <w:p w14:paraId="720307D2" w14:textId="77777777" w:rsidR="00AB0E5A" w:rsidRPr="003A0337" w:rsidRDefault="00AB0E5A" w:rsidP="00D7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0337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a tal proposito dichiara inoltre che la </w:t>
            </w:r>
            <w:r w:rsidRPr="003A03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marca da bollo di euro _</w:t>
            </w:r>
            <w:r w:rsidRPr="00732DB2">
              <w:t xml:space="preserve">______________________ </w:t>
            </w:r>
            <w:r w:rsidRPr="003A03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applicata </w:t>
            </w:r>
          </w:p>
          <w:p w14:paraId="794FF327" w14:textId="77777777" w:rsidR="00AB0E5A" w:rsidRPr="003A0337" w:rsidRDefault="00AB0E5A" w:rsidP="00D7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03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IDENTIFICATIVO n</w:t>
            </w:r>
            <w:r w:rsidRPr="00732DB2">
              <w:t>. __________________________________</w:t>
            </w:r>
            <w:r w:rsidRPr="003A03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e data</w:t>
            </w:r>
            <w:r w:rsidRPr="00732DB2">
              <w:t>_________________________</w:t>
            </w:r>
            <w:r w:rsidRPr="003A03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_</w:t>
            </w:r>
          </w:p>
          <w:p w14:paraId="0B3026B8" w14:textId="77777777" w:rsidR="00AB0E5A" w:rsidRPr="003A0337" w:rsidRDefault="00AB0E5A" w:rsidP="00D731C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  <w:p w14:paraId="514A0495" w14:textId="77777777" w:rsidR="00AB0E5A" w:rsidRPr="003A0337" w:rsidRDefault="00AB0E5A" w:rsidP="00D731C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</w:tc>
      </w:tr>
      <w:tr w:rsidR="00AB0E5A" w:rsidRPr="003A0337" w14:paraId="43B61A91" w14:textId="77777777" w:rsidTr="00D731CB">
        <w:trPr>
          <w:cantSplit/>
          <w:trHeight w:val="535"/>
          <w:jc w:val="center"/>
        </w:trPr>
        <w:tc>
          <w:tcPr>
            <w:tcW w:w="9327" w:type="dxa"/>
            <w:gridSpan w:val="8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276A2E38" w14:textId="77777777" w:rsidR="00AB0E5A" w:rsidRPr="003A0337" w:rsidRDefault="00AB0E5A" w:rsidP="00D731CB">
            <w:pPr>
              <w:spacing w:after="0" w:line="240" w:lineRule="auto"/>
              <w:ind w:left="-2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  <w:p w14:paraId="2F7BE69F" w14:textId="77777777" w:rsidR="00AB0E5A" w:rsidRPr="003A0337" w:rsidRDefault="00AB0E5A" w:rsidP="00D731CB">
            <w:pPr>
              <w:spacing w:after="0" w:line="240" w:lineRule="auto"/>
              <w:ind w:left="-2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033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it-IT"/>
              </w:rPr>
              <w:instrText xml:space="preserve"> FORMCHECKBOX </w:instrText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r>
            <w:r w:rsidR="00355CC4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separate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fldChar w:fldCharType="end"/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 di essere a conoscenza che la </w:t>
            </w: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>Regione Emilia</w:t>
            </w:r>
            <w:r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>-</w:t>
            </w: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>Romagna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  <w:p w14:paraId="3F4B3828" w14:textId="77777777" w:rsidR="00AB0E5A" w:rsidRPr="003A0337" w:rsidRDefault="00AB0E5A" w:rsidP="00D731CB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it-IT"/>
              </w:rPr>
            </w:pPr>
          </w:p>
        </w:tc>
      </w:tr>
      <w:tr w:rsidR="00AB0E5A" w:rsidRPr="003A0337" w14:paraId="24512204" w14:textId="77777777" w:rsidTr="00D731CB">
        <w:trPr>
          <w:cantSplit/>
          <w:trHeight w:val="283"/>
          <w:jc w:val="center"/>
        </w:trPr>
        <w:tc>
          <w:tcPr>
            <w:tcW w:w="9327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C2603D1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  <w:p w14:paraId="196D4C49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</w:p>
          <w:p w14:paraId="11143A74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</w:p>
          <w:p w14:paraId="501334E1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it-IT"/>
              </w:rPr>
              <w:t>Luogo e data</w:t>
            </w:r>
            <w:r w:rsidRPr="003A03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 xml:space="preserve">                                                         </w:t>
            </w:r>
            <w:r w:rsidRPr="003A033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it-IT"/>
              </w:rPr>
              <w:t xml:space="preserve">Firma autografa leggibile o firma digitale </w:t>
            </w:r>
          </w:p>
          <w:p w14:paraId="0BE0732F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</w:p>
          <w:p w14:paraId="3CAF8494" w14:textId="77777777" w:rsidR="00AB0E5A" w:rsidRPr="003A0337" w:rsidRDefault="00AB0E5A" w:rsidP="00D731CB">
            <w:pPr>
              <w:spacing w:after="0" w:line="240" w:lineRule="auto"/>
              <w:ind w:firstLine="4698"/>
              <w:outlineLvl w:val="0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  <w:t xml:space="preserve">                                                                           </w:t>
            </w:r>
          </w:p>
          <w:p w14:paraId="347DE594" w14:textId="77777777" w:rsidR="00AB0E5A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</w:pPr>
          </w:p>
          <w:p w14:paraId="5CDD2100" w14:textId="77777777" w:rsidR="00AB0E5A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b/>
                <w:color w:val="auto"/>
                <w:sz w:val="16"/>
                <w:szCs w:val="20"/>
                <w:lang w:eastAsia="it-IT"/>
              </w:rPr>
              <w:t>AVVERTENZE</w:t>
            </w: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:</w:t>
            </w:r>
          </w:p>
          <w:p w14:paraId="2A47ECB8" w14:textId="77777777" w:rsidR="00AB0E5A" w:rsidRPr="003A0337" w:rsidRDefault="00AB0E5A" w:rsidP="00D731CB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</w:tc>
      </w:tr>
      <w:tr w:rsidR="00AB0E5A" w:rsidRPr="003A0337" w14:paraId="756A0EBA" w14:textId="77777777" w:rsidTr="00D731CB">
        <w:trPr>
          <w:cantSplit/>
          <w:trHeight w:val="283"/>
          <w:jc w:val="center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BEC1" w14:textId="77777777" w:rsidR="00AB0E5A" w:rsidRDefault="00AB0E5A" w:rsidP="00AB0E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>Il presente modello, provvisto di contrassegno sostitutivo del bollo deve essere debitamente compilato e sottoscritto con firma autografa o digitale del dichiarante o del procuratore speciale</w:t>
            </w:r>
          </w:p>
          <w:p w14:paraId="33ACE102" w14:textId="77777777" w:rsidR="00AB0E5A" w:rsidRPr="003A0337" w:rsidRDefault="00AB0E5A" w:rsidP="00D731C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</w:p>
          <w:p w14:paraId="0A40DCFA" w14:textId="77777777" w:rsidR="00AB0E5A" w:rsidRPr="003A0337" w:rsidRDefault="00AB0E5A" w:rsidP="00AB0E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</w:pPr>
            <w:r w:rsidRPr="003A0337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it-IT"/>
              </w:rPr>
              <w:t xml:space="preserve">l’annullamento del contrassegno telematico applicato nell’apposito spazio dovrà avvenire tramite apposizione (parte sul contrassegno e parte sul foglio) della data di sottoscrizione. </w:t>
            </w:r>
          </w:p>
        </w:tc>
      </w:tr>
    </w:tbl>
    <w:p w14:paraId="7851F7B2" w14:textId="77777777" w:rsidR="00A70FAD" w:rsidRDefault="00A70FAD"/>
    <w:sectPr w:rsidR="00A70FAD"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1BA" w14:textId="77777777" w:rsidR="00C343C8" w:rsidRDefault="00C343C8">
      <w:pPr>
        <w:spacing w:after="0" w:line="240" w:lineRule="auto"/>
      </w:pPr>
      <w:r>
        <w:separator/>
      </w:r>
    </w:p>
  </w:endnote>
  <w:endnote w:type="continuationSeparator" w:id="0">
    <w:p w14:paraId="7A470B56" w14:textId="77777777" w:rsidR="00C343C8" w:rsidRDefault="00C3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8504" w14:textId="77777777" w:rsidR="00C343C8" w:rsidRDefault="00C343C8">
      <w:pPr>
        <w:spacing w:after="0" w:line="240" w:lineRule="auto"/>
      </w:pPr>
      <w:r>
        <w:separator/>
      </w:r>
    </w:p>
  </w:footnote>
  <w:footnote w:type="continuationSeparator" w:id="0">
    <w:p w14:paraId="68EB24BE" w14:textId="77777777" w:rsidR="00C343C8" w:rsidRDefault="00C3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98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A"/>
    <w:rsid w:val="00280294"/>
    <w:rsid w:val="00355CC4"/>
    <w:rsid w:val="00735146"/>
    <w:rsid w:val="00960A10"/>
    <w:rsid w:val="00A70FAD"/>
    <w:rsid w:val="00AB0E5A"/>
    <w:rsid w:val="00B87406"/>
    <w:rsid w:val="00C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EA38A"/>
  <w15:chartTrackingRefBased/>
  <w15:docId w15:val="{B3E7D52E-4739-4D28-8A4A-C72E50A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E5A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0E5A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0E5A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0E5A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color w:val="auto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B0E5A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AB0E5A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color w:val="auto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B0E5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Props1.xml><?xml version="1.0" encoding="utf-8"?>
<ds:datastoreItem xmlns:ds="http://schemas.openxmlformats.org/officeDocument/2006/customXml" ds:itemID="{06C93E49-BCF9-498E-A42A-C48E20B4F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73192-ED13-40A5-831E-7F8F2B10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AE429-E29C-4F66-991F-6F9004DF9E49}">
  <ds:schemaRefs>
    <ds:schemaRef ds:uri="http://schemas.microsoft.com/office/2006/metadata/properties"/>
    <ds:schemaRef ds:uri="http://schemas.microsoft.com/office/infopath/2007/PartnerControls"/>
    <ds:schemaRef ds:uri="8d8d0aaa-d3ae-4bbb-a328-844dc55f731e"/>
    <ds:schemaRef ds:uri="5929daef-c0dd-4a31-9a60-db9a8bbd8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Lorito Samantha</dc:creator>
  <cp:keywords/>
  <dc:description/>
  <cp:lastModifiedBy>Lorito Samantha</cp:lastModifiedBy>
  <cp:revision>5</cp:revision>
  <dcterms:created xsi:type="dcterms:W3CDTF">2021-03-25T09:57:00Z</dcterms:created>
  <dcterms:modified xsi:type="dcterms:W3CDTF">2023-07-04T14:28:00Z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