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C324" w14:textId="77777777" w:rsidR="009C2BB6" w:rsidRPr="000B1580" w:rsidRDefault="009C2BB6" w:rsidP="00CD5061">
      <w:pPr>
        <w:autoSpaceDE w:val="0"/>
        <w:autoSpaceDN w:val="0"/>
        <w:adjustRightInd w:val="0"/>
        <w:jc w:val="center"/>
        <w:rPr>
          <w:b/>
        </w:rPr>
      </w:pPr>
      <w:r w:rsidRPr="000B1580">
        <w:rPr>
          <w:b/>
        </w:rPr>
        <w:t>AVVISO AL PUBBLICO</w:t>
      </w:r>
    </w:p>
    <w:p w14:paraId="34542CFF" w14:textId="77777777" w:rsidR="00A02C5A" w:rsidRPr="000B1580" w:rsidRDefault="00A02C5A" w:rsidP="00072401">
      <w:pPr>
        <w:autoSpaceDE w:val="0"/>
        <w:autoSpaceDN w:val="0"/>
        <w:adjustRightInd w:val="0"/>
        <w:spacing w:before="240" w:after="60"/>
        <w:jc w:val="center"/>
      </w:pPr>
    </w:p>
    <w:p w14:paraId="461A6CCD" w14:textId="1D412923" w:rsidR="003536D8" w:rsidRDefault="003536D8" w:rsidP="003536D8">
      <w:pPr>
        <w:autoSpaceDE w:val="0"/>
        <w:autoSpaceDN w:val="0"/>
        <w:adjustRightInd w:val="0"/>
        <w:spacing w:before="240" w:after="60"/>
        <w:jc w:val="center"/>
        <w:rPr>
          <w:b/>
        </w:rPr>
      </w:pPr>
      <w:r w:rsidRPr="00CC7E9D">
        <w:rPr>
          <w:b/>
        </w:rPr>
        <w:t xml:space="preserve">VALUTAZIONE AMBIENTALE </w:t>
      </w:r>
      <w:r w:rsidR="00CB4BAA">
        <w:rPr>
          <w:b/>
        </w:rPr>
        <w:t>STRATEGICA</w:t>
      </w:r>
    </w:p>
    <w:p w14:paraId="1C4F024A" w14:textId="62231560" w:rsidR="00A02C5A" w:rsidRPr="000B1580" w:rsidRDefault="00A02C5A" w:rsidP="00072401">
      <w:pPr>
        <w:autoSpaceDE w:val="0"/>
        <w:autoSpaceDN w:val="0"/>
        <w:adjustRightInd w:val="0"/>
        <w:spacing w:before="240" w:after="60"/>
        <w:jc w:val="center"/>
        <w:rPr>
          <w:b/>
        </w:rPr>
      </w:pPr>
      <w:r w:rsidRPr="000B1580">
        <w:rPr>
          <w:b/>
        </w:rPr>
        <w:t>(</w:t>
      </w:r>
      <w:r w:rsidR="000B2637" w:rsidRPr="000B1580">
        <w:rPr>
          <w:b/>
        </w:rPr>
        <w:t>A</w:t>
      </w:r>
      <w:r w:rsidR="002F6BF2">
        <w:rPr>
          <w:b/>
        </w:rPr>
        <w:t>rt</w:t>
      </w:r>
      <w:r w:rsidR="000B2637" w:rsidRPr="000B1580">
        <w:rPr>
          <w:b/>
        </w:rPr>
        <w:t xml:space="preserve">. </w:t>
      </w:r>
      <w:r w:rsidR="00EF7744" w:rsidRPr="000B1580">
        <w:rPr>
          <w:b/>
        </w:rPr>
        <w:t>1</w:t>
      </w:r>
      <w:r w:rsidR="00DE6ABA">
        <w:rPr>
          <w:b/>
        </w:rPr>
        <w:t>4</w:t>
      </w:r>
      <w:r w:rsidRPr="000B1580">
        <w:rPr>
          <w:b/>
        </w:rPr>
        <w:t>,</w:t>
      </w:r>
      <w:r w:rsidR="00CB296E" w:rsidRPr="000B1580">
        <w:rPr>
          <w:b/>
        </w:rPr>
        <w:t xml:space="preserve"> </w:t>
      </w:r>
      <w:r w:rsidR="002F6BF2">
        <w:rPr>
          <w:b/>
        </w:rPr>
        <w:t>D.Lgs. 152/06</w:t>
      </w:r>
      <w:r w:rsidRPr="000B1580">
        <w:rPr>
          <w:b/>
        </w:rPr>
        <w:t>)</w:t>
      </w:r>
      <w:r w:rsidR="00EF7744" w:rsidRPr="000B1580">
        <w:rPr>
          <w:b/>
        </w:rPr>
        <w:t xml:space="preserve"> </w:t>
      </w:r>
    </w:p>
    <w:p w14:paraId="07B92989" w14:textId="64C1CAC6" w:rsidR="00A02C5A" w:rsidRPr="00A9723C" w:rsidRDefault="00A9723C" w:rsidP="00072401">
      <w:pPr>
        <w:autoSpaceDE w:val="0"/>
        <w:autoSpaceDN w:val="0"/>
        <w:adjustRightInd w:val="0"/>
        <w:spacing w:before="240" w:after="60"/>
        <w:jc w:val="center"/>
        <w:rPr>
          <w:bCs/>
        </w:rPr>
      </w:pPr>
      <w:r w:rsidRPr="00A9723C">
        <w:rPr>
          <w:bCs/>
        </w:rPr>
        <w:t xml:space="preserve">per il </w:t>
      </w:r>
      <w:r w:rsidR="00AB4764">
        <w:rPr>
          <w:bCs/>
        </w:rPr>
        <w:t>________</w:t>
      </w:r>
    </w:p>
    <w:p w14:paraId="41B02A1E" w14:textId="008A03AA" w:rsidR="00A02C5A" w:rsidRPr="000B1580" w:rsidRDefault="00A9723C" w:rsidP="00A9723C">
      <w:pPr>
        <w:autoSpaceDE w:val="0"/>
        <w:autoSpaceDN w:val="0"/>
        <w:adjustRightInd w:val="0"/>
        <w:spacing w:before="240" w:after="60"/>
        <w:jc w:val="center"/>
        <w:rPr>
          <w:i/>
          <w:highlight w:val="lightGray"/>
        </w:rPr>
      </w:pPr>
      <w:r>
        <w:rPr>
          <w:b/>
        </w:rPr>
        <w:t xml:space="preserve">presentato </w:t>
      </w:r>
      <w:r w:rsidR="00AB4764">
        <w:rPr>
          <w:b/>
        </w:rPr>
        <w:t>_____</w:t>
      </w:r>
      <w:r w:rsidR="00F66D5D">
        <w:br/>
      </w:r>
    </w:p>
    <w:p w14:paraId="1E4C8EAD" w14:textId="77777777" w:rsidR="001328AD" w:rsidRPr="000B1580" w:rsidRDefault="001328AD" w:rsidP="00A02C5A">
      <w:pPr>
        <w:tabs>
          <w:tab w:val="num" w:pos="459"/>
        </w:tabs>
        <w:spacing w:before="60"/>
        <w:jc w:val="center"/>
        <w:rPr>
          <w:i/>
          <w:highlight w:val="lightGray"/>
        </w:rPr>
      </w:pPr>
    </w:p>
    <w:p w14:paraId="72193BAA" w14:textId="7713B3EE" w:rsidR="00CE45EC" w:rsidRPr="000B1580" w:rsidRDefault="001328AD" w:rsidP="009A49CE">
      <w:pPr>
        <w:spacing w:line="276" w:lineRule="auto"/>
        <w:jc w:val="both"/>
      </w:pPr>
      <w:bookmarkStart w:id="0" w:name="_Hlk523762190"/>
      <w:r w:rsidRPr="000B1580">
        <w:t xml:space="preserve">La </w:t>
      </w:r>
      <w:r w:rsidR="001A5EDD" w:rsidRPr="000B1580">
        <w:t>Regione Emilia</w:t>
      </w:r>
      <w:r w:rsidR="00E7639D" w:rsidRPr="000B1580">
        <w:t>-</w:t>
      </w:r>
      <w:r w:rsidR="001A5EDD" w:rsidRPr="000B1580">
        <w:t>Romagna</w:t>
      </w:r>
      <w:r w:rsidR="00A52777">
        <w:t xml:space="preserve">, </w:t>
      </w:r>
      <w:r w:rsidR="00083FA1">
        <w:t>Area</w:t>
      </w:r>
      <w:r w:rsidR="001A5EDD" w:rsidRPr="000B1580">
        <w:t xml:space="preserve"> Valutazione Impatto Ambientale</w:t>
      </w:r>
      <w:r w:rsidR="00083FA1">
        <w:t xml:space="preserve"> e autorizzazioni</w:t>
      </w:r>
      <w:r w:rsidR="00A52777">
        <w:t>,</w:t>
      </w:r>
      <w:r w:rsidR="001A5EDD" w:rsidRPr="000B1580">
        <w:t xml:space="preserve"> avvisa che</w:t>
      </w:r>
      <w:r w:rsidR="00EF7744" w:rsidRPr="000B1580">
        <w:t xml:space="preserve"> </w:t>
      </w:r>
      <w:bookmarkEnd w:id="0"/>
      <w:r w:rsidR="00AB4764">
        <w:t>________</w:t>
      </w:r>
      <w:r w:rsidR="00FD0065" w:rsidRPr="00FD0065">
        <w:t xml:space="preserve">, </w:t>
      </w:r>
      <w:r w:rsidR="00CE45EC" w:rsidRPr="000B1580">
        <w:t xml:space="preserve">ha presentato istanza </w:t>
      </w:r>
      <w:r w:rsidR="001A5EDD" w:rsidRPr="000B1580">
        <w:t>per l’avvio del procedimento di</w:t>
      </w:r>
      <w:r w:rsidR="00CA78AB" w:rsidRPr="000B1580">
        <w:t xml:space="preserve"> </w:t>
      </w:r>
      <w:r w:rsidR="00CE45EC" w:rsidRPr="000B1580">
        <w:t>V</w:t>
      </w:r>
      <w:r w:rsidR="009B511C">
        <w:t>AS</w:t>
      </w:r>
      <w:r w:rsidR="00CE45EC" w:rsidRPr="000B1580">
        <w:t xml:space="preserve"> per il progetto denominato</w:t>
      </w:r>
      <w:r w:rsidR="00C96B82" w:rsidRPr="00C96B82">
        <w:t xml:space="preserve"> </w:t>
      </w:r>
      <w:r w:rsidR="00C96B82">
        <w:t>“</w:t>
      </w:r>
      <w:r w:rsidR="009F7780">
        <w:t>____</w:t>
      </w:r>
      <w:r w:rsidR="00C96B82">
        <w:t xml:space="preserve">” </w:t>
      </w:r>
      <w:r w:rsidR="00014C36" w:rsidRPr="000B1580">
        <w:t>i</w:t>
      </w:r>
      <w:r w:rsidR="00E952F0" w:rsidRPr="000B1580">
        <w:t xml:space="preserve">n data </w:t>
      </w:r>
      <w:r w:rsidR="009F7780">
        <w:t>_____</w:t>
      </w:r>
      <w:r w:rsidR="003430EE" w:rsidRPr="00517B50">
        <w:t>.</w:t>
      </w:r>
    </w:p>
    <w:p w14:paraId="66D023CC" w14:textId="77777777" w:rsidR="00BC4AF4" w:rsidRPr="000B1580" w:rsidRDefault="00BC4AF4" w:rsidP="008B1521">
      <w:pPr>
        <w:autoSpaceDE w:val="0"/>
        <w:autoSpaceDN w:val="0"/>
        <w:adjustRightInd w:val="0"/>
      </w:pPr>
    </w:p>
    <w:p w14:paraId="59FA23C5" w14:textId="77777777" w:rsidR="00477DDA" w:rsidRPr="000B1580" w:rsidRDefault="00C714B0" w:rsidP="00121E31">
      <w:pPr>
        <w:autoSpaceDE w:val="0"/>
        <w:autoSpaceDN w:val="0"/>
        <w:adjustRightInd w:val="0"/>
      </w:pPr>
      <w:r w:rsidRPr="000B1580">
        <w:t>Il progetto prevede</w:t>
      </w:r>
      <w:r w:rsidR="008B1521" w:rsidRPr="000B1580">
        <w:t xml:space="preserve"> </w:t>
      </w:r>
      <w:r w:rsidRPr="000B1580">
        <w:t>______________________________________________________________________</w:t>
      </w:r>
      <w:r w:rsidR="00CD5061" w:rsidRPr="000B1580">
        <w:t>_</w:t>
      </w:r>
    </w:p>
    <w:p w14:paraId="6C3B3486" w14:textId="03DC107D" w:rsidR="008C32AE" w:rsidRDefault="00BE5721" w:rsidP="00CD5061">
      <w:pPr>
        <w:autoSpaceDE w:val="0"/>
        <w:autoSpaceDN w:val="0"/>
        <w:adjustRightInd w:val="0"/>
        <w:spacing w:before="60"/>
        <w:jc w:val="both"/>
        <w:rPr>
          <w:i/>
        </w:rPr>
      </w:pPr>
      <w:bookmarkStart w:id="1" w:name="_Hlk509415889"/>
      <w:r w:rsidRPr="000B1580">
        <w:rPr>
          <w:i/>
          <w:highlight w:val="lightGray"/>
        </w:rPr>
        <w:t>(</w:t>
      </w:r>
      <w:r w:rsidR="00E611A0" w:rsidRPr="000B1580">
        <w:rPr>
          <w:i/>
          <w:highlight w:val="lightGray"/>
        </w:rPr>
        <w:t>sintetica descrizione del progetto e delle eventuali opere connesse: caratteristiche tecniche, dimensioni, finalità e possibili principali impatti ambientali; esplicitare se trattasi di nuova realizzazione o di modifica/estensione di progetto/opera esistente)</w:t>
      </w:r>
    </w:p>
    <w:p w14:paraId="2C71469B" w14:textId="10AE6ED2" w:rsidR="000C553B" w:rsidRDefault="000C553B" w:rsidP="00CD5061">
      <w:pPr>
        <w:autoSpaceDE w:val="0"/>
        <w:autoSpaceDN w:val="0"/>
        <w:adjustRightInd w:val="0"/>
        <w:spacing w:before="60"/>
        <w:jc w:val="both"/>
        <w:rPr>
          <w:i/>
        </w:rPr>
      </w:pPr>
    </w:p>
    <w:p w14:paraId="0EDE1ED9" w14:textId="7C9A2CA4" w:rsidR="000C553B" w:rsidRPr="00044974" w:rsidRDefault="000C553B" w:rsidP="009A49CE">
      <w:pPr>
        <w:spacing w:line="276" w:lineRule="auto"/>
        <w:jc w:val="both"/>
      </w:pPr>
      <w:r w:rsidRPr="00044974">
        <w:t xml:space="preserve">Il </w:t>
      </w:r>
      <w:r w:rsidR="00AB4764">
        <w:t>Piano/</w:t>
      </w:r>
      <w:r w:rsidR="00044974">
        <w:t>Programma</w:t>
      </w:r>
      <w:r w:rsidRPr="00044974">
        <w:t xml:space="preserve"> è stato adottato </w:t>
      </w:r>
      <w:r w:rsidR="00643368" w:rsidRPr="00044974">
        <w:t xml:space="preserve">con </w:t>
      </w:r>
      <w:r w:rsidR="00AB4764">
        <w:t>_________</w:t>
      </w:r>
    </w:p>
    <w:p w14:paraId="4423F6F0" w14:textId="041B00CA" w:rsidR="00B02F35" w:rsidRDefault="00B02F35" w:rsidP="009A49CE">
      <w:pPr>
        <w:spacing w:line="276" w:lineRule="auto"/>
        <w:jc w:val="both"/>
      </w:pPr>
      <w:r w:rsidRPr="00643368">
        <w:t xml:space="preserve">Gli elaborati costitutivi la proposta di </w:t>
      </w:r>
      <w:r w:rsidR="00AB4764">
        <w:t>Piano/</w:t>
      </w:r>
      <w:r w:rsidRPr="00643368">
        <w:t>Programma, comprensivi d</w:t>
      </w:r>
      <w:r w:rsidR="001A0EE8">
        <w:t>el</w:t>
      </w:r>
      <w:r w:rsidRPr="00643368">
        <w:t xml:space="preserve"> </w:t>
      </w:r>
      <w:r w:rsidR="00ED12F1">
        <w:t xml:space="preserve">Rapporto ambientale, </w:t>
      </w:r>
      <w:r w:rsidR="001A0EE8">
        <w:t xml:space="preserve">della </w:t>
      </w:r>
      <w:r w:rsidR="00ED12F1">
        <w:t xml:space="preserve">Sintesi non tecnica </w:t>
      </w:r>
      <w:r w:rsidR="004E79B7" w:rsidRPr="00AB4764">
        <w:rPr>
          <w:highlight w:val="yellow"/>
        </w:rPr>
        <w:t xml:space="preserve">e </w:t>
      </w:r>
      <w:r w:rsidR="001A0EE8" w:rsidRPr="00AB4764">
        <w:rPr>
          <w:highlight w:val="yellow"/>
        </w:rPr>
        <w:t xml:space="preserve">dello </w:t>
      </w:r>
      <w:r w:rsidRPr="00AB4764">
        <w:rPr>
          <w:highlight w:val="yellow"/>
        </w:rPr>
        <w:t>Studio di incidenza sono</w:t>
      </w:r>
      <w:r w:rsidRPr="00044974">
        <w:t xml:space="preserve"> depositati per </w:t>
      </w:r>
      <w:r w:rsidR="004E79B7" w:rsidRPr="00044974">
        <w:t>quarantacinque (45)</w:t>
      </w:r>
      <w:r w:rsidRPr="00044974">
        <w:t xml:space="preserve"> giorni</w:t>
      </w:r>
      <w:r w:rsidR="004E79B7" w:rsidRPr="00044974">
        <w:t xml:space="preserve"> </w:t>
      </w:r>
      <w:r w:rsidRPr="00044974">
        <w:t xml:space="preserve">consecutivi dalla data di pubblicazione </w:t>
      </w:r>
      <w:r w:rsidR="0043280F" w:rsidRPr="007512EA">
        <w:rPr>
          <w:color w:val="000000" w:themeColor="text1"/>
        </w:rPr>
        <w:t xml:space="preserve">del presente avviso </w:t>
      </w:r>
      <w:r w:rsidRPr="00044974">
        <w:t xml:space="preserve">a partire dal giorno </w:t>
      </w:r>
      <w:r w:rsidR="004E79B7" w:rsidRPr="00044974">
        <w:t>_______</w:t>
      </w:r>
      <w:r w:rsidRPr="00044974">
        <w:t xml:space="preserve"> fino al giorno </w:t>
      </w:r>
      <w:r w:rsidR="004E79B7" w:rsidRPr="00044974">
        <w:t>_____</w:t>
      </w:r>
      <w:r w:rsidR="00787059">
        <w:t>.</w:t>
      </w:r>
    </w:p>
    <w:p w14:paraId="78094BCE" w14:textId="77777777" w:rsidR="00787059" w:rsidRPr="00044974" w:rsidRDefault="00787059" w:rsidP="00044974">
      <w:pPr>
        <w:jc w:val="both"/>
      </w:pPr>
    </w:p>
    <w:p w14:paraId="3508B288" w14:textId="52230B9E" w:rsidR="001A0EE8" w:rsidRDefault="00624564" w:rsidP="009A49CE">
      <w:pPr>
        <w:spacing w:line="276" w:lineRule="auto"/>
        <w:jc w:val="both"/>
      </w:pPr>
      <w:bookmarkStart w:id="2" w:name="_Hlk509415946"/>
      <w:bookmarkEnd w:id="1"/>
      <w:r w:rsidRPr="00C72172">
        <w:t xml:space="preserve">Ai sensi dell’art. </w:t>
      </w:r>
      <w:r w:rsidR="0093758E">
        <w:t>13, comma 5bis</w:t>
      </w:r>
      <w:r w:rsidR="008A5597">
        <w:t>,</w:t>
      </w:r>
      <w:r w:rsidRPr="00C72172">
        <w:t xml:space="preserve"> </w:t>
      </w:r>
      <w:r w:rsidR="008A5597">
        <w:t xml:space="preserve">del </w:t>
      </w:r>
      <w:r w:rsidR="008A5597" w:rsidRPr="008A5597">
        <w:t>D.Lgs. 152/06</w:t>
      </w:r>
      <w:r w:rsidRPr="00C72172">
        <w:t xml:space="preserve"> la documentazione è resa disponibile per la pubblica consultazione </w:t>
      </w:r>
      <w:r w:rsidR="001A0EE8">
        <w:t>ai seguenti link</w:t>
      </w:r>
      <w:r w:rsidRPr="00C72172">
        <w:t xml:space="preserve">: </w:t>
      </w:r>
    </w:p>
    <w:p w14:paraId="082C97AF" w14:textId="43619F90" w:rsidR="00624564" w:rsidRPr="001A0EE8" w:rsidRDefault="001A0EE8" w:rsidP="001A0EE8">
      <w:pPr>
        <w:pStyle w:val="Paragrafoelenco"/>
        <w:numPr>
          <w:ilvl w:val="0"/>
          <w:numId w:val="20"/>
        </w:numPr>
        <w:spacing w:line="276" w:lineRule="auto"/>
        <w:jc w:val="both"/>
        <w:rPr>
          <w:i/>
          <w:spacing w:val="-1"/>
        </w:rPr>
      </w:pPr>
      <w:r w:rsidRPr="001A0EE8">
        <w:rPr>
          <w:sz w:val="24"/>
          <w:szCs w:val="24"/>
        </w:rPr>
        <w:t>Autorità competente VAS:</w:t>
      </w:r>
      <w:r>
        <w:t xml:space="preserve"> </w:t>
      </w:r>
      <w:r w:rsidR="00624564" w:rsidRPr="001A0EE8">
        <w:rPr>
          <w:spacing w:val="-1"/>
        </w:rPr>
        <w:t>(</w:t>
      </w:r>
      <w:hyperlink r:id="rId11" w:history="1">
        <w:r w:rsidR="00FD1DCD" w:rsidRPr="008A69B3">
          <w:rPr>
            <w:rStyle w:val="Collegamentoipertestuale"/>
          </w:rPr>
          <w:t>https://serviziambiente.regione.emilia-romagna.it/viavasweb/</w:t>
        </w:r>
      </w:hyperlink>
      <w:r w:rsidR="00624564" w:rsidRPr="001A0EE8">
        <w:rPr>
          <w:i/>
          <w:spacing w:val="-1"/>
        </w:rPr>
        <w:t>).</w:t>
      </w:r>
    </w:p>
    <w:p w14:paraId="6B932B95" w14:textId="068B3527" w:rsidR="008A5C32" w:rsidRPr="001A0EE8" w:rsidRDefault="001A0EE8" w:rsidP="001A0EE8">
      <w:pPr>
        <w:pStyle w:val="Paragrafoelenco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A0EE8">
        <w:rPr>
          <w:sz w:val="24"/>
          <w:szCs w:val="24"/>
        </w:rPr>
        <w:t xml:space="preserve">Autorità proponente il </w:t>
      </w:r>
      <w:r w:rsidR="0055771E" w:rsidRPr="0055771E">
        <w:rPr>
          <w:sz w:val="24"/>
          <w:szCs w:val="24"/>
        </w:rPr>
        <w:t>Piano/</w:t>
      </w:r>
      <w:r w:rsidRPr="001A0EE8">
        <w:rPr>
          <w:sz w:val="24"/>
          <w:szCs w:val="24"/>
        </w:rPr>
        <w:t>Programma</w:t>
      </w:r>
      <w:r>
        <w:rPr>
          <w:sz w:val="24"/>
          <w:szCs w:val="24"/>
        </w:rPr>
        <w:t xml:space="preserve">: </w:t>
      </w:r>
      <w:r w:rsidRPr="001A0EE8">
        <w:rPr>
          <w:i/>
          <w:sz w:val="24"/>
          <w:szCs w:val="24"/>
          <w:highlight w:val="lightGray"/>
        </w:rPr>
        <w:t xml:space="preserve">inserire link </w:t>
      </w:r>
    </w:p>
    <w:p w14:paraId="27D299B2" w14:textId="240D8D95" w:rsidR="008A5C32" w:rsidRDefault="008A5C32" w:rsidP="009A49CE">
      <w:pPr>
        <w:spacing w:line="276" w:lineRule="auto"/>
        <w:jc w:val="both"/>
        <w:rPr>
          <w:i/>
          <w:spacing w:val="-1"/>
        </w:rPr>
      </w:pPr>
    </w:p>
    <w:p w14:paraId="2F842AE0" w14:textId="4A0BFDCC" w:rsidR="007D0283" w:rsidRPr="00805AC0" w:rsidRDefault="007D0283" w:rsidP="001A0EE8">
      <w:pPr>
        <w:spacing w:line="276" w:lineRule="auto"/>
        <w:jc w:val="both"/>
      </w:pPr>
      <w:bookmarkStart w:id="3" w:name="_Hlk54600120"/>
      <w:r w:rsidRPr="00805AC0">
        <w:t xml:space="preserve">I soggetti interessati possono prendere visione degli elaborati relativi </w:t>
      </w:r>
      <w:r w:rsidR="001A0EE8">
        <w:t xml:space="preserve">al </w:t>
      </w:r>
      <w:r w:rsidR="0055771E">
        <w:t>Piano/</w:t>
      </w:r>
      <w:r w:rsidR="001A0EE8">
        <w:t>P</w:t>
      </w:r>
      <w:r>
        <w:t>rogramma</w:t>
      </w:r>
      <w:r w:rsidRPr="00805AC0">
        <w:t xml:space="preserve"> e </w:t>
      </w:r>
      <w:r>
        <w:t xml:space="preserve">alla </w:t>
      </w:r>
      <w:r w:rsidRPr="00805AC0">
        <w:t xml:space="preserve">valutazione ambientale </w:t>
      </w:r>
      <w:r w:rsidRPr="007512EA">
        <w:t>depositati</w:t>
      </w:r>
      <w:r w:rsidRPr="00805AC0">
        <w:t xml:space="preserve"> presso le seguenti sedi:</w:t>
      </w:r>
    </w:p>
    <w:p w14:paraId="36FD53CA" w14:textId="5653B3D0" w:rsidR="007D0283" w:rsidRPr="001A0EE8" w:rsidRDefault="0055771E" w:rsidP="00A02DFC">
      <w:pPr>
        <w:pStyle w:val="Corpotesto"/>
        <w:numPr>
          <w:ilvl w:val="0"/>
          <w:numId w:val="17"/>
        </w:numPr>
        <w:tabs>
          <w:tab w:val="left" w:pos="822"/>
          <w:tab w:val="left" w:pos="9659"/>
        </w:tabs>
        <w:spacing w:after="0" w:line="276" w:lineRule="auto"/>
        <w:ind w:left="709" w:hanging="283"/>
        <w:jc w:val="both"/>
        <w:rPr>
          <w:i/>
          <w:spacing w:val="-1"/>
        </w:rPr>
      </w:pPr>
      <w:r w:rsidRPr="0055771E">
        <w:rPr>
          <w:i/>
          <w:iCs/>
          <w:highlight w:val="yellow"/>
        </w:rPr>
        <w:t>Ente</w:t>
      </w:r>
      <w:r w:rsidR="007D0283" w:rsidRPr="0055771E">
        <w:rPr>
          <w:i/>
          <w:iCs/>
          <w:highlight w:val="yellow"/>
        </w:rPr>
        <w:t>__________</w:t>
      </w:r>
      <w:r w:rsidR="007D0283" w:rsidRPr="001A0EE8">
        <w:rPr>
          <w:i/>
          <w:iCs/>
        </w:rPr>
        <w:t xml:space="preserve"> via________(sede presso la quale è depositato</w:t>
      </w:r>
      <w:r w:rsidR="007D0283" w:rsidRPr="001A0EE8">
        <w:rPr>
          <w:i/>
          <w:iCs/>
          <w:lang w:eastAsia="en-GB"/>
        </w:rPr>
        <w:t xml:space="preserve">) </w:t>
      </w:r>
      <w:r w:rsidR="007D0283" w:rsidRPr="001A0EE8">
        <w:rPr>
          <w:i/>
          <w:iCs/>
        </w:rPr>
        <w:t xml:space="preserve"> </w:t>
      </w:r>
      <w:bookmarkEnd w:id="3"/>
      <w:r w:rsidR="00C10158" w:rsidRPr="00C10158">
        <w:rPr>
          <w:i/>
          <w:iCs/>
        </w:rPr>
        <w:t>previo appuntamento telefonico</w:t>
      </w:r>
    </w:p>
    <w:p w14:paraId="373FB421" w14:textId="77777777" w:rsidR="008A5C32" w:rsidRDefault="008A5C32" w:rsidP="009A49CE">
      <w:pPr>
        <w:spacing w:line="276" w:lineRule="auto"/>
        <w:jc w:val="both"/>
        <w:rPr>
          <w:i/>
          <w:spacing w:val="-1"/>
        </w:rPr>
      </w:pPr>
    </w:p>
    <w:p w14:paraId="31C3CCB2" w14:textId="36D4C6C2" w:rsidR="00624564" w:rsidRPr="00192AC8" w:rsidRDefault="00624564" w:rsidP="009A49CE">
      <w:pPr>
        <w:spacing w:line="276" w:lineRule="auto"/>
        <w:jc w:val="both"/>
      </w:pPr>
      <w:r w:rsidRPr="00192AC8">
        <w:t xml:space="preserve">Entro il termine </w:t>
      </w:r>
      <w:r w:rsidRPr="00C724D7">
        <w:rPr>
          <w:highlight w:val="yellow"/>
        </w:rPr>
        <w:t xml:space="preserve">di </w:t>
      </w:r>
      <w:r w:rsidR="008A5597" w:rsidRPr="00C724D7">
        <w:rPr>
          <w:highlight w:val="yellow"/>
        </w:rPr>
        <w:t>45</w:t>
      </w:r>
      <w:r w:rsidRPr="00C724D7">
        <w:rPr>
          <w:highlight w:val="yellow"/>
        </w:rPr>
        <w:t xml:space="preserve"> (</w:t>
      </w:r>
      <w:r w:rsidR="008A5597" w:rsidRPr="00C724D7">
        <w:rPr>
          <w:highlight w:val="yellow"/>
        </w:rPr>
        <w:t>quarantacinque</w:t>
      </w:r>
      <w:r w:rsidRPr="00C724D7">
        <w:rPr>
          <w:highlight w:val="yellow"/>
        </w:rPr>
        <w:t>)</w:t>
      </w:r>
      <w:r w:rsidR="00291DEB">
        <w:rPr>
          <w:rStyle w:val="Rimandonotaapidipagina"/>
          <w:highlight w:val="yellow"/>
        </w:rPr>
        <w:footnoteReference w:id="1"/>
      </w:r>
      <w:r w:rsidRPr="00192AC8">
        <w:t xml:space="preserve"> giorni dalla data di pubblicazione sul sito web della Regione Emilia-Romagna del presente avviso, chiunque abbia interesse può prendere visione del </w:t>
      </w:r>
      <w:r w:rsidR="00C606B3">
        <w:t>programma</w:t>
      </w:r>
      <w:r w:rsidRPr="00192AC8">
        <w:t xml:space="preserve"> </w:t>
      </w:r>
      <w:r w:rsidR="00C606B3">
        <w:t>e</w:t>
      </w:r>
      <w:r w:rsidRPr="00192AC8">
        <w:t xml:space="preserve"> presentare in forma scritta le proprie osservazioni, inviandol</w:t>
      </w:r>
      <w:r w:rsidR="00C606B3">
        <w:t>e</w:t>
      </w:r>
      <w:r w:rsidRPr="00192AC8">
        <w:t xml:space="preserve"> mediante posta elettronica certificata al seguente indirizzo: </w:t>
      </w:r>
      <w:hyperlink r:id="rId12" w:history="1">
        <w:r w:rsidRPr="00192AC8">
          <w:rPr>
            <w:rStyle w:val="Collegamentoipertestuale"/>
          </w:rPr>
          <w:t>vipsa@postacert.regione.emilia-romagna.it</w:t>
        </w:r>
      </w:hyperlink>
      <w:r w:rsidRPr="00192AC8">
        <w:t xml:space="preserve"> o trasmettendoli per posta ordinaria alla Regione Emilia-Romagna, Servizio Valutazione Impatto e Promozione Sostenibilità Ambientale, Viale della Fiera, 8 – 40127 Bologna.</w:t>
      </w:r>
    </w:p>
    <w:p w14:paraId="3F90A460" w14:textId="77777777" w:rsidR="00624564" w:rsidRPr="00CF53E5" w:rsidRDefault="00624564" w:rsidP="00624564">
      <w:pPr>
        <w:spacing w:before="60"/>
        <w:ind w:right="142"/>
        <w:jc w:val="both"/>
      </w:pPr>
    </w:p>
    <w:p w14:paraId="2AFEDD4E" w14:textId="18BFC137" w:rsidR="00624564" w:rsidRDefault="00624564" w:rsidP="00624564">
      <w:pPr>
        <w:spacing w:before="60"/>
        <w:ind w:right="142"/>
        <w:jc w:val="both"/>
      </w:pPr>
      <w:r w:rsidRPr="00CF53E5">
        <w:lastRenderedPageBreak/>
        <w:t xml:space="preserve">Il modulo per l’inoltro delle osservazioni è scaricabile al seguente link: </w:t>
      </w:r>
      <w:hyperlink r:id="rId13" w:history="1">
        <w:r w:rsidR="00F73892" w:rsidRPr="00C83A73">
          <w:rPr>
            <w:rStyle w:val="Collegamentoipertestuale"/>
          </w:rPr>
          <w:t>https://ambiente.regione.emilia-romagna.it/it/sviluppo-sostenibile/approfondimenti/documentazione/moduli-per-la-presentazioni-di-osservazioni</w:t>
        </w:r>
      </w:hyperlink>
    </w:p>
    <w:p w14:paraId="0E7CB86E" w14:textId="77777777" w:rsidR="00624564" w:rsidRPr="00CF53E5" w:rsidRDefault="00624564" w:rsidP="00624564">
      <w:pPr>
        <w:autoSpaceDE w:val="0"/>
        <w:autoSpaceDN w:val="0"/>
        <w:adjustRightInd w:val="0"/>
        <w:rPr>
          <w:strike/>
        </w:rPr>
      </w:pPr>
    </w:p>
    <w:p w14:paraId="1BCA0AB3" w14:textId="77777777" w:rsidR="00A3137C" w:rsidRDefault="00624564" w:rsidP="00A3137C">
      <w:pPr>
        <w:spacing w:before="120" w:after="240"/>
        <w:jc w:val="both"/>
        <w:rPr>
          <w:i/>
          <w:spacing w:val="-1"/>
        </w:rPr>
      </w:pPr>
      <w:r w:rsidRPr="00CF53E5">
        <w:t>Le osservazioni saranno integralmente pubblicate sul sito della Regione Emilia</w:t>
      </w:r>
      <w:r>
        <w:t>-</w:t>
      </w:r>
      <w:r w:rsidRPr="00CF53E5">
        <w:t xml:space="preserve">Romagna </w:t>
      </w:r>
      <w:r w:rsidRPr="00CF53E5">
        <w:rPr>
          <w:spacing w:val="-1"/>
        </w:rPr>
        <w:t>(</w:t>
      </w:r>
      <w:hyperlink r:id="rId14" w:history="1">
        <w:r w:rsidR="00FD1DCD" w:rsidRPr="008A69B3">
          <w:rPr>
            <w:rStyle w:val="Collegamentoipertestuale"/>
          </w:rPr>
          <w:t>https://serviziambiente.regione.emilia-romagna.it/viavasweb/</w:t>
        </w:r>
      </w:hyperlink>
      <w:r w:rsidRPr="00CF53E5">
        <w:rPr>
          <w:i/>
          <w:spacing w:val="-1"/>
        </w:rPr>
        <w:t>)</w:t>
      </w:r>
      <w:r w:rsidR="00FD1DCD">
        <w:rPr>
          <w:i/>
          <w:spacing w:val="-1"/>
        </w:rPr>
        <w:t>.</w:t>
      </w:r>
    </w:p>
    <w:p w14:paraId="3150A707" w14:textId="31092CC6" w:rsidR="000D7887" w:rsidRPr="00A3137C" w:rsidRDefault="00A3137C" w:rsidP="00A3137C">
      <w:pPr>
        <w:spacing w:before="120" w:after="240"/>
        <w:jc w:val="both"/>
        <w:rPr>
          <w:iCs/>
          <w:spacing w:val="-1"/>
        </w:rPr>
      </w:pPr>
      <w:r w:rsidRPr="007512EA">
        <w:rPr>
          <w:iCs/>
          <w:spacing w:val="-1"/>
        </w:rPr>
        <w:t>I</w:t>
      </w:r>
      <w:r w:rsidR="000D7887" w:rsidRPr="007512EA">
        <w:rPr>
          <w:iCs/>
        </w:rPr>
        <w:t>l presente avviso al pubblico tiene luogo delle comunicazioni di cui agli articoli 7 e 8, commi 3 e 4, della L. 241/90.</w:t>
      </w:r>
    </w:p>
    <w:p w14:paraId="7D594034" w14:textId="3CF90CB4" w:rsidR="00B54D46" w:rsidRDefault="00B54D46" w:rsidP="00BC0669">
      <w:pPr>
        <w:autoSpaceDE w:val="0"/>
        <w:autoSpaceDN w:val="0"/>
        <w:adjustRightInd w:val="0"/>
        <w:jc w:val="both"/>
      </w:pPr>
    </w:p>
    <w:bookmarkEnd w:id="2"/>
    <w:p w14:paraId="0200C421" w14:textId="77777777" w:rsidR="006021AB" w:rsidRPr="000B1580" w:rsidRDefault="006021AB" w:rsidP="007B14B7">
      <w:pPr>
        <w:autoSpaceDE w:val="0"/>
        <w:autoSpaceDN w:val="0"/>
        <w:adjustRightInd w:val="0"/>
        <w:spacing w:before="60"/>
        <w:jc w:val="both"/>
        <w:rPr>
          <w:strike/>
        </w:rPr>
      </w:pPr>
    </w:p>
    <w:sectPr w:rsidR="006021AB" w:rsidRPr="000B1580" w:rsidSect="00AD7CA3">
      <w:foot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39DF" w14:textId="77777777" w:rsidR="00442BA0" w:rsidRDefault="00442BA0">
      <w:r>
        <w:separator/>
      </w:r>
    </w:p>
  </w:endnote>
  <w:endnote w:type="continuationSeparator" w:id="0">
    <w:p w14:paraId="72CB2E0B" w14:textId="77777777" w:rsidR="00442BA0" w:rsidRDefault="0044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CPFL+CenturyGothic">
    <w:altName w:val="Century Gothic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5B01" w14:textId="77777777" w:rsidR="00E57047" w:rsidRDefault="00E57047" w:rsidP="001A337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EDAF" w14:textId="77777777" w:rsidR="00442BA0" w:rsidRDefault="00442BA0">
      <w:r>
        <w:separator/>
      </w:r>
    </w:p>
  </w:footnote>
  <w:footnote w:type="continuationSeparator" w:id="0">
    <w:p w14:paraId="340D900D" w14:textId="77777777" w:rsidR="00442BA0" w:rsidRDefault="00442BA0">
      <w:r>
        <w:continuationSeparator/>
      </w:r>
    </w:p>
  </w:footnote>
  <w:footnote w:id="1">
    <w:p w14:paraId="1BD9D36D" w14:textId="0FE9BED0" w:rsidR="00291DEB" w:rsidRDefault="00291DE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80826">
        <w:t>60 giorni in caso di ValSAT ai sensi della L.R. 24/2017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309"/>
    <w:multiLevelType w:val="multilevel"/>
    <w:tmpl w:val="8AF8B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332E52"/>
    <w:multiLevelType w:val="hybridMultilevel"/>
    <w:tmpl w:val="9184F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D60"/>
    <w:multiLevelType w:val="hybridMultilevel"/>
    <w:tmpl w:val="7B6A0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34BD"/>
    <w:multiLevelType w:val="hybridMultilevel"/>
    <w:tmpl w:val="0BB81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319"/>
    <w:multiLevelType w:val="hybridMultilevel"/>
    <w:tmpl w:val="A8007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F1C14"/>
    <w:multiLevelType w:val="hybridMultilevel"/>
    <w:tmpl w:val="D2AA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76F2"/>
    <w:multiLevelType w:val="hybridMultilevel"/>
    <w:tmpl w:val="D672875E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CB22E59"/>
    <w:multiLevelType w:val="hybridMultilevel"/>
    <w:tmpl w:val="8A9E4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0B68"/>
    <w:multiLevelType w:val="hybridMultilevel"/>
    <w:tmpl w:val="6DEC79AE"/>
    <w:lvl w:ilvl="0" w:tplc="5D224DA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DB5250"/>
    <w:multiLevelType w:val="hybridMultilevel"/>
    <w:tmpl w:val="0D20BED8"/>
    <w:lvl w:ilvl="0" w:tplc="89F853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A7FF5"/>
    <w:multiLevelType w:val="hybridMultilevel"/>
    <w:tmpl w:val="7584B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47681"/>
    <w:multiLevelType w:val="hybridMultilevel"/>
    <w:tmpl w:val="F7342CAC"/>
    <w:lvl w:ilvl="0" w:tplc="152E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10DB"/>
    <w:multiLevelType w:val="multilevel"/>
    <w:tmpl w:val="AE72DF4C"/>
    <w:lvl w:ilvl="0">
      <w:start w:val="1"/>
      <w:numFmt w:val="bullet"/>
      <w:lvlText w:val=""/>
      <w:lvlJc w:val="left"/>
      <w:pPr>
        <w:ind w:left="5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233AC6"/>
    <w:multiLevelType w:val="multilevel"/>
    <w:tmpl w:val="F830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C427A"/>
    <w:multiLevelType w:val="hybridMultilevel"/>
    <w:tmpl w:val="F0323D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F31747"/>
    <w:multiLevelType w:val="hybridMultilevel"/>
    <w:tmpl w:val="545A52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3"/>
  </w:num>
  <w:num w:numId="6">
    <w:abstractNumId w:val="3"/>
  </w:num>
  <w:num w:numId="7">
    <w:abstractNumId w:val="10"/>
  </w:num>
  <w:num w:numId="8">
    <w:abstractNumId w:val="14"/>
  </w:num>
  <w:num w:numId="9">
    <w:abstractNumId w:val="7"/>
  </w:num>
  <w:num w:numId="10">
    <w:abstractNumId w:val="15"/>
  </w:num>
  <w:num w:numId="11">
    <w:abstractNumId w:val="11"/>
  </w:num>
  <w:num w:numId="12">
    <w:abstractNumId w:val="12"/>
  </w:num>
  <w:num w:numId="13">
    <w:abstractNumId w:val="0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4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0F"/>
    <w:rsid w:val="000079D0"/>
    <w:rsid w:val="00007B85"/>
    <w:rsid w:val="0001132A"/>
    <w:rsid w:val="00014C36"/>
    <w:rsid w:val="0002220A"/>
    <w:rsid w:val="000266FF"/>
    <w:rsid w:val="0003258D"/>
    <w:rsid w:val="00034CD3"/>
    <w:rsid w:val="00035571"/>
    <w:rsid w:val="000416DE"/>
    <w:rsid w:val="0004244C"/>
    <w:rsid w:val="00044974"/>
    <w:rsid w:val="0007150B"/>
    <w:rsid w:val="00072401"/>
    <w:rsid w:val="000808C3"/>
    <w:rsid w:val="00081AA6"/>
    <w:rsid w:val="00083FA1"/>
    <w:rsid w:val="000902A7"/>
    <w:rsid w:val="000A0599"/>
    <w:rsid w:val="000A322F"/>
    <w:rsid w:val="000A3C3B"/>
    <w:rsid w:val="000B1580"/>
    <w:rsid w:val="000B2637"/>
    <w:rsid w:val="000B5FB7"/>
    <w:rsid w:val="000B6DBA"/>
    <w:rsid w:val="000C064B"/>
    <w:rsid w:val="000C453E"/>
    <w:rsid w:val="000C553B"/>
    <w:rsid w:val="000C646F"/>
    <w:rsid w:val="000D257C"/>
    <w:rsid w:val="000D2C21"/>
    <w:rsid w:val="000D2F58"/>
    <w:rsid w:val="000D7887"/>
    <w:rsid w:val="000E214F"/>
    <w:rsid w:val="000F201A"/>
    <w:rsid w:val="00102375"/>
    <w:rsid w:val="0011127A"/>
    <w:rsid w:val="0011540C"/>
    <w:rsid w:val="00120673"/>
    <w:rsid w:val="00121E31"/>
    <w:rsid w:val="001221D0"/>
    <w:rsid w:val="0012282E"/>
    <w:rsid w:val="001328AD"/>
    <w:rsid w:val="001354A3"/>
    <w:rsid w:val="00144877"/>
    <w:rsid w:val="00144CD8"/>
    <w:rsid w:val="0014579B"/>
    <w:rsid w:val="00150446"/>
    <w:rsid w:val="001549BC"/>
    <w:rsid w:val="00156F7A"/>
    <w:rsid w:val="001570C5"/>
    <w:rsid w:val="001635E8"/>
    <w:rsid w:val="0016601B"/>
    <w:rsid w:val="00172542"/>
    <w:rsid w:val="0017478C"/>
    <w:rsid w:val="001838F7"/>
    <w:rsid w:val="001A0EE8"/>
    <w:rsid w:val="001A23B2"/>
    <w:rsid w:val="001A3370"/>
    <w:rsid w:val="001A5EDD"/>
    <w:rsid w:val="001A791C"/>
    <w:rsid w:val="001C7957"/>
    <w:rsid w:val="001D2188"/>
    <w:rsid w:val="001E116A"/>
    <w:rsid w:val="001F115D"/>
    <w:rsid w:val="001F61D5"/>
    <w:rsid w:val="00216A63"/>
    <w:rsid w:val="00232EC7"/>
    <w:rsid w:val="002408C9"/>
    <w:rsid w:val="00243FEE"/>
    <w:rsid w:val="0025647C"/>
    <w:rsid w:val="00256F56"/>
    <w:rsid w:val="002600B2"/>
    <w:rsid w:val="00266E93"/>
    <w:rsid w:val="00273BCE"/>
    <w:rsid w:val="00277EA1"/>
    <w:rsid w:val="002903A6"/>
    <w:rsid w:val="00291DEB"/>
    <w:rsid w:val="002A371E"/>
    <w:rsid w:val="002A5B98"/>
    <w:rsid w:val="002C0983"/>
    <w:rsid w:val="002C491A"/>
    <w:rsid w:val="002C677E"/>
    <w:rsid w:val="002D0681"/>
    <w:rsid w:val="002D6964"/>
    <w:rsid w:val="002E46B9"/>
    <w:rsid w:val="002F0089"/>
    <w:rsid w:val="002F4B77"/>
    <w:rsid w:val="002F6BF2"/>
    <w:rsid w:val="002F7E94"/>
    <w:rsid w:val="00301DC6"/>
    <w:rsid w:val="00304387"/>
    <w:rsid w:val="0030504B"/>
    <w:rsid w:val="0031328B"/>
    <w:rsid w:val="00317592"/>
    <w:rsid w:val="00317C61"/>
    <w:rsid w:val="00323697"/>
    <w:rsid w:val="00324139"/>
    <w:rsid w:val="003334A9"/>
    <w:rsid w:val="00334A0F"/>
    <w:rsid w:val="00334F2A"/>
    <w:rsid w:val="00335AB3"/>
    <w:rsid w:val="00337EB9"/>
    <w:rsid w:val="003430EE"/>
    <w:rsid w:val="00343B14"/>
    <w:rsid w:val="003453DB"/>
    <w:rsid w:val="00347999"/>
    <w:rsid w:val="00352F8F"/>
    <w:rsid w:val="003536D8"/>
    <w:rsid w:val="00375807"/>
    <w:rsid w:val="00392774"/>
    <w:rsid w:val="003A3138"/>
    <w:rsid w:val="003C4424"/>
    <w:rsid w:val="003D68DA"/>
    <w:rsid w:val="003E092D"/>
    <w:rsid w:val="00400C79"/>
    <w:rsid w:val="004155C0"/>
    <w:rsid w:val="0043280F"/>
    <w:rsid w:val="00436839"/>
    <w:rsid w:val="004415EE"/>
    <w:rsid w:val="00442296"/>
    <w:rsid w:val="00442BA0"/>
    <w:rsid w:val="00443CD1"/>
    <w:rsid w:val="00457E2C"/>
    <w:rsid w:val="0047061C"/>
    <w:rsid w:val="0047212C"/>
    <w:rsid w:val="00477A5E"/>
    <w:rsid w:val="00477DDA"/>
    <w:rsid w:val="004910F1"/>
    <w:rsid w:val="00496C7D"/>
    <w:rsid w:val="004972EA"/>
    <w:rsid w:val="004B2CF4"/>
    <w:rsid w:val="004D0DB7"/>
    <w:rsid w:val="004D3180"/>
    <w:rsid w:val="004D7481"/>
    <w:rsid w:val="004E3209"/>
    <w:rsid w:val="004E4FF0"/>
    <w:rsid w:val="004E79B7"/>
    <w:rsid w:val="004F5241"/>
    <w:rsid w:val="00502DC2"/>
    <w:rsid w:val="005048AB"/>
    <w:rsid w:val="00504FEB"/>
    <w:rsid w:val="00524513"/>
    <w:rsid w:val="0053262D"/>
    <w:rsid w:val="00533250"/>
    <w:rsid w:val="00533CFD"/>
    <w:rsid w:val="005421C7"/>
    <w:rsid w:val="0054486C"/>
    <w:rsid w:val="00551AF2"/>
    <w:rsid w:val="0055771E"/>
    <w:rsid w:val="00562ABC"/>
    <w:rsid w:val="005634C6"/>
    <w:rsid w:val="0056409D"/>
    <w:rsid w:val="0056430D"/>
    <w:rsid w:val="005758CF"/>
    <w:rsid w:val="00593747"/>
    <w:rsid w:val="0059539E"/>
    <w:rsid w:val="0059633C"/>
    <w:rsid w:val="005A10DB"/>
    <w:rsid w:val="005A4DAD"/>
    <w:rsid w:val="005B2722"/>
    <w:rsid w:val="005B64A3"/>
    <w:rsid w:val="005E07BB"/>
    <w:rsid w:val="005E082A"/>
    <w:rsid w:val="005E4273"/>
    <w:rsid w:val="005E636D"/>
    <w:rsid w:val="005E76FF"/>
    <w:rsid w:val="005F2EC1"/>
    <w:rsid w:val="00602105"/>
    <w:rsid w:val="006021AB"/>
    <w:rsid w:val="00623194"/>
    <w:rsid w:val="00624286"/>
    <w:rsid w:val="00624564"/>
    <w:rsid w:val="006352E3"/>
    <w:rsid w:val="00643368"/>
    <w:rsid w:val="0065664A"/>
    <w:rsid w:val="006571C2"/>
    <w:rsid w:val="00660732"/>
    <w:rsid w:val="00663AD9"/>
    <w:rsid w:val="006674AE"/>
    <w:rsid w:val="006706FF"/>
    <w:rsid w:val="00670720"/>
    <w:rsid w:val="00674A4D"/>
    <w:rsid w:val="00687ADB"/>
    <w:rsid w:val="0069456F"/>
    <w:rsid w:val="006A3701"/>
    <w:rsid w:val="006B63DA"/>
    <w:rsid w:val="006C143F"/>
    <w:rsid w:val="006D0851"/>
    <w:rsid w:val="006D2DB9"/>
    <w:rsid w:val="00701EA5"/>
    <w:rsid w:val="0070204C"/>
    <w:rsid w:val="0070383B"/>
    <w:rsid w:val="00707CAD"/>
    <w:rsid w:val="0071652A"/>
    <w:rsid w:val="00726290"/>
    <w:rsid w:val="00736091"/>
    <w:rsid w:val="007448CC"/>
    <w:rsid w:val="00745273"/>
    <w:rsid w:val="00745570"/>
    <w:rsid w:val="007512EA"/>
    <w:rsid w:val="00754C20"/>
    <w:rsid w:val="00762659"/>
    <w:rsid w:val="007640D5"/>
    <w:rsid w:val="007672D3"/>
    <w:rsid w:val="00771F9C"/>
    <w:rsid w:val="00787059"/>
    <w:rsid w:val="0079260F"/>
    <w:rsid w:val="007A57B4"/>
    <w:rsid w:val="007B0EE2"/>
    <w:rsid w:val="007B14B7"/>
    <w:rsid w:val="007B3A56"/>
    <w:rsid w:val="007D0283"/>
    <w:rsid w:val="007D1DF8"/>
    <w:rsid w:val="007E11E8"/>
    <w:rsid w:val="007E4158"/>
    <w:rsid w:val="007E6F4A"/>
    <w:rsid w:val="00800B0A"/>
    <w:rsid w:val="00805AC0"/>
    <w:rsid w:val="008066B0"/>
    <w:rsid w:val="00825A4C"/>
    <w:rsid w:val="00826264"/>
    <w:rsid w:val="00826B94"/>
    <w:rsid w:val="0082753B"/>
    <w:rsid w:val="00827792"/>
    <w:rsid w:val="00841353"/>
    <w:rsid w:val="00841D67"/>
    <w:rsid w:val="00857952"/>
    <w:rsid w:val="00874557"/>
    <w:rsid w:val="008745AF"/>
    <w:rsid w:val="0087546C"/>
    <w:rsid w:val="00880826"/>
    <w:rsid w:val="00880FCB"/>
    <w:rsid w:val="008814F8"/>
    <w:rsid w:val="008818A1"/>
    <w:rsid w:val="008920A8"/>
    <w:rsid w:val="008A5597"/>
    <w:rsid w:val="008A5C32"/>
    <w:rsid w:val="008B1521"/>
    <w:rsid w:val="008B36BF"/>
    <w:rsid w:val="008C32AE"/>
    <w:rsid w:val="008D472B"/>
    <w:rsid w:val="008D4D8F"/>
    <w:rsid w:val="008E0713"/>
    <w:rsid w:val="008E44D7"/>
    <w:rsid w:val="008E47A8"/>
    <w:rsid w:val="008F3A38"/>
    <w:rsid w:val="00903D9C"/>
    <w:rsid w:val="0093758E"/>
    <w:rsid w:val="00940D97"/>
    <w:rsid w:val="009434D3"/>
    <w:rsid w:val="00944AE8"/>
    <w:rsid w:val="00945CD2"/>
    <w:rsid w:val="00947B53"/>
    <w:rsid w:val="00950D34"/>
    <w:rsid w:val="00960C80"/>
    <w:rsid w:val="00972BEE"/>
    <w:rsid w:val="00974CBD"/>
    <w:rsid w:val="009924DB"/>
    <w:rsid w:val="00995BDB"/>
    <w:rsid w:val="009A49CE"/>
    <w:rsid w:val="009B0B6D"/>
    <w:rsid w:val="009B511C"/>
    <w:rsid w:val="009C2BB6"/>
    <w:rsid w:val="009C62B6"/>
    <w:rsid w:val="009E43B2"/>
    <w:rsid w:val="009E452C"/>
    <w:rsid w:val="009E49A0"/>
    <w:rsid w:val="009E6D7F"/>
    <w:rsid w:val="009F4DCF"/>
    <w:rsid w:val="009F548A"/>
    <w:rsid w:val="009F7780"/>
    <w:rsid w:val="00A01351"/>
    <w:rsid w:val="00A017A9"/>
    <w:rsid w:val="00A021B4"/>
    <w:rsid w:val="00A02C5A"/>
    <w:rsid w:val="00A133E0"/>
    <w:rsid w:val="00A1544B"/>
    <w:rsid w:val="00A3137C"/>
    <w:rsid w:val="00A4788B"/>
    <w:rsid w:val="00A5070F"/>
    <w:rsid w:val="00A52777"/>
    <w:rsid w:val="00A726CE"/>
    <w:rsid w:val="00A73118"/>
    <w:rsid w:val="00A80C1E"/>
    <w:rsid w:val="00A83F66"/>
    <w:rsid w:val="00A846B5"/>
    <w:rsid w:val="00A9122B"/>
    <w:rsid w:val="00A9723C"/>
    <w:rsid w:val="00AA1DD7"/>
    <w:rsid w:val="00AB4764"/>
    <w:rsid w:val="00AB4997"/>
    <w:rsid w:val="00AC3982"/>
    <w:rsid w:val="00AD02DD"/>
    <w:rsid w:val="00AD6732"/>
    <w:rsid w:val="00AD7CA3"/>
    <w:rsid w:val="00AE54EA"/>
    <w:rsid w:val="00AF264E"/>
    <w:rsid w:val="00B02F35"/>
    <w:rsid w:val="00B035AF"/>
    <w:rsid w:val="00B1135D"/>
    <w:rsid w:val="00B13C34"/>
    <w:rsid w:val="00B1400F"/>
    <w:rsid w:val="00B15A52"/>
    <w:rsid w:val="00B26ED9"/>
    <w:rsid w:val="00B515E3"/>
    <w:rsid w:val="00B54D46"/>
    <w:rsid w:val="00B70483"/>
    <w:rsid w:val="00B91830"/>
    <w:rsid w:val="00B97DA4"/>
    <w:rsid w:val="00BC0669"/>
    <w:rsid w:val="00BC1D8A"/>
    <w:rsid w:val="00BC4AF4"/>
    <w:rsid w:val="00BC60D0"/>
    <w:rsid w:val="00BE0446"/>
    <w:rsid w:val="00BE5721"/>
    <w:rsid w:val="00BF50C1"/>
    <w:rsid w:val="00BF683C"/>
    <w:rsid w:val="00C10158"/>
    <w:rsid w:val="00C10620"/>
    <w:rsid w:val="00C170FF"/>
    <w:rsid w:val="00C2134E"/>
    <w:rsid w:val="00C31C2A"/>
    <w:rsid w:val="00C53D61"/>
    <w:rsid w:val="00C606B3"/>
    <w:rsid w:val="00C61871"/>
    <w:rsid w:val="00C61923"/>
    <w:rsid w:val="00C714B0"/>
    <w:rsid w:val="00C724D7"/>
    <w:rsid w:val="00C75057"/>
    <w:rsid w:val="00C75F32"/>
    <w:rsid w:val="00C86EC1"/>
    <w:rsid w:val="00C91DD1"/>
    <w:rsid w:val="00C94BAE"/>
    <w:rsid w:val="00C96B82"/>
    <w:rsid w:val="00CA1E08"/>
    <w:rsid w:val="00CA78AB"/>
    <w:rsid w:val="00CB296E"/>
    <w:rsid w:val="00CB4BAA"/>
    <w:rsid w:val="00CB5919"/>
    <w:rsid w:val="00CC7E9D"/>
    <w:rsid w:val="00CD5061"/>
    <w:rsid w:val="00CE2D58"/>
    <w:rsid w:val="00CE45EC"/>
    <w:rsid w:val="00CE7F53"/>
    <w:rsid w:val="00CF218C"/>
    <w:rsid w:val="00CF4B1B"/>
    <w:rsid w:val="00D165A1"/>
    <w:rsid w:val="00D322C6"/>
    <w:rsid w:val="00D33786"/>
    <w:rsid w:val="00D43376"/>
    <w:rsid w:val="00D46889"/>
    <w:rsid w:val="00D4774B"/>
    <w:rsid w:val="00D562CB"/>
    <w:rsid w:val="00D62927"/>
    <w:rsid w:val="00D64AC4"/>
    <w:rsid w:val="00D72F9B"/>
    <w:rsid w:val="00D73B07"/>
    <w:rsid w:val="00D8065B"/>
    <w:rsid w:val="00D928FA"/>
    <w:rsid w:val="00D936C2"/>
    <w:rsid w:val="00D95A71"/>
    <w:rsid w:val="00DA1E26"/>
    <w:rsid w:val="00DB2FFD"/>
    <w:rsid w:val="00DC009E"/>
    <w:rsid w:val="00DC7610"/>
    <w:rsid w:val="00DD2590"/>
    <w:rsid w:val="00DE4331"/>
    <w:rsid w:val="00DE68EB"/>
    <w:rsid w:val="00DE6ABA"/>
    <w:rsid w:val="00DE6DB2"/>
    <w:rsid w:val="00E00084"/>
    <w:rsid w:val="00E031E5"/>
    <w:rsid w:val="00E03C8A"/>
    <w:rsid w:val="00E064DF"/>
    <w:rsid w:val="00E06B24"/>
    <w:rsid w:val="00E07F56"/>
    <w:rsid w:val="00E23ABA"/>
    <w:rsid w:val="00E26AFA"/>
    <w:rsid w:val="00E53123"/>
    <w:rsid w:val="00E57047"/>
    <w:rsid w:val="00E611A0"/>
    <w:rsid w:val="00E713C5"/>
    <w:rsid w:val="00E7639D"/>
    <w:rsid w:val="00E772D2"/>
    <w:rsid w:val="00E82C7B"/>
    <w:rsid w:val="00E84B92"/>
    <w:rsid w:val="00E860E3"/>
    <w:rsid w:val="00E94870"/>
    <w:rsid w:val="00E952F0"/>
    <w:rsid w:val="00EB043B"/>
    <w:rsid w:val="00EB04AC"/>
    <w:rsid w:val="00EB7BB5"/>
    <w:rsid w:val="00EC09C3"/>
    <w:rsid w:val="00ED12F1"/>
    <w:rsid w:val="00EE1D68"/>
    <w:rsid w:val="00EF7744"/>
    <w:rsid w:val="00F0197F"/>
    <w:rsid w:val="00F06F44"/>
    <w:rsid w:val="00F17798"/>
    <w:rsid w:val="00F41086"/>
    <w:rsid w:val="00F50813"/>
    <w:rsid w:val="00F66D5D"/>
    <w:rsid w:val="00F71E2A"/>
    <w:rsid w:val="00F73892"/>
    <w:rsid w:val="00F74F10"/>
    <w:rsid w:val="00F86227"/>
    <w:rsid w:val="00FA3EED"/>
    <w:rsid w:val="00FB21C7"/>
    <w:rsid w:val="00FB577C"/>
    <w:rsid w:val="00FB6E76"/>
    <w:rsid w:val="00FC1B9E"/>
    <w:rsid w:val="00FD0065"/>
    <w:rsid w:val="00FD1DCD"/>
    <w:rsid w:val="00FE392A"/>
    <w:rsid w:val="00FE6619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B0196"/>
  <w15:chartTrackingRefBased/>
  <w15:docId w15:val="{2941D8E5-E873-4301-B51F-B61F421B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260F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E7639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6430D"/>
    <w:pPr>
      <w:keepNext/>
      <w:tabs>
        <w:tab w:val="left" w:pos="1204"/>
        <w:tab w:val="left" w:pos="3472"/>
        <w:tab w:val="left" w:pos="4039"/>
        <w:tab w:val="left" w:pos="6307"/>
      </w:tabs>
      <w:spacing w:before="60"/>
      <w:jc w:val="center"/>
      <w:outlineLvl w:val="1"/>
    </w:pPr>
    <w:rPr>
      <w:rFonts w:ascii="Trebuchet MS" w:hAnsi="Trebuchet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A10D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5A10DB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549BC"/>
    <w:rPr>
      <w:b/>
      <w:bCs/>
    </w:rPr>
  </w:style>
  <w:style w:type="paragraph" w:customStyle="1" w:styleId="Default">
    <w:name w:val="Default"/>
    <w:rsid w:val="000C646F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customStyle="1" w:styleId="Corpodeltesto">
    <w:name w:val="Corpo del testo"/>
    <w:basedOn w:val="Normale"/>
    <w:rsid w:val="000C646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sz w:val="20"/>
      <w:szCs w:val="20"/>
    </w:rPr>
  </w:style>
  <w:style w:type="paragraph" w:styleId="Titolo">
    <w:name w:val="Title"/>
    <w:basedOn w:val="Default"/>
    <w:next w:val="Default"/>
    <w:qFormat/>
    <w:rsid w:val="00477DDA"/>
    <w:rPr>
      <w:rFonts w:ascii="BKCPFL+CenturyGothic" w:hAnsi="BKCPFL+CenturyGothic"/>
      <w:color w:val="auto"/>
    </w:rPr>
  </w:style>
  <w:style w:type="character" w:styleId="Collegamentoipertestuale">
    <w:name w:val="Hyperlink"/>
    <w:rsid w:val="00D33786"/>
    <w:rPr>
      <w:color w:val="003366"/>
      <w:u w:val="single"/>
    </w:rPr>
  </w:style>
  <w:style w:type="paragraph" w:styleId="Rientrocorpodeltesto">
    <w:name w:val="Body Text Indent"/>
    <w:basedOn w:val="Normale"/>
    <w:rsid w:val="0056430D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1A337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1A337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8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24513"/>
  </w:style>
  <w:style w:type="character" w:customStyle="1" w:styleId="IntestazioneCarattere">
    <w:name w:val="Intestazione Carattere"/>
    <w:link w:val="Intestazione"/>
    <w:rsid w:val="002D0681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B7BB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21E31"/>
    <w:pPr>
      <w:ind w:left="720"/>
      <w:contextualSpacing/>
    </w:pPr>
    <w:rPr>
      <w:sz w:val="20"/>
      <w:szCs w:val="20"/>
    </w:rPr>
  </w:style>
  <w:style w:type="character" w:customStyle="1" w:styleId="ListLabel21">
    <w:name w:val="ListLabel 21"/>
    <w:qFormat/>
    <w:rsid w:val="00442296"/>
    <w:rPr>
      <w:rFonts w:ascii="Times New Roman" w:hAnsi="Times New Roman" w:cs="Times New Roman"/>
      <w:i/>
      <w:color w:val="0000FF"/>
      <w:spacing w:val="-1"/>
      <w:sz w:val="24"/>
      <w:szCs w:val="24"/>
      <w:u w:val="single" w:color="0000FF"/>
      <w:lang w:val="it-IT"/>
    </w:rPr>
  </w:style>
  <w:style w:type="character" w:customStyle="1" w:styleId="Titolo1Carattere">
    <w:name w:val="Titolo 1 Carattere"/>
    <w:link w:val="Titolo1"/>
    <w:rsid w:val="00E7639D"/>
    <w:rPr>
      <w:rFonts w:ascii="Calibri Light" w:eastAsia="Times New Roman" w:hAnsi="Calibri Light" w:cs="Times New Roman"/>
      <w:b/>
      <w:bCs/>
      <w:kern w:val="32"/>
      <w:sz w:val="32"/>
      <w:szCs w:val="32"/>
      <w:lang w:val="it-IT" w:eastAsia="it-IT"/>
    </w:rPr>
  </w:style>
  <w:style w:type="paragraph" w:styleId="Corpotesto">
    <w:name w:val="Body Text"/>
    <w:basedOn w:val="Normale"/>
    <w:link w:val="CorpotestoCarattere"/>
    <w:rsid w:val="003E09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E092D"/>
    <w:rPr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291D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1DEB"/>
    <w:rPr>
      <w:lang w:val="it-IT" w:eastAsia="it-IT"/>
    </w:rPr>
  </w:style>
  <w:style w:type="character" w:styleId="Rimandonotaapidipagina">
    <w:name w:val="footnote reference"/>
    <w:basedOn w:val="Carpredefinitoparagrafo"/>
    <w:rsid w:val="00291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83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5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2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45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6600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30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71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16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398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835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950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532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970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0571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2761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553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2013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1741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6825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1141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4190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5517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biente.regione.emilia-romagna.it/it/sviluppo-sostenibile/approfondimenti/documentazione/moduli-per-la-presentazioni-di-osservazion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psa@postacert.regione.emilia-romag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ziambiente.regione.emilia-romagna.it/viavasweb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ziambiente.regione.emilia-romagna.it/viavasweb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1" ma:contentTypeDescription="Creare un nuovo documento." ma:contentTypeScope="" ma:versionID="b77e7e291009f33619e70f247335ed33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c88e6b6d7376bd9862f7cdb841c9252c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B486F-D49C-4155-B80A-11EA5BFFE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6A25C-7E07-48E2-8156-18660D487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E07B8-BFF6-4281-BC8F-3DBD0CA7425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AAB08E-A98F-4318-9C20-8A245F35F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2684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al pubblico - VIA</vt:lpstr>
    </vt:vector>
  </TitlesOfParts>
  <Company/>
  <LinksUpToDate>false</LinksUpToDate>
  <CharactersWithSpaces>2980</CharactersWithSpaces>
  <SharedDoc>false</SharedDoc>
  <HLinks>
    <vt:vector size="18" baseType="variant">
      <vt:variant>
        <vt:i4>5963861</vt:i4>
      </vt:variant>
      <vt:variant>
        <vt:i4>6</vt:i4>
      </vt:variant>
      <vt:variant>
        <vt:i4>0</vt:i4>
      </vt:variant>
      <vt:variant>
        <vt:i4>5</vt:i4>
      </vt:variant>
      <vt:variant>
        <vt:lpwstr>https://serviziambiente.regione.emilia-romagna.it/viavas</vt:lpwstr>
      </vt:variant>
      <vt:variant>
        <vt:lpwstr/>
      </vt:variant>
      <vt:variant>
        <vt:i4>1769576</vt:i4>
      </vt:variant>
      <vt:variant>
        <vt:i4>3</vt:i4>
      </vt:variant>
      <vt:variant>
        <vt:i4>0</vt:i4>
      </vt:variant>
      <vt:variant>
        <vt:i4>5</vt:i4>
      </vt:variant>
      <vt:variant>
        <vt:lpwstr>mailto:vipsa@postacert.regione.emilia-romagna.it</vt:lpwstr>
      </vt:variant>
      <vt:variant>
        <vt:lpwstr/>
      </vt:variant>
      <vt:variant>
        <vt:i4>4063280</vt:i4>
      </vt:variant>
      <vt:variant>
        <vt:i4>0</vt:i4>
      </vt:variant>
      <vt:variant>
        <vt:i4>0</vt:i4>
      </vt:variant>
      <vt:variant>
        <vt:i4>5</vt:i4>
      </vt:variant>
      <vt:variant>
        <vt:lpwstr>http://serviziambiente.regione.emilia-romagna.it/viavas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al pubblico - VIA</dc:title>
  <dc:subject/>
  <dc:creator>Ministero dell'Ambiente e della tutela del territorio e del mare - Direzione per le Valutazioni Ambientali</dc:creator>
  <cp:keywords/>
  <cp:lastModifiedBy>Lorito Samantha</cp:lastModifiedBy>
  <cp:revision>12</cp:revision>
  <cp:lastPrinted>2018-02-22T13:51:00Z</cp:lastPrinted>
  <dcterms:created xsi:type="dcterms:W3CDTF">2021-11-22T10:30:00Z</dcterms:created>
  <dcterms:modified xsi:type="dcterms:W3CDTF">2022-04-06T10:14:00Z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  <property fmtid="{D5CDD505-2E9C-101B-9397-08002B2CF9AE}" pid="3" name="display_urn:schemas-microsoft-com:office:office#Editor">
    <vt:lpwstr>Di Filippo Elpidia</vt:lpwstr>
  </property>
  <property fmtid="{D5CDD505-2E9C-101B-9397-08002B2CF9AE}" pid="4" name="Order">
    <vt:lpwstr>23067800.0000000</vt:lpwstr>
  </property>
  <property fmtid="{D5CDD505-2E9C-101B-9397-08002B2CF9AE}" pid="5" name="display_urn:schemas-microsoft-com:office:office#Author">
    <vt:lpwstr>Di Filippo Elpidia</vt:lpwstr>
  </property>
</Properties>
</file>