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E245" w14:textId="13F770DE" w:rsidR="004C192B" w:rsidRPr="004220A3" w:rsidRDefault="00A73474" w:rsidP="00A73474">
      <w:pPr>
        <w:jc w:val="right"/>
        <w:rPr>
          <w:sz w:val="24"/>
          <w:szCs w:val="24"/>
        </w:rPr>
      </w:pPr>
      <w:r w:rsidRPr="004220A3">
        <w:rPr>
          <w:sz w:val="24"/>
          <w:szCs w:val="24"/>
        </w:rPr>
        <w:t>Allegat</w:t>
      </w:r>
      <w:r w:rsidR="00165A0B">
        <w:rPr>
          <w:sz w:val="24"/>
          <w:szCs w:val="24"/>
        </w:rPr>
        <w:t>i</w:t>
      </w:r>
      <w:r w:rsidRPr="004220A3">
        <w:rPr>
          <w:sz w:val="24"/>
          <w:szCs w:val="24"/>
        </w:rPr>
        <w:t xml:space="preserve"> Impianti FER</w:t>
      </w:r>
    </w:p>
    <w:p w14:paraId="2CF71954" w14:textId="77777777" w:rsidR="00C65921" w:rsidRDefault="00C65921" w:rsidP="00C65921"/>
    <w:tbl>
      <w:tblPr>
        <w:tblStyle w:val="TableGrid"/>
        <w:tblW w:w="10504" w:type="dxa"/>
        <w:tblInd w:w="-289" w:type="dxa"/>
        <w:tblLook w:val="04A0" w:firstRow="1" w:lastRow="0" w:firstColumn="1" w:lastColumn="0" w:noHBand="0" w:noVBand="1"/>
      </w:tblPr>
      <w:tblGrid>
        <w:gridCol w:w="5529"/>
        <w:gridCol w:w="4967"/>
        <w:gridCol w:w="8"/>
      </w:tblGrid>
      <w:tr w:rsidR="00B2286A" w14:paraId="736B9BC0" w14:textId="77777777" w:rsidTr="003548AC">
        <w:trPr>
          <w:trHeight w:val="510"/>
        </w:trPr>
        <w:tc>
          <w:tcPr>
            <w:tcW w:w="10504" w:type="dxa"/>
            <w:gridSpan w:val="3"/>
            <w:vAlign w:val="center"/>
          </w:tcPr>
          <w:p w14:paraId="55B8C067" w14:textId="5274E4EB" w:rsidR="00165A0B" w:rsidRDefault="00114D5A" w:rsidP="00B228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Scheda A</w:t>
            </w:r>
            <w:r w:rsidR="00895F98">
              <w:rPr>
                <w:b/>
                <w:bCs/>
                <w:sz w:val="28"/>
                <w:szCs w:val="28"/>
              </w:rPr>
              <w:t xml:space="preserve"> – Caratteristiche e requisiti</w:t>
            </w:r>
          </w:p>
          <w:p w14:paraId="2254532D" w14:textId="77777777" w:rsidR="00B2286A" w:rsidRDefault="001605B5" w:rsidP="00B2286A">
            <w:pPr>
              <w:jc w:val="center"/>
              <w:rPr>
                <w:b/>
                <w:bCs/>
                <w:sz w:val="28"/>
                <w:szCs w:val="28"/>
              </w:rPr>
            </w:pPr>
            <w:r w:rsidRPr="004220A3">
              <w:rPr>
                <w:b/>
                <w:bCs/>
                <w:sz w:val="28"/>
                <w:szCs w:val="28"/>
              </w:rPr>
              <w:t xml:space="preserve">IMPIANTO </w:t>
            </w:r>
            <w:r w:rsidR="00B2286A" w:rsidRPr="004220A3">
              <w:rPr>
                <w:b/>
                <w:bCs/>
                <w:sz w:val="28"/>
                <w:szCs w:val="28"/>
              </w:rPr>
              <w:t>AGRIVOLTAICO/FOTOVOLTAICO</w:t>
            </w:r>
          </w:p>
          <w:p w14:paraId="08530175" w14:textId="211A647F" w:rsidR="00FA0325" w:rsidRPr="00FA0325" w:rsidRDefault="00306367" w:rsidP="00306367">
            <w:pPr>
              <w:tabs>
                <w:tab w:val="left" w:pos="5279"/>
              </w:tabs>
              <w:jc w:val="right"/>
            </w:pPr>
            <w:r>
              <w:t>Compilare tutti i campi</w:t>
            </w:r>
            <w:r w:rsidR="00A01693">
              <w:t xml:space="preserve"> </w:t>
            </w:r>
            <w:r w:rsidR="00C16521">
              <w:t>se pertinent</w:t>
            </w:r>
            <w:r w:rsidR="00D8071E">
              <w:t>i con il tipo di impianto</w:t>
            </w:r>
          </w:p>
        </w:tc>
      </w:tr>
      <w:tr w:rsidR="00B2286A" w14:paraId="0F9FCF4C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06C71B4F" w14:textId="06162E4E" w:rsidR="00B2286A" w:rsidRDefault="00B2286A" w:rsidP="00B2286A">
            <w:r>
              <w:t>Proponente</w:t>
            </w:r>
          </w:p>
        </w:tc>
        <w:tc>
          <w:tcPr>
            <w:tcW w:w="4967" w:type="dxa"/>
          </w:tcPr>
          <w:p w14:paraId="1F6F65C4" w14:textId="77777777" w:rsidR="00B2286A" w:rsidRDefault="00B2286A" w:rsidP="00B2286A"/>
        </w:tc>
      </w:tr>
      <w:tr w:rsidR="00B2286A" w14:paraId="7BB6C7E0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02430213" w14:textId="708E7C15" w:rsidR="00B2286A" w:rsidRDefault="00B2286A" w:rsidP="00B2286A">
            <w:r>
              <w:t>Nome impianto</w:t>
            </w:r>
          </w:p>
        </w:tc>
        <w:tc>
          <w:tcPr>
            <w:tcW w:w="4967" w:type="dxa"/>
          </w:tcPr>
          <w:p w14:paraId="5FB346FA" w14:textId="77777777" w:rsidR="00B2286A" w:rsidRDefault="00B2286A" w:rsidP="00B2286A"/>
        </w:tc>
      </w:tr>
      <w:tr w:rsidR="00B2286A" w14:paraId="76982816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47D9FCEA" w14:textId="63214690" w:rsidR="00B2286A" w:rsidRPr="003A64DC" w:rsidRDefault="00B2286A" w:rsidP="00B2286A">
            <w:r w:rsidRPr="003A64DC">
              <w:t>Tipo impianto</w:t>
            </w:r>
          </w:p>
        </w:tc>
        <w:tc>
          <w:tcPr>
            <w:tcW w:w="4967" w:type="dxa"/>
            <w:vAlign w:val="center"/>
          </w:tcPr>
          <w:p w14:paraId="10C87E0B" w14:textId="5D00089D" w:rsidR="00B2286A" w:rsidRPr="003A64DC" w:rsidRDefault="009C6F35" w:rsidP="00B2286A">
            <w:sdt>
              <w:sdtPr>
                <w:id w:val="-66061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86A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86A" w:rsidRPr="003A64DC">
              <w:t xml:space="preserve">fotovoltaico </w:t>
            </w:r>
            <w:sdt>
              <w:sdtPr>
                <w:id w:val="122764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86A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86A" w:rsidRPr="003A64DC">
              <w:t xml:space="preserve"> agrivoltaico </w:t>
            </w:r>
            <w:sdt>
              <w:sdtPr>
                <w:id w:val="-54814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86A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86A" w:rsidRPr="003A64DC">
              <w:t xml:space="preserve"> agrivoltaico avanzato </w:t>
            </w:r>
            <w:sdt>
              <w:sdtPr>
                <w:id w:val="-7283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86A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86A" w:rsidRPr="003A64DC">
              <w:t xml:space="preserve"> flottante</w:t>
            </w:r>
          </w:p>
        </w:tc>
      </w:tr>
      <w:tr w:rsidR="00B2286A" w14:paraId="6B198246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Merge w:val="restart"/>
            <w:vAlign w:val="center"/>
          </w:tcPr>
          <w:p w14:paraId="2E1ED22A" w14:textId="1AC5DBFB" w:rsidR="00B2286A" w:rsidRPr="003A64DC" w:rsidRDefault="00B2286A" w:rsidP="00B2286A">
            <w:r w:rsidRPr="003A64DC">
              <w:t>Localizzazione opere principali</w:t>
            </w:r>
          </w:p>
        </w:tc>
        <w:tc>
          <w:tcPr>
            <w:tcW w:w="4967" w:type="dxa"/>
            <w:vAlign w:val="center"/>
          </w:tcPr>
          <w:p w14:paraId="6F715D69" w14:textId="258B7A75" w:rsidR="00B2286A" w:rsidRPr="003A64DC" w:rsidRDefault="00B2286A" w:rsidP="00B2286A">
            <w:r w:rsidRPr="003A64DC">
              <w:t>Province:</w:t>
            </w:r>
          </w:p>
        </w:tc>
      </w:tr>
      <w:tr w:rsidR="00B2286A" w14:paraId="38D791E8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Merge/>
            <w:vAlign w:val="center"/>
          </w:tcPr>
          <w:p w14:paraId="48A84932" w14:textId="77777777" w:rsidR="00B2286A" w:rsidRPr="003A64DC" w:rsidRDefault="00B2286A" w:rsidP="00B2286A"/>
        </w:tc>
        <w:tc>
          <w:tcPr>
            <w:tcW w:w="4967" w:type="dxa"/>
            <w:vAlign w:val="center"/>
          </w:tcPr>
          <w:p w14:paraId="7B0CE5C4" w14:textId="4ACE8A14" w:rsidR="00B2286A" w:rsidRPr="003A64DC" w:rsidRDefault="00B2286A" w:rsidP="00B2286A">
            <w:r w:rsidRPr="003A64DC">
              <w:t>Comuni:</w:t>
            </w:r>
          </w:p>
        </w:tc>
      </w:tr>
      <w:tr w:rsidR="00B2286A" w14:paraId="22E70155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Merge w:val="restart"/>
            <w:vAlign w:val="center"/>
          </w:tcPr>
          <w:p w14:paraId="70CCBF9E" w14:textId="23332B8E" w:rsidR="00B2286A" w:rsidRPr="00EB353D" w:rsidRDefault="00B2286A" w:rsidP="00B2286A">
            <w:r w:rsidRPr="00EB353D">
              <w:t>Localizzazione opere connesse</w:t>
            </w:r>
          </w:p>
        </w:tc>
        <w:tc>
          <w:tcPr>
            <w:tcW w:w="4967" w:type="dxa"/>
            <w:vAlign w:val="center"/>
          </w:tcPr>
          <w:p w14:paraId="79E009DB" w14:textId="72C10E0F" w:rsidR="00B2286A" w:rsidRPr="003A64DC" w:rsidRDefault="00B2286A" w:rsidP="00B2286A">
            <w:r w:rsidRPr="003A64DC">
              <w:t>Province:</w:t>
            </w:r>
          </w:p>
        </w:tc>
      </w:tr>
      <w:tr w:rsidR="00B2286A" w14:paraId="1F589E27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Merge/>
            <w:vAlign w:val="center"/>
          </w:tcPr>
          <w:p w14:paraId="65354A38" w14:textId="77777777" w:rsidR="00B2286A" w:rsidRPr="00EB353D" w:rsidRDefault="00B2286A" w:rsidP="00B2286A"/>
        </w:tc>
        <w:tc>
          <w:tcPr>
            <w:tcW w:w="4967" w:type="dxa"/>
            <w:vAlign w:val="center"/>
          </w:tcPr>
          <w:p w14:paraId="486D2CB3" w14:textId="734541DE" w:rsidR="00B2286A" w:rsidRPr="003A64DC" w:rsidRDefault="00B2286A" w:rsidP="00B2286A">
            <w:r w:rsidRPr="003A64DC">
              <w:t>Comuni:</w:t>
            </w:r>
          </w:p>
        </w:tc>
      </w:tr>
      <w:tr w:rsidR="00B2286A" w14:paraId="478C39AD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4CA79E75" w14:textId="52E91B4D" w:rsidR="00B2286A" w:rsidRPr="00EB353D" w:rsidRDefault="00B2286A" w:rsidP="00B2286A">
            <w:r w:rsidRPr="00EB353D">
              <w:t>Potenza nominale o di picco (MW)</w:t>
            </w:r>
          </w:p>
        </w:tc>
        <w:tc>
          <w:tcPr>
            <w:tcW w:w="4967" w:type="dxa"/>
            <w:vAlign w:val="center"/>
          </w:tcPr>
          <w:p w14:paraId="5576BF0D" w14:textId="77777777" w:rsidR="00B2286A" w:rsidRPr="003A64DC" w:rsidRDefault="00B2286A" w:rsidP="00B2286A"/>
        </w:tc>
      </w:tr>
      <w:tr w:rsidR="00B2286A" w14:paraId="7200F4C9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698D8786" w14:textId="65CA9638" w:rsidR="00B2286A" w:rsidRPr="00EB353D" w:rsidRDefault="00B2286A" w:rsidP="00B2286A">
            <w:r w:rsidRPr="00EB353D">
              <w:t>Potenza di immissione (MW)</w:t>
            </w:r>
          </w:p>
        </w:tc>
        <w:tc>
          <w:tcPr>
            <w:tcW w:w="4967" w:type="dxa"/>
            <w:vAlign w:val="center"/>
          </w:tcPr>
          <w:p w14:paraId="75950C2C" w14:textId="77777777" w:rsidR="00B2286A" w:rsidRPr="003A64DC" w:rsidRDefault="00B2286A" w:rsidP="00B2286A"/>
        </w:tc>
      </w:tr>
      <w:tr w:rsidR="00EC0CA5" w14:paraId="7FA7516D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6C9244E7" w14:textId="77777777" w:rsidR="00EC0CA5" w:rsidRPr="00EB353D" w:rsidRDefault="00EC0CA5">
            <w:r w:rsidRPr="00EB353D">
              <w:t>Producibilità elettrica (GWh/ha/anno)</w:t>
            </w:r>
          </w:p>
        </w:tc>
        <w:tc>
          <w:tcPr>
            <w:tcW w:w="4967" w:type="dxa"/>
            <w:vAlign w:val="center"/>
          </w:tcPr>
          <w:p w14:paraId="426A3606" w14:textId="77777777" w:rsidR="00EC0CA5" w:rsidRPr="003A64DC" w:rsidRDefault="00EC0CA5"/>
        </w:tc>
      </w:tr>
      <w:tr w:rsidR="00B2286A" w14:paraId="5C22FF13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533A4B14" w14:textId="77777777" w:rsidR="00C7576D" w:rsidRPr="00EB353D" w:rsidRDefault="00B2286A" w:rsidP="00B2286A">
            <w:r w:rsidRPr="00EB353D">
              <w:t>Area idonea ai sensi del</w:t>
            </w:r>
            <w:r w:rsidR="00025C12" w:rsidRPr="00EB353D">
              <w:t xml:space="preserve">la disciplina nazionale </w:t>
            </w:r>
          </w:p>
          <w:p w14:paraId="1415EB7B" w14:textId="3D8141A3" w:rsidR="00B2286A" w:rsidRPr="00EB353D" w:rsidRDefault="00025C12" w:rsidP="00B2286A">
            <w:r w:rsidRPr="00EB353D">
              <w:t>(</w:t>
            </w:r>
            <w:r w:rsidR="00824D86">
              <w:t xml:space="preserve">art.20 comma 8 del </w:t>
            </w:r>
            <w:proofErr w:type="spellStart"/>
            <w:r w:rsidR="00824D86">
              <w:t>D.Lgs.</w:t>
            </w:r>
            <w:proofErr w:type="spellEnd"/>
            <w:r w:rsidR="00824D86">
              <w:t xml:space="preserve"> 1</w:t>
            </w:r>
            <w:r w:rsidR="00B2286A" w:rsidRPr="00EB353D">
              <w:t>99/2021</w:t>
            </w:r>
            <w:r w:rsidRPr="00EB353D">
              <w:t xml:space="preserve"> e </w:t>
            </w:r>
            <w:proofErr w:type="spellStart"/>
            <w:r w:rsidRPr="00EB353D">
              <w:t>s.s.m.m.i.i</w:t>
            </w:r>
            <w:proofErr w:type="spellEnd"/>
            <w:r w:rsidRPr="00EB353D">
              <w:t>.)</w:t>
            </w:r>
          </w:p>
        </w:tc>
        <w:tc>
          <w:tcPr>
            <w:tcW w:w="4967" w:type="dxa"/>
            <w:vAlign w:val="center"/>
          </w:tcPr>
          <w:p w14:paraId="63881B11" w14:textId="0CB023B9" w:rsidR="00BC3A77" w:rsidRDefault="009C6F35" w:rsidP="00B2286A">
            <w:sdt>
              <w:sdtPr>
                <w:id w:val="-197506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A77">
              <w:t xml:space="preserve">a </w:t>
            </w:r>
            <w:sdt>
              <w:sdtPr>
                <w:id w:val="-16061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A77">
              <w:t xml:space="preserve">b </w:t>
            </w:r>
            <w:sdt>
              <w:sdtPr>
                <w:id w:val="76727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A77">
              <w:t xml:space="preserve">c </w:t>
            </w:r>
            <w:sdt>
              <w:sdtPr>
                <w:id w:val="59220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A77">
              <w:t>c-bis</w:t>
            </w:r>
            <w:r w:rsidR="00112FA1">
              <w:t xml:space="preserve"> </w:t>
            </w:r>
            <w:sdt>
              <w:sdtPr>
                <w:id w:val="206853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1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186">
              <w:t>c-bis</w:t>
            </w:r>
            <w:r w:rsidR="00165A9A">
              <w:t xml:space="preserve"> </w:t>
            </w:r>
            <w:r w:rsidR="00441186">
              <w:t>1</w:t>
            </w:r>
          </w:p>
          <w:p w14:paraId="15C74EBA" w14:textId="77777777" w:rsidR="00BC3A77" w:rsidRDefault="009C6F35" w:rsidP="00B2286A">
            <w:sdt>
              <w:sdtPr>
                <w:id w:val="56708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A77" w:rsidRPr="003A64DC">
              <w:t xml:space="preserve">c-ter 1  </w:t>
            </w:r>
            <w:sdt>
              <w:sdtPr>
                <w:id w:val="-109948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A77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A77" w:rsidRPr="003A64DC">
              <w:t xml:space="preserve">c-ter 2 </w:t>
            </w:r>
            <w:sdt>
              <w:sdtPr>
                <w:id w:val="45460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5A9A">
              <w:t xml:space="preserve">c-ter 3 </w:t>
            </w:r>
            <w:sdt>
              <w:sdtPr>
                <w:id w:val="-201929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A9A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5A9A" w:rsidRPr="003A64DC">
              <w:t>c-quater</w:t>
            </w:r>
          </w:p>
          <w:p w14:paraId="27F77A7E" w14:textId="1C6C9580" w:rsidR="00EE06C9" w:rsidRPr="003A64DC" w:rsidRDefault="00EE06C9" w:rsidP="00243883"/>
        </w:tc>
      </w:tr>
      <w:tr w:rsidR="00B2286A" w14:paraId="3932124E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58197C3D" w14:textId="5E82F6F0" w:rsidR="00B2286A" w:rsidRPr="00EB353D" w:rsidRDefault="00B243F2" w:rsidP="00B2286A">
            <w:r>
              <w:t>Idoneità</w:t>
            </w:r>
            <w:r w:rsidR="00B2286A" w:rsidRPr="00EB353D">
              <w:t xml:space="preserve"> ai sensi della disciplina regionale</w:t>
            </w:r>
            <w:r w:rsidR="00955A4D" w:rsidRPr="00EB353D">
              <w:t xml:space="preserve"> </w:t>
            </w:r>
            <w:r w:rsidR="001C196F" w:rsidRPr="00EB353D">
              <w:t>(</w:t>
            </w:r>
            <w:r w:rsidR="00034F51" w:rsidRPr="00EB353D">
              <w:t>DAL 28/2010,</w:t>
            </w:r>
            <w:r w:rsidR="00286F6F" w:rsidRPr="00EB353D">
              <w:t xml:space="preserve"> DAL 125/</w:t>
            </w:r>
            <w:r w:rsidR="00034F51" w:rsidRPr="00EB353D">
              <w:t>2023)</w:t>
            </w:r>
          </w:p>
        </w:tc>
        <w:tc>
          <w:tcPr>
            <w:tcW w:w="4967" w:type="dxa"/>
            <w:vAlign w:val="center"/>
          </w:tcPr>
          <w:p w14:paraId="67AFFCD1" w14:textId="77777777" w:rsidR="00B2286A" w:rsidRDefault="009C6F35" w:rsidP="00B2286A">
            <w:sdt>
              <w:sdtPr>
                <w:id w:val="183534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1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1C7">
              <w:t xml:space="preserve">SI </w:t>
            </w:r>
            <w:sdt>
              <w:sdtPr>
                <w:id w:val="-60504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1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1C7">
              <w:t>NO</w:t>
            </w:r>
          </w:p>
          <w:p w14:paraId="16082155" w14:textId="743F8544" w:rsidR="00243883" w:rsidRDefault="00243883" w:rsidP="00243883">
            <w:r>
              <w:t xml:space="preserve">Solo per c-quater il progetto rispetta i punti 2.3 e 3 della DAL 125/2023 </w:t>
            </w:r>
            <w:sdt>
              <w:sdtPr>
                <w:id w:val="-100713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SI </w:t>
            </w:r>
            <w:sdt>
              <w:sdtPr>
                <w:id w:val="89709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  <w:p w14:paraId="64C01D54" w14:textId="18426542" w:rsidR="00243883" w:rsidRPr="003A64DC" w:rsidRDefault="00243883" w:rsidP="00B2286A"/>
        </w:tc>
      </w:tr>
      <w:tr w:rsidR="00705A7E" w14:paraId="1E431AE6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6E91C3C2" w14:textId="636BAD3A" w:rsidR="00705A7E" w:rsidRDefault="0045317A" w:rsidP="00B2286A">
            <w:r>
              <w:t>Solo</w:t>
            </w:r>
            <w:r w:rsidR="00CD4FB4">
              <w:t xml:space="preserve"> per il</w:t>
            </w:r>
            <w:r>
              <w:t xml:space="preserve"> </w:t>
            </w:r>
            <w:r w:rsidR="00CD4FB4">
              <w:t>f</w:t>
            </w:r>
            <w:r>
              <w:t xml:space="preserve">otovoltaico verificare </w:t>
            </w:r>
            <w:r w:rsidR="00822C74">
              <w:t xml:space="preserve">il </w:t>
            </w:r>
            <w:r w:rsidR="00D06EA3">
              <w:t>rispetto</w:t>
            </w:r>
            <w:r w:rsidR="00D1420F">
              <w:t xml:space="preserve"> dell’art.20 comma 1-bis</w:t>
            </w:r>
            <w:r w:rsidR="00152367">
              <w:t xml:space="preserve"> del </w:t>
            </w:r>
            <w:proofErr w:type="spellStart"/>
            <w:r w:rsidR="00152367">
              <w:t>D.Lgs.</w:t>
            </w:r>
            <w:proofErr w:type="spellEnd"/>
            <w:r w:rsidR="00152367">
              <w:t xml:space="preserve"> 199/2021</w:t>
            </w:r>
            <w:r w:rsidR="00D06EA3">
              <w:t xml:space="preserve"> </w:t>
            </w:r>
          </w:p>
        </w:tc>
        <w:tc>
          <w:tcPr>
            <w:tcW w:w="4967" w:type="dxa"/>
            <w:vAlign w:val="center"/>
          </w:tcPr>
          <w:p w14:paraId="357B5433" w14:textId="77777777" w:rsidR="00705A7E" w:rsidRDefault="009C6F35" w:rsidP="00B2286A">
            <w:sdt>
              <w:sdtPr>
                <w:id w:val="33312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3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367">
              <w:t xml:space="preserve">SI </w:t>
            </w:r>
            <w:sdt>
              <w:sdtPr>
                <w:id w:val="-141014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3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367">
              <w:t>NO</w:t>
            </w:r>
          </w:p>
          <w:p w14:paraId="343A45C9" w14:textId="42D3B35D" w:rsidR="001A68F3" w:rsidRDefault="001A68F3" w:rsidP="00B2286A">
            <w:r>
              <w:t xml:space="preserve">indicare </w:t>
            </w:r>
            <w:r w:rsidR="0034170A">
              <w:t>l’area</w:t>
            </w:r>
            <w:r w:rsidR="001D6721">
              <w:t>___________</w:t>
            </w:r>
            <w:r w:rsidR="000054DE">
              <w:t>____________________</w:t>
            </w:r>
            <w:r w:rsidR="0034170A">
              <w:t xml:space="preserve"> </w:t>
            </w:r>
          </w:p>
          <w:p w14:paraId="690FCD47" w14:textId="5A6BB878" w:rsidR="00324A5F" w:rsidRDefault="00324A5F" w:rsidP="00B2286A"/>
        </w:tc>
      </w:tr>
      <w:tr w:rsidR="00650BF4" w14:paraId="3A00CBF5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76C15515" w14:textId="5CEC8FEA" w:rsidR="00650BF4" w:rsidRPr="00EB353D" w:rsidRDefault="00650BF4" w:rsidP="00B2286A">
            <w:r w:rsidRPr="00EB353D">
              <w:t>Pres</w:t>
            </w:r>
            <w:r w:rsidR="002353EC">
              <w:t>enza di</w:t>
            </w:r>
            <w:r w:rsidRPr="00EB353D">
              <w:t xml:space="preserve"> beni tutelati entro i 500 m dall’area di impianto </w:t>
            </w:r>
            <w:r w:rsidR="00084974">
              <w:t>(</w:t>
            </w:r>
            <w:r w:rsidR="00084974" w:rsidRPr="00C53C7B">
              <w:t>ai sensi della parte seconda oppure dell'articolo 136 </w:t>
            </w:r>
            <w:r w:rsidR="00084974">
              <w:t>del d.lgs. 42/2004)</w:t>
            </w:r>
          </w:p>
        </w:tc>
        <w:tc>
          <w:tcPr>
            <w:tcW w:w="4967" w:type="dxa"/>
            <w:vAlign w:val="center"/>
          </w:tcPr>
          <w:p w14:paraId="71EA064E" w14:textId="30F3C004" w:rsidR="00650BF4" w:rsidRPr="003A64DC" w:rsidRDefault="009C6F35" w:rsidP="00B2286A">
            <w:sdt>
              <w:sdtPr>
                <w:id w:val="92485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B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BF4">
              <w:t xml:space="preserve">SI </w:t>
            </w:r>
            <w:sdt>
              <w:sdtPr>
                <w:id w:val="-211843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B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BF4">
              <w:t>NO</w:t>
            </w:r>
          </w:p>
        </w:tc>
      </w:tr>
      <w:tr w:rsidR="00254A2A" w14:paraId="1EEF111B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5D6C9F74" w14:textId="0CB2554A" w:rsidR="00254A2A" w:rsidRPr="00EB353D" w:rsidRDefault="00254A2A" w:rsidP="00254A2A">
            <w:r w:rsidRPr="00EB353D">
              <w:t xml:space="preserve">Numero di pannelli </w:t>
            </w:r>
          </w:p>
        </w:tc>
        <w:tc>
          <w:tcPr>
            <w:tcW w:w="4967" w:type="dxa"/>
          </w:tcPr>
          <w:p w14:paraId="2B2E0127" w14:textId="35749F43" w:rsidR="00254A2A" w:rsidRPr="003A64DC" w:rsidRDefault="00254A2A" w:rsidP="00254A2A"/>
        </w:tc>
      </w:tr>
      <w:tr w:rsidR="00254A2A" w14:paraId="42F33FD3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1E972F4D" w14:textId="307EA8D0" w:rsidR="00254A2A" w:rsidRPr="00EB353D" w:rsidRDefault="00254A2A" w:rsidP="00254A2A">
            <w:r w:rsidRPr="00EB353D">
              <w:t xml:space="preserve">Distanza tra le file dei pannelli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7" w:type="dxa"/>
            <w:vAlign w:val="center"/>
          </w:tcPr>
          <w:p w14:paraId="28FE6847" w14:textId="77777777" w:rsidR="00254A2A" w:rsidRPr="003A64DC" w:rsidRDefault="00254A2A" w:rsidP="00254A2A"/>
        </w:tc>
      </w:tr>
      <w:tr w:rsidR="0099350F" w14:paraId="54689D32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71DBF1AD" w14:textId="2AC975D7" w:rsidR="0099350F" w:rsidRPr="00EB353D" w:rsidRDefault="0099350F" w:rsidP="0099350F">
            <w:r w:rsidRPr="00EB353D">
              <w:t xml:space="preserve">Superficie </w:t>
            </w:r>
            <w:r w:rsidR="00037109">
              <w:t xml:space="preserve">territoriale </w:t>
            </w:r>
            <w:r w:rsidRPr="00EB353D">
              <w:t xml:space="preserve">complessiva (ha) - </w:t>
            </w:r>
            <w:proofErr w:type="spellStart"/>
            <w:r w:rsidRPr="00EB353D">
              <w:t>Stot</w:t>
            </w:r>
            <w:proofErr w:type="spellEnd"/>
          </w:p>
        </w:tc>
        <w:tc>
          <w:tcPr>
            <w:tcW w:w="4967" w:type="dxa"/>
            <w:vAlign w:val="center"/>
          </w:tcPr>
          <w:p w14:paraId="1DD37628" w14:textId="77777777" w:rsidR="0099350F" w:rsidRPr="003A64DC" w:rsidRDefault="0099350F" w:rsidP="0099350F"/>
        </w:tc>
      </w:tr>
      <w:tr w:rsidR="0099350F" w14:paraId="09C48CD8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4ED22588" w14:textId="250F50B3" w:rsidR="0099350F" w:rsidRPr="00EB353D" w:rsidRDefault="0099350F" w:rsidP="0099350F">
            <w:r w:rsidRPr="00EB353D">
              <w:t xml:space="preserve">Superficie proiezione pannelli a terra (ha) - </w:t>
            </w:r>
            <w:proofErr w:type="spellStart"/>
            <w:r w:rsidRPr="00EB353D">
              <w:t>Spv</w:t>
            </w:r>
            <w:proofErr w:type="spellEnd"/>
          </w:p>
        </w:tc>
        <w:tc>
          <w:tcPr>
            <w:tcW w:w="4967" w:type="dxa"/>
            <w:vAlign w:val="center"/>
          </w:tcPr>
          <w:p w14:paraId="6EF6B682" w14:textId="77777777" w:rsidR="0099350F" w:rsidRPr="003A64DC" w:rsidRDefault="0099350F" w:rsidP="0099350F"/>
        </w:tc>
      </w:tr>
      <w:tr w:rsidR="0099350F" w14:paraId="6644AA2B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538CC55B" w14:textId="77C7835A" w:rsidR="0099350F" w:rsidRPr="00EB353D" w:rsidRDefault="00037109" w:rsidP="0099350F">
            <w:r w:rsidRPr="00EB353D">
              <w:t xml:space="preserve">Superficie </w:t>
            </w:r>
            <w:r w:rsidR="008E6B97">
              <w:t>coltivata</w:t>
            </w:r>
            <w:r w:rsidR="00216D81">
              <w:t xml:space="preserve"> </w:t>
            </w:r>
            <w:r w:rsidRPr="00EB353D">
              <w:t>(ha)</w:t>
            </w:r>
          </w:p>
        </w:tc>
        <w:tc>
          <w:tcPr>
            <w:tcW w:w="4967" w:type="dxa"/>
            <w:vAlign w:val="center"/>
          </w:tcPr>
          <w:p w14:paraId="5A7C1BD5" w14:textId="7AAE0091" w:rsidR="0099350F" w:rsidRPr="007166E7" w:rsidRDefault="00BA6428" w:rsidP="0099350F">
            <w:pPr>
              <w:rPr>
                <w:i/>
                <w:iCs/>
              </w:rPr>
            </w:pPr>
            <w:r w:rsidRPr="007166E7">
              <w:rPr>
                <w:i/>
                <w:iCs/>
              </w:rPr>
              <w:t xml:space="preserve">Nota: </w:t>
            </w:r>
            <w:r w:rsidR="003A34D5">
              <w:rPr>
                <w:i/>
                <w:iCs/>
              </w:rPr>
              <w:t>specificare</w:t>
            </w:r>
            <w:r w:rsidRPr="007166E7">
              <w:rPr>
                <w:i/>
                <w:iCs/>
              </w:rPr>
              <w:t xml:space="preserve"> le</w:t>
            </w:r>
            <w:r w:rsidR="00EF5863" w:rsidRPr="007166E7">
              <w:rPr>
                <w:i/>
                <w:iCs/>
              </w:rPr>
              <w:t xml:space="preserve"> superfici coltivate</w:t>
            </w:r>
            <w:r w:rsidRPr="007166E7">
              <w:rPr>
                <w:i/>
                <w:iCs/>
              </w:rPr>
              <w:t xml:space="preserve"> al di sotto dei </w:t>
            </w:r>
            <w:r w:rsidR="00EF5863" w:rsidRPr="007166E7">
              <w:rPr>
                <w:i/>
                <w:iCs/>
              </w:rPr>
              <w:t xml:space="preserve">pannelli </w:t>
            </w:r>
            <w:r w:rsidR="007166E7">
              <w:rPr>
                <w:i/>
                <w:iCs/>
              </w:rPr>
              <w:t xml:space="preserve">rispetto al totale </w:t>
            </w:r>
            <w:r w:rsidR="003A34D5">
              <w:rPr>
                <w:i/>
                <w:iCs/>
              </w:rPr>
              <w:t xml:space="preserve">coltivato </w:t>
            </w:r>
            <w:r w:rsidR="00EF5863" w:rsidRPr="007166E7">
              <w:rPr>
                <w:i/>
                <w:iCs/>
              </w:rPr>
              <w:t xml:space="preserve">e indicare </w:t>
            </w:r>
            <w:r w:rsidR="007E2ED6">
              <w:rPr>
                <w:i/>
                <w:iCs/>
              </w:rPr>
              <w:t>ove</w:t>
            </w:r>
            <w:r w:rsidR="00090977" w:rsidRPr="007166E7">
              <w:rPr>
                <w:i/>
                <w:iCs/>
              </w:rPr>
              <w:t xml:space="preserve"> possibile la SAU </w:t>
            </w:r>
            <w:r w:rsidR="00AA1369" w:rsidRPr="007166E7">
              <w:rPr>
                <w:i/>
                <w:iCs/>
              </w:rPr>
              <w:t>(superficie agricola utilizzata) comunale</w:t>
            </w:r>
            <w:r w:rsidR="00090977" w:rsidRPr="007166E7">
              <w:rPr>
                <w:i/>
                <w:iCs/>
              </w:rPr>
              <w:t xml:space="preserve"> </w:t>
            </w:r>
          </w:p>
        </w:tc>
      </w:tr>
      <w:tr w:rsidR="0099350F" w14:paraId="46335540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23D2B94D" w14:textId="21F61BE2" w:rsidR="0099350F" w:rsidRPr="00EB353D" w:rsidRDefault="0099350F" w:rsidP="0099350F">
            <w:r w:rsidRPr="00EB353D">
              <w:t>Altezza pannelli dal suolo in metri (</w:t>
            </w:r>
            <w:proofErr w:type="spellStart"/>
            <w:r w:rsidRPr="00EB353D">
              <w:t>Req</w:t>
            </w:r>
            <w:proofErr w:type="spellEnd"/>
            <w:r w:rsidRPr="00EB353D">
              <w:t>. C Linee Guida MASE)</w:t>
            </w:r>
          </w:p>
        </w:tc>
        <w:tc>
          <w:tcPr>
            <w:tcW w:w="4967" w:type="dxa"/>
            <w:vAlign w:val="center"/>
          </w:tcPr>
          <w:p w14:paraId="134312EA" w14:textId="68E6DC08" w:rsidR="0099350F" w:rsidRPr="003A64DC" w:rsidRDefault="0099350F" w:rsidP="0099350F">
            <w:r w:rsidRPr="003A64DC">
              <w:t>Minima</w:t>
            </w:r>
            <w:r>
              <w:t xml:space="preserve"> - </w:t>
            </w:r>
          </w:p>
          <w:p w14:paraId="661B73B8" w14:textId="6AE4A287" w:rsidR="0099350F" w:rsidRPr="003A64DC" w:rsidRDefault="0099350F" w:rsidP="0099350F">
            <w:r w:rsidRPr="003A64DC">
              <w:t>Media</w:t>
            </w:r>
            <w:r>
              <w:t xml:space="preserve"> - </w:t>
            </w:r>
          </w:p>
        </w:tc>
      </w:tr>
      <w:tr w:rsidR="0099350F" w14:paraId="2595598F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52C32897" w14:textId="7B242449" w:rsidR="0099350F" w:rsidRPr="00EB353D" w:rsidRDefault="0099350F" w:rsidP="0099350F">
            <w:r w:rsidRPr="00EB353D">
              <w:t>Presenza colture certificate</w:t>
            </w:r>
          </w:p>
        </w:tc>
        <w:tc>
          <w:tcPr>
            <w:tcW w:w="4967" w:type="dxa"/>
            <w:vAlign w:val="center"/>
          </w:tcPr>
          <w:p w14:paraId="0730F0D5" w14:textId="1E41859D" w:rsidR="0099350F" w:rsidRDefault="009C6F35" w:rsidP="0099350F">
            <w:sdt>
              <w:sdtPr>
                <w:id w:val="-108253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 w:rsidRPr="003A64DC">
              <w:t xml:space="preserve">SI </w:t>
            </w:r>
            <w:sdt>
              <w:sdtPr>
                <w:id w:val="203113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50F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 w:rsidRPr="003A64DC">
              <w:t>NO</w:t>
            </w:r>
          </w:p>
          <w:p w14:paraId="23F91488" w14:textId="1C4BDFD3" w:rsidR="0099350F" w:rsidRPr="00CD6A79" w:rsidRDefault="0099350F" w:rsidP="00CD6A79">
            <w:pPr>
              <w:jc w:val="both"/>
              <w:rPr>
                <w:i/>
                <w:iCs/>
              </w:rPr>
            </w:pPr>
            <w:r w:rsidRPr="00310720">
              <w:rPr>
                <w:i/>
                <w:iCs/>
              </w:rPr>
              <w:t xml:space="preserve">Nota: verifica nei </w:t>
            </w:r>
            <w:proofErr w:type="gramStart"/>
            <w:r w:rsidRPr="00310720">
              <w:rPr>
                <w:i/>
                <w:iCs/>
              </w:rPr>
              <w:t>3</w:t>
            </w:r>
            <w:proofErr w:type="gramEnd"/>
            <w:r w:rsidRPr="00310720">
              <w:rPr>
                <w:i/>
                <w:iCs/>
              </w:rPr>
              <w:t xml:space="preserve"> anni precedenti e indicare la tipologia di coltura</w:t>
            </w:r>
          </w:p>
        </w:tc>
      </w:tr>
      <w:tr w:rsidR="00886959" w14:paraId="3CFAAF1A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5EBF425B" w14:textId="542FB8B9" w:rsidR="00886959" w:rsidRPr="00112F17" w:rsidRDefault="00112F17" w:rsidP="00B61002">
            <w:pPr>
              <w:jc w:val="both"/>
            </w:pPr>
            <w:r w:rsidRPr="00112F17">
              <w:t>Istanza ai sensi della DGR 693/2024 per la verifica delle colture certificate</w:t>
            </w:r>
          </w:p>
        </w:tc>
        <w:tc>
          <w:tcPr>
            <w:tcW w:w="4967" w:type="dxa"/>
            <w:vAlign w:val="center"/>
          </w:tcPr>
          <w:p w14:paraId="1593BB3B" w14:textId="3784645A" w:rsidR="009F09A4" w:rsidRPr="00112F17" w:rsidRDefault="009C6F35" w:rsidP="009F09A4">
            <w:sdt>
              <w:sdtPr>
                <w:id w:val="-61807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A4" w:rsidRPr="00112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9A4" w:rsidRPr="00112F17">
              <w:t xml:space="preserve">SI </w:t>
            </w:r>
            <w:sdt>
              <w:sdtPr>
                <w:id w:val="-49372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A4" w:rsidRPr="00112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9A4" w:rsidRPr="00112F17">
              <w:t>NO</w:t>
            </w:r>
          </w:p>
          <w:p w14:paraId="6A61976A" w14:textId="1D21D875" w:rsidR="00886959" w:rsidRPr="00112F17" w:rsidRDefault="009F09A4" w:rsidP="0099350F">
            <w:pPr>
              <w:rPr>
                <w:i/>
                <w:iCs/>
              </w:rPr>
            </w:pPr>
            <w:r w:rsidRPr="00112F17">
              <w:rPr>
                <w:i/>
                <w:iCs/>
              </w:rPr>
              <w:t xml:space="preserve">Nota: </w:t>
            </w:r>
            <w:r w:rsidR="00710821" w:rsidRPr="00112F17">
              <w:rPr>
                <w:i/>
                <w:iCs/>
              </w:rPr>
              <w:t xml:space="preserve">specificare data </w:t>
            </w:r>
            <w:r w:rsidR="008313AF" w:rsidRPr="00112F17">
              <w:rPr>
                <w:i/>
                <w:iCs/>
              </w:rPr>
              <w:t>invio</w:t>
            </w:r>
          </w:p>
        </w:tc>
      </w:tr>
      <w:tr w:rsidR="0099350F" w14:paraId="38D476E5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285E80F2" w14:textId="00DA1FB2" w:rsidR="0099350F" w:rsidRPr="00EB353D" w:rsidRDefault="0099350F" w:rsidP="0099350F">
            <w:r w:rsidRPr="00EB353D">
              <w:t>Proponente è impresa agricola</w:t>
            </w:r>
          </w:p>
        </w:tc>
        <w:tc>
          <w:tcPr>
            <w:tcW w:w="4967" w:type="dxa"/>
            <w:vAlign w:val="center"/>
          </w:tcPr>
          <w:p w14:paraId="7182A713" w14:textId="77777777" w:rsidR="0099350F" w:rsidRDefault="009C6F35" w:rsidP="0099350F">
            <w:sdt>
              <w:sdtPr>
                <w:id w:val="-203202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50F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 w:rsidRPr="003A64DC">
              <w:t xml:space="preserve">SI </w:t>
            </w:r>
            <w:sdt>
              <w:sdtPr>
                <w:id w:val="-198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50F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 w:rsidRPr="003A64DC">
              <w:t xml:space="preserve">NO </w:t>
            </w:r>
            <w:sdt>
              <w:sdtPr>
                <w:id w:val="-81401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50F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 w:rsidRPr="003A64DC">
              <w:t>ATI</w:t>
            </w:r>
          </w:p>
          <w:p w14:paraId="4C8581E1" w14:textId="0B6A284E" w:rsidR="0099350F" w:rsidRPr="00310720" w:rsidRDefault="0099350F" w:rsidP="00223783">
            <w:pPr>
              <w:jc w:val="both"/>
              <w:rPr>
                <w:i/>
                <w:iCs/>
              </w:rPr>
            </w:pPr>
            <w:r w:rsidRPr="00310720">
              <w:rPr>
                <w:i/>
                <w:iCs/>
              </w:rPr>
              <w:t>Nota: specificare se sono presenti accordi con impresa agricola per la conduzione della parte agricola</w:t>
            </w:r>
          </w:p>
        </w:tc>
      </w:tr>
      <w:tr w:rsidR="00847384" w14:paraId="22EFA0C4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2D2EF85E" w14:textId="77777777" w:rsidR="00847384" w:rsidRPr="00EB353D" w:rsidRDefault="00847384">
            <w:r w:rsidRPr="00EB353D">
              <w:t>Presenza del PRA – Programma riconversione attività agronomica</w:t>
            </w:r>
          </w:p>
        </w:tc>
        <w:tc>
          <w:tcPr>
            <w:tcW w:w="4967" w:type="dxa"/>
            <w:vAlign w:val="center"/>
          </w:tcPr>
          <w:p w14:paraId="7DFB0B5B" w14:textId="77777777" w:rsidR="00847384" w:rsidRPr="003A64DC" w:rsidRDefault="009C6F35">
            <w:sdt>
              <w:sdtPr>
                <w:id w:val="184335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384">
              <w:t xml:space="preserve">SI </w:t>
            </w:r>
            <w:sdt>
              <w:sdtPr>
                <w:id w:val="52668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384">
              <w:t>NO</w:t>
            </w:r>
          </w:p>
        </w:tc>
      </w:tr>
      <w:tr w:rsidR="0099350F" w14:paraId="23B258DD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1AA38783" w14:textId="6B48B952" w:rsidR="0099350F" w:rsidRPr="00EB353D" w:rsidRDefault="0099350F" w:rsidP="0099350F">
            <w:r w:rsidRPr="00EB353D">
              <w:t>LAOR (%) (</w:t>
            </w:r>
            <w:proofErr w:type="spellStart"/>
            <w:r w:rsidRPr="00EB353D">
              <w:t>Req</w:t>
            </w:r>
            <w:proofErr w:type="spellEnd"/>
            <w:r w:rsidRPr="00EB353D">
              <w:t xml:space="preserve"> A Linee Guida </w:t>
            </w:r>
            <w:r>
              <w:t>Agrivoltaici – MASE 2022</w:t>
            </w:r>
            <w:r w:rsidRPr="00EB353D">
              <w:t>)</w:t>
            </w:r>
          </w:p>
        </w:tc>
        <w:tc>
          <w:tcPr>
            <w:tcW w:w="4967" w:type="dxa"/>
            <w:vAlign w:val="center"/>
          </w:tcPr>
          <w:p w14:paraId="0E927580" w14:textId="77777777" w:rsidR="0099350F" w:rsidRPr="003A64DC" w:rsidRDefault="0099350F" w:rsidP="0099350F"/>
        </w:tc>
      </w:tr>
      <w:tr w:rsidR="0099350F" w14:paraId="4007EA80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1033CA31" w14:textId="06E2EEC0" w:rsidR="0099350F" w:rsidRDefault="0099350F" w:rsidP="00B61002">
            <w:pPr>
              <w:jc w:val="both"/>
            </w:pPr>
            <w:r w:rsidRPr="00EB353D">
              <w:t xml:space="preserve">Valore produzione agricola media dei precedenti </w:t>
            </w:r>
            <w:proofErr w:type="gramStart"/>
            <w:r w:rsidRPr="00EB353D">
              <w:t>5</w:t>
            </w:r>
            <w:proofErr w:type="gramEnd"/>
            <w:r w:rsidRPr="00EB353D">
              <w:t xml:space="preserve"> anni (</w:t>
            </w:r>
            <w:proofErr w:type="spellStart"/>
            <w:r w:rsidRPr="00EB353D">
              <w:t>Req</w:t>
            </w:r>
            <w:proofErr w:type="spellEnd"/>
            <w:r w:rsidRPr="00EB353D">
              <w:t xml:space="preserve">. B1-a Linee Guida </w:t>
            </w:r>
            <w:r>
              <w:t>Agrivoltaici – MASE 2022</w:t>
            </w:r>
            <w:r w:rsidRPr="00EB353D">
              <w:t>)</w:t>
            </w:r>
          </w:p>
          <w:p w14:paraId="7564CD69" w14:textId="3A27EA7E" w:rsidR="0099350F" w:rsidRPr="00EB353D" w:rsidRDefault="0099350F" w:rsidP="00B61002">
            <w:pPr>
              <w:jc w:val="both"/>
            </w:pPr>
          </w:p>
        </w:tc>
        <w:tc>
          <w:tcPr>
            <w:tcW w:w="4967" w:type="dxa"/>
            <w:vAlign w:val="center"/>
          </w:tcPr>
          <w:p w14:paraId="372921F1" w14:textId="45BDDD68" w:rsidR="0099350F" w:rsidRPr="00310720" w:rsidRDefault="009C132F" w:rsidP="00310720">
            <w:pPr>
              <w:jc w:val="both"/>
              <w:rPr>
                <w:i/>
                <w:iCs/>
              </w:rPr>
            </w:pPr>
            <w:r w:rsidRPr="00310720">
              <w:rPr>
                <w:i/>
                <w:iCs/>
              </w:rPr>
              <w:t>Nota: indicare per le diverse colture</w:t>
            </w:r>
            <w:r w:rsidR="002E5470" w:rsidRPr="00310720">
              <w:rPr>
                <w:i/>
                <w:iCs/>
              </w:rPr>
              <w:t xml:space="preserve"> i valori </w:t>
            </w:r>
            <w:r w:rsidR="0068364C" w:rsidRPr="00310720">
              <w:rPr>
                <w:i/>
                <w:iCs/>
              </w:rPr>
              <w:t xml:space="preserve">in termini di €/ha </w:t>
            </w:r>
            <w:r w:rsidR="00AF2746">
              <w:rPr>
                <w:i/>
                <w:iCs/>
              </w:rPr>
              <w:t xml:space="preserve">e </w:t>
            </w:r>
            <w:r w:rsidR="0068364C" w:rsidRPr="00310720">
              <w:rPr>
                <w:i/>
                <w:iCs/>
              </w:rPr>
              <w:t>ton/ha,</w:t>
            </w:r>
            <w:r w:rsidR="00F565BD">
              <w:rPr>
                <w:i/>
                <w:iCs/>
              </w:rPr>
              <w:t xml:space="preserve"> mentre</w:t>
            </w:r>
            <w:r w:rsidR="0068364C" w:rsidRPr="00310720">
              <w:rPr>
                <w:i/>
                <w:iCs/>
              </w:rPr>
              <w:t xml:space="preserve"> per </w:t>
            </w:r>
            <w:r w:rsidR="00B26474" w:rsidRPr="00310720">
              <w:rPr>
                <w:i/>
                <w:iCs/>
              </w:rPr>
              <w:t>le attività zootecniche in termini di</w:t>
            </w:r>
            <w:r w:rsidR="0068364C" w:rsidRPr="00310720">
              <w:rPr>
                <w:i/>
                <w:iCs/>
              </w:rPr>
              <w:t xml:space="preserve"> </w:t>
            </w:r>
            <w:r w:rsidR="00B26474" w:rsidRPr="00310720">
              <w:rPr>
                <w:i/>
                <w:iCs/>
              </w:rPr>
              <w:t>€/UBA e UBA</w:t>
            </w:r>
            <w:r w:rsidR="00310720" w:rsidRPr="00310720">
              <w:rPr>
                <w:i/>
                <w:iCs/>
              </w:rPr>
              <w:t>/ha</w:t>
            </w:r>
          </w:p>
        </w:tc>
      </w:tr>
      <w:tr w:rsidR="0099350F" w14:paraId="21634534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00EBA170" w14:textId="05F8D0B2" w:rsidR="0099350F" w:rsidRPr="00EB353D" w:rsidRDefault="0099350F" w:rsidP="00B61002">
            <w:pPr>
              <w:jc w:val="both"/>
            </w:pPr>
            <w:r w:rsidRPr="00EB353D">
              <w:t xml:space="preserve">Valore produzione agricola post </w:t>
            </w:r>
            <w:proofErr w:type="spellStart"/>
            <w:r w:rsidRPr="00EB353D">
              <w:t>operam</w:t>
            </w:r>
            <w:proofErr w:type="spellEnd"/>
            <w:r w:rsidRPr="00EB353D">
              <w:t xml:space="preserve"> (</w:t>
            </w:r>
            <w:proofErr w:type="spellStart"/>
            <w:r w:rsidRPr="00EB353D">
              <w:t>Req</w:t>
            </w:r>
            <w:proofErr w:type="spellEnd"/>
            <w:r w:rsidRPr="00EB353D">
              <w:t xml:space="preserve">. B1-b Linee Guida </w:t>
            </w:r>
            <w:r>
              <w:t>Agrivoltaici – MASE 2022</w:t>
            </w:r>
            <w:r w:rsidRPr="00EB353D">
              <w:t xml:space="preserve">) </w:t>
            </w:r>
          </w:p>
        </w:tc>
        <w:tc>
          <w:tcPr>
            <w:tcW w:w="4967" w:type="dxa"/>
            <w:vAlign w:val="center"/>
          </w:tcPr>
          <w:p w14:paraId="6A9CEDFF" w14:textId="7100B1A7" w:rsidR="0099350F" w:rsidRPr="003A64DC" w:rsidRDefault="00CD6A79" w:rsidP="00B61002">
            <w:pPr>
              <w:jc w:val="both"/>
            </w:pPr>
            <w:r w:rsidRPr="00310720">
              <w:rPr>
                <w:i/>
                <w:iCs/>
              </w:rPr>
              <w:t xml:space="preserve">Nota: indicare per le diverse colture i valori in termini di €/ha </w:t>
            </w:r>
            <w:r w:rsidR="00F565BD">
              <w:rPr>
                <w:i/>
                <w:iCs/>
              </w:rPr>
              <w:t xml:space="preserve">e </w:t>
            </w:r>
            <w:r w:rsidRPr="00310720">
              <w:rPr>
                <w:i/>
                <w:iCs/>
              </w:rPr>
              <w:t xml:space="preserve">ton/ha, </w:t>
            </w:r>
            <w:r w:rsidR="00F565BD">
              <w:rPr>
                <w:i/>
                <w:iCs/>
              </w:rPr>
              <w:t xml:space="preserve">mentre </w:t>
            </w:r>
            <w:r w:rsidRPr="00310720">
              <w:rPr>
                <w:i/>
                <w:iCs/>
              </w:rPr>
              <w:t xml:space="preserve">per le attività zootecniche in termini </w:t>
            </w:r>
            <w:proofErr w:type="gramStart"/>
            <w:r w:rsidRPr="00310720">
              <w:rPr>
                <w:i/>
                <w:iCs/>
              </w:rPr>
              <w:t>di  €</w:t>
            </w:r>
            <w:proofErr w:type="gramEnd"/>
            <w:r w:rsidRPr="00310720">
              <w:rPr>
                <w:i/>
                <w:iCs/>
              </w:rPr>
              <w:t>/UBA e UBA/ha</w:t>
            </w:r>
          </w:p>
        </w:tc>
      </w:tr>
      <w:tr w:rsidR="0099350F" w14:paraId="16CAA20F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0EB836BE" w14:textId="41C3331F" w:rsidR="0099350F" w:rsidRDefault="0099350F" w:rsidP="0099350F">
            <w:r w:rsidRPr="00EB353D">
              <w:t>Colture/</w:t>
            </w:r>
            <w:r w:rsidR="00821F69">
              <w:t>attività zootecniche</w:t>
            </w:r>
            <w:r w:rsidRPr="00EB353D">
              <w:t xml:space="preserve"> ante </w:t>
            </w:r>
            <w:proofErr w:type="spellStart"/>
            <w:r w:rsidRPr="00EB353D">
              <w:t>operam</w:t>
            </w:r>
            <w:proofErr w:type="spellEnd"/>
          </w:p>
          <w:p w14:paraId="5CE4E679" w14:textId="642023C3" w:rsidR="0099350F" w:rsidRPr="00EB353D" w:rsidRDefault="0099350F" w:rsidP="0099350F"/>
        </w:tc>
        <w:tc>
          <w:tcPr>
            <w:tcW w:w="4967" w:type="dxa"/>
            <w:vAlign w:val="center"/>
          </w:tcPr>
          <w:p w14:paraId="6C76D52E" w14:textId="7E639713" w:rsidR="0099350F" w:rsidRPr="00223783" w:rsidRDefault="00223783" w:rsidP="0099350F">
            <w:pPr>
              <w:rPr>
                <w:i/>
                <w:iCs/>
              </w:rPr>
            </w:pPr>
            <w:r w:rsidRPr="00223783">
              <w:rPr>
                <w:i/>
                <w:iCs/>
              </w:rPr>
              <w:t xml:space="preserve">Nota: </w:t>
            </w:r>
            <w:r w:rsidR="0099350F" w:rsidRPr="00223783">
              <w:rPr>
                <w:i/>
                <w:iCs/>
              </w:rPr>
              <w:t>elencare tipologie divise per superfici</w:t>
            </w:r>
          </w:p>
          <w:p w14:paraId="338B2272" w14:textId="77777777" w:rsidR="0099350F" w:rsidRDefault="0099350F" w:rsidP="0099350F"/>
          <w:p w14:paraId="546A8DB1" w14:textId="1F007918" w:rsidR="0099350F" w:rsidRPr="003A64DC" w:rsidRDefault="0099350F" w:rsidP="0099350F"/>
        </w:tc>
      </w:tr>
      <w:tr w:rsidR="0099350F" w14:paraId="7C4CBFC7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3DB1B3DD" w14:textId="58ED6E8F" w:rsidR="0099350F" w:rsidRPr="00EB353D" w:rsidRDefault="0099350F" w:rsidP="0099350F">
            <w:r w:rsidRPr="00EB353D">
              <w:t>Colture/</w:t>
            </w:r>
            <w:r w:rsidR="00821F69">
              <w:t>attività zootecniche</w:t>
            </w:r>
            <w:r w:rsidRPr="00EB353D">
              <w:t xml:space="preserve"> post </w:t>
            </w:r>
            <w:proofErr w:type="spellStart"/>
            <w:r w:rsidRPr="00EB353D">
              <w:t>operam</w:t>
            </w:r>
            <w:proofErr w:type="spellEnd"/>
          </w:p>
        </w:tc>
        <w:tc>
          <w:tcPr>
            <w:tcW w:w="4967" w:type="dxa"/>
            <w:vAlign w:val="center"/>
          </w:tcPr>
          <w:p w14:paraId="42AA3FCB" w14:textId="77777777" w:rsidR="00223783" w:rsidRPr="00223783" w:rsidRDefault="00223783" w:rsidP="00223783">
            <w:pPr>
              <w:rPr>
                <w:i/>
                <w:iCs/>
              </w:rPr>
            </w:pPr>
            <w:r w:rsidRPr="00223783">
              <w:rPr>
                <w:i/>
                <w:iCs/>
              </w:rPr>
              <w:t>Nota: elencare tipologie divise per superfici</w:t>
            </w:r>
          </w:p>
          <w:p w14:paraId="71BA8CE4" w14:textId="77777777" w:rsidR="0099350F" w:rsidRDefault="0099350F" w:rsidP="0099350F"/>
          <w:p w14:paraId="654DFF6C" w14:textId="7EFC12C3" w:rsidR="0099350F" w:rsidRPr="003A64DC" w:rsidRDefault="0099350F" w:rsidP="0099350F"/>
        </w:tc>
      </w:tr>
      <w:tr w:rsidR="0099350F" w14:paraId="00223EEB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6324DC41" w14:textId="3EC69269" w:rsidR="0099350F" w:rsidRPr="00EB353D" w:rsidRDefault="0099350F" w:rsidP="0099350F">
            <w:r w:rsidRPr="00EB353D">
              <w:t>Monitoraggio risparmio idrico (</w:t>
            </w:r>
            <w:proofErr w:type="spellStart"/>
            <w:r w:rsidRPr="00EB353D">
              <w:t>Req</w:t>
            </w:r>
            <w:proofErr w:type="spellEnd"/>
            <w:r w:rsidRPr="00EB353D">
              <w:t xml:space="preserve"> D Linee Guida </w:t>
            </w:r>
            <w:r>
              <w:t>Agrivoltaici – MASE 2022</w:t>
            </w:r>
            <w:r w:rsidRPr="00EB353D">
              <w:t>)</w:t>
            </w:r>
          </w:p>
        </w:tc>
        <w:tc>
          <w:tcPr>
            <w:tcW w:w="4967" w:type="dxa"/>
            <w:vAlign w:val="center"/>
          </w:tcPr>
          <w:p w14:paraId="18228A59" w14:textId="77777777" w:rsidR="0099350F" w:rsidRPr="003A64DC" w:rsidRDefault="0099350F" w:rsidP="0099350F"/>
        </w:tc>
      </w:tr>
      <w:tr w:rsidR="0099350F" w14:paraId="2D000861" w14:textId="77777777" w:rsidTr="003548AC">
        <w:trPr>
          <w:gridAfter w:val="1"/>
          <w:wAfter w:w="8" w:type="dxa"/>
          <w:trHeight w:val="643"/>
        </w:trPr>
        <w:tc>
          <w:tcPr>
            <w:tcW w:w="5529" w:type="dxa"/>
            <w:vAlign w:val="center"/>
          </w:tcPr>
          <w:p w14:paraId="70F4086F" w14:textId="3B095080" w:rsidR="0099350F" w:rsidRPr="00EB353D" w:rsidRDefault="0099350F" w:rsidP="0099350F">
            <w:r w:rsidRPr="00EB353D">
              <w:t>Monitoraggio fertilità/microclima (</w:t>
            </w:r>
            <w:proofErr w:type="spellStart"/>
            <w:r w:rsidRPr="00EB353D">
              <w:t>Req.E</w:t>
            </w:r>
            <w:proofErr w:type="spellEnd"/>
            <w:r>
              <w:t xml:space="preserve"> </w:t>
            </w:r>
            <w:r w:rsidRPr="00EB353D">
              <w:t xml:space="preserve">Linee Guida </w:t>
            </w:r>
            <w:r>
              <w:t>Agrivoltaici – MASE 2022</w:t>
            </w:r>
            <w:r w:rsidRPr="00EB353D">
              <w:t>)</w:t>
            </w:r>
          </w:p>
        </w:tc>
        <w:tc>
          <w:tcPr>
            <w:tcW w:w="4967" w:type="dxa"/>
            <w:vAlign w:val="center"/>
          </w:tcPr>
          <w:p w14:paraId="5CF48E32" w14:textId="77777777" w:rsidR="0099350F" w:rsidRPr="003A64DC" w:rsidRDefault="0099350F" w:rsidP="0099350F"/>
        </w:tc>
      </w:tr>
      <w:tr w:rsidR="0099350F" w14:paraId="48DAAA58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59140E64" w14:textId="6245E90A" w:rsidR="0099350F" w:rsidRDefault="0099350F" w:rsidP="0099350F">
            <w:pPr>
              <w:rPr>
                <w:highlight w:val="yellow"/>
              </w:rPr>
            </w:pPr>
            <w:r w:rsidRPr="003A64DC">
              <w:t>STMG</w:t>
            </w:r>
          </w:p>
        </w:tc>
        <w:tc>
          <w:tcPr>
            <w:tcW w:w="4967" w:type="dxa"/>
            <w:vAlign w:val="center"/>
          </w:tcPr>
          <w:p w14:paraId="3650363D" w14:textId="77777777" w:rsidR="0099350F" w:rsidRDefault="0099350F" w:rsidP="0099350F">
            <w:r>
              <w:t>Nr____________</w:t>
            </w:r>
          </w:p>
          <w:p w14:paraId="7178F84E" w14:textId="4DD23731" w:rsidR="0099350F" w:rsidRPr="003A64DC" w:rsidRDefault="0099350F" w:rsidP="0099350F">
            <w:r>
              <w:t xml:space="preserve">Accettazione da parte del proponente </w:t>
            </w:r>
            <w:sdt>
              <w:sdtPr>
                <w:id w:val="56129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SI </w:t>
            </w:r>
            <w:sdt>
              <w:sdtPr>
                <w:id w:val="-122975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99350F" w14:paraId="104BB99E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40C3AF68" w14:textId="704379CA" w:rsidR="0099350F" w:rsidRPr="003A64DC" w:rsidRDefault="0099350F" w:rsidP="0099350F">
            <w:r>
              <w:t>Avvio iter approvazione e</w:t>
            </w:r>
            <w:r w:rsidRPr="003A64DC">
              <w:t xml:space="preserve"> benestare gestore rete e/o STMD</w:t>
            </w:r>
          </w:p>
        </w:tc>
        <w:tc>
          <w:tcPr>
            <w:tcW w:w="4967" w:type="dxa"/>
            <w:vAlign w:val="center"/>
          </w:tcPr>
          <w:p w14:paraId="49B338D8" w14:textId="77777777" w:rsidR="0099350F" w:rsidRDefault="009C6F35" w:rsidP="0099350F">
            <w:sdt>
              <w:sdtPr>
                <w:id w:val="-196324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50F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 w:rsidRPr="003A64DC">
              <w:t xml:space="preserve">SI </w:t>
            </w:r>
            <w:sdt>
              <w:sdtPr>
                <w:id w:val="-19311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50F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 w:rsidRPr="003A64DC">
              <w:t xml:space="preserve">NO </w:t>
            </w:r>
          </w:p>
          <w:p w14:paraId="2E2D05FE" w14:textId="2CD175DC" w:rsidR="0099350F" w:rsidRPr="003A64DC" w:rsidRDefault="0099350F" w:rsidP="0099350F">
            <w:r>
              <w:t>indicare se è stato avviato iter per approvazione del progetto__________________________________</w:t>
            </w:r>
          </w:p>
        </w:tc>
      </w:tr>
      <w:tr w:rsidR="0099350F" w14:paraId="76BA329E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241756B4" w14:textId="1053F540" w:rsidR="0099350F" w:rsidRPr="003A64DC" w:rsidRDefault="0099350F" w:rsidP="00B61002">
            <w:pPr>
              <w:jc w:val="both"/>
            </w:pPr>
            <w:r w:rsidRPr="003A64DC">
              <w:t>Parchi e/o Siti Natura 2000 coinvolti</w:t>
            </w:r>
            <w:r>
              <w:t xml:space="preserve"> (il progetto deve essere considerato nella sua interezza comprensivo di opere di connessione ed eventuali modifiche alla viabilità)</w:t>
            </w:r>
          </w:p>
        </w:tc>
        <w:tc>
          <w:tcPr>
            <w:tcW w:w="4967" w:type="dxa"/>
            <w:vAlign w:val="center"/>
          </w:tcPr>
          <w:p w14:paraId="2E6602C5" w14:textId="77777777" w:rsidR="0099350F" w:rsidRPr="003A64DC" w:rsidRDefault="009C6F35" w:rsidP="0099350F">
            <w:sdt>
              <w:sdtPr>
                <w:id w:val="-1030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50F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 w:rsidRPr="003A64DC">
              <w:t>Interferenza diretta</w:t>
            </w:r>
          </w:p>
          <w:p w14:paraId="1A850F11" w14:textId="19E26A36" w:rsidR="0099350F" w:rsidRDefault="009C6F35" w:rsidP="0099350F">
            <w:sdt>
              <w:sdtPr>
                <w:id w:val="202605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5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>
              <w:t>interferenza opere connesse</w:t>
            </w:r>
            <w:r w:rsidR="0099350F" w:rsidRPr="003A64DC">
              <w:t xml:space="preserve"> </w:t>
            </w:r>
          </w:p>
          <w:p w14:paraId="4A1C64FE" w14:textId="26FA84AB" w:rsidR="0099350F" w:rsidRDefault="009C6F35" w:rsidP="0099350F">
            <w:sdt>
              <w:sdtPr>
                <w:id w:val="-167965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5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>
              <w:t>prossimità (distanza in metri):</w:t>
            </w:r>
          </w:p>
          <w:p w14:paraId="447FDDD2" w14:textId="77777777" w:rsidR="0099350F" w:rsidRPr="003A64DC" w:rsidRDefault="0099350F" w:rsidP="0099350F"/>
          <w:p w14:paraId="7D9FCE4C" w14:textId="77777777" w:rsidR="0099350F" w:rsidRPr="003A64DC" w:rsidRDefault="0099350F" w:rsidP="0099350F">
            <w:r w:rsidRPr="003A64DC">
              <w:t>Indicare i codici:</w:t>
            </w:r>
          </w:p>
        </w:tc>
      </w:tr>
      <w:tr w:rsidR="0099350F" w14:paraId="09B40A73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608D235C" w14:textId="77777777" w:rsidR="0099350F" w:rsidRDefault="0099350F" w:rsidP="0099350F">
            <w:r>
              <w:t>Il progetto prevede sistemi di accumulo (BESS)</w:t>
            </w:r>
          </w:p>
        </w:tc>
        <w:tc>
          <w:tcPr>
            <w:tcW w:w="4967" w:type="dxa"/>
            <w:vAlign w:val="center"/>
          </w:tcPr>
          <w:p w14:paraId="21926EDE" w14:textId="77777777" w:rsidR="0099350F" w:rsidRDefault="009C6F35" w:rsidP="0099350F">
            <w:sdt>
              <w:sdtPr>
                <w:id w:val="-93774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5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>
              <w:t xml:space="preserve">SI </w:t>
            </w:r>
            <w:sdt>
              <w:sdtPr>
                <w:id w:val="-108098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5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50F">
              <w:t>NO</w:t>
            </w:r>
          </w:p>
        </w:tc>
      </w:tr>
      <w:tr w:rsidR="0099350F" w14:paraId="3BC84EDF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5B01A269" w14:textId="77777777" w:rsidR="0099350F" w:rsidRDefault="0099350F" w:rsidP="0099350F">
            <w:r>
              <w:t>Superficie occupazione BESS (ha)</w:t>
            </w:r>
          </w:p>
        </w:tc>
        <w:tc>
          <w:tcPr>
            <w:tcW w:w="4967" w:type="dxa"/>
            <w:vAlign w:val="center"/>
          </w:tcPr>
          <w:p w14:paraId="68C07EAB" w14:textId="77777777" w:rsidR="0099350F" w:rsidRDefault="0099350F" w:rsidP="0099350F"/>
        </w:tc>
      </w:tr>
      <w:tr w:rsidR="0099350F" w14:paraId="626679D2" w14:textId="77777777" w:rsidTr="003548AC">
        <w:trPr>
          <w:gridAfter w:val="1"/>
          <w:wAfter w:w="8" w:type="dxa"/>
          <w:trHeight w:val="510"/>
        </w:trPr>
        <w:tc>
          <w:tcPr>
            <w:tcW w:w="5529" w:type="dxa"/>
            <w:vAlign w:val="center"/>
          </w:tcPr>
          <w:p w14:paraId="45ED50D4" w14:textId="5979E5CC" w:rsidR="0099350F" w:rsidRDefault="0099350F" w:rsidP="0099350F">
            <w:r>
              <w:t>Shapefile del progetto</w:t>
            </w:r>
          </w:p>
        </w:tc>
        <w:tc>
          <w:tcPr>
            <w:tcW w:w="4967" w:type="dxa"/>
            <w:vAlign w:val="center"/>
          </w:tcPr>
          <w:p w14:paraId="3C429BF9" w14:textId="52264974" w:rsidR="0099350F" w:rsidRPr="00F66A02" w:rsidRDefault="009D6651" w:rsidP="00BA7E13">
            <w:pPr>
              <w:jc w:val="both"/>
              <w:rPr>
                <w:i/>
                <w:iCs/>
              </w:rPr>
            </w:pPr>
            <w:r w:rsidRPr="0038693B">
              <w:rPr>
                <w:i/>
                <w:iCs/>
              </w:rPr>
              <w:t>Da allegare alla documentazione progettuale: identificare la l</w:t>
            </w:r>
            <w:r w:rsidR="0099350F" w:rsidRPr="0038693B">
              <w:rPr>
                <w:i/>
                <w:iCs/>
              </w:rPr>
              <w:t xml:space="preserve">ocalizzazione </w:t>
            </w:r>
            <w:r w:rsidR="0099350F" w:rsidRPr="00F66A02">
              <w:rPr>
                <w:i/>
                <w:iCs/>
              </w:rPr>
              <w:t xml:space="preserve">dell’opera principale (pannelli) e delle opere connesse (cavidotto, </w:t>
            </w:r>
            <w:proofErr w:type="spellStart"/>
            <w:r w:rsidR="0099350F" w:rsidRPr="00F66A02">
              <w:rPr>
                <w:i/>
                <w:iCs/>
              </w:rPr>
              <w:t>bess</w:t>
            </w:r>
            <w:proofErr w:type="spellEnd"/>
            <w:r w:rsidR="0099350F" w:rsidRPr="00F66A02">
              <w:rPr>
                <w:i/>
                <w:iCs/>
              </w:rPr>
              <w:t xml:space="preserve">) tramite apposito </w:t>
            </w:r>
            <w:proofErr w:type="spellStart"/>
            <w:r w:rsidR="0099350F" w:rsidRPr="00F66A02">
              <w:rPr>
                <w:i/>
                <w:iCs/>
              </w:rPr>
              <w:t>shapefile</w:t>
            </w:r>
            <w:proofErr w:type="spellEnd"/>
            <w:r w:rsidR="0099350F" w:rsidRPr="00F66A02">
              <w:rPr>
                <w:i/>
                <w:iCs/>
              </w:rPr>
              <w:t xml:space="preserve"> (SHP) utilizzando il sistema di coordinate proiettate RDN2008 UTM Zone 32N (EPSG:7791)</w:t>
            </w:r>
          </w:p>
        </w:tc>
      </w:tr>
    </w:tbl>
    <w:p w14:paraId="39F4D379" w14:textId="3B02F10D" w:rsidR="00014135" w:rsidRDefault="00014135" w:rsidP="00B8390A"/>
    <w:p w14:paraId="6F42D5C1" w14:textId="5323FC35" w:rsidR="00014135" w:rsidRDefault="00014135" w:rsidP="00B8390A"/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EC0CA5" w14:paraId="7BCC1E76" w14:textId="77777777" w:rsidTr="00BA7E13">
        <w:trPr>
          <w:trHeight w:val="510"/>
        </w:trPr>
        <w:tc>
          <w:tcPr>
            <w:tcW w:w="5103" w:type="dxa"/>
            <w:vAlign w:val="center"/>
          </w:tcPr>
          <w:p w14:paraId="4190450E" w14:textId="01A7449D" w:rsidR="00EC0CA5" w:rsidRDefault="005E0FF5">
            <w:r>
              <w:t xml:space="preserve">Numero scheda                            </w:t>
            </w:r>
          </w:p>
          <w:p w14:paraId="768CB1F7" w14:textId="08FFF149" w:rsidR="003C0DF8" w:rsidRDefault="003C0DF8">
            <w:r>
              <w:t>Fascicolo</w:t>
            </w:r>
          </w:p>
          <w:p w14:paraId="591A55AB" w14:textId="2C2DDD3A" w:rsidR="003D67FE" w:rsidRDefault="003D67FE">
            <w:r>
              <w:t xml:space="preserve">Data avvio </w:t>
            </w:r>
          </w:p>
          <w:p w14:paraId="10888014" w14:textId="77777777" w:rsidR="003D67FE" w:rsidRDefault="003D67FE">
            <w:r>
              <w:t xml:space="preserve">Data conclusione </w:t>
            </w:r>
          </w:p>
          <w:p w14:paraId="7B76F29E" w14:textId="77777777" w:rsidR="003D67FE" w:rsidRDefault="003D67FE">
            <w:r>
              <w:t>Data autorizzazione</w:t>
            </w:r>
          </w:p>
          <w:p w14:paraId="4761F7D8" w14:textId="77777777" w:rsidR="003D67FE" w:rsidRDefault="003D67FE">
            <w:r>
              <w:t>Data esercizio</w:t>
            </w:r>
          </w:p>
          <w:p w14:paraId="512D327A" w14:textId="4E655BA0" w:rsidR="00DF2AF5" w:rsidRDefault="00DF2AF5"/>
        </w:tc>
        <w:tc>
          <w:tcPr>
            <w:tcW w:w="5387" w:type="dxa"/>
            <w:vAlign w:val="center"/>
          </w:tcPr>
          <w:p w14:paraId="4DF64544" w14:textId="4A2045D6" w:rsidR="00EC0CA5" w:rsidRPr="001334EF" w:rsidRDefault="001334EF">
            <w:pPr>
              <w:rPr>
                <w:i/>
                <w:iCs/>
              </w:rPr>
            </w:pPr>
            <w:r w:rsidRPr="001334EF">
              <w:rPr>
                <w:i/>
                <w:iCs/>
              </w:rPr>
              <w:t>Da compilare a cura della Regione</w:t>
            </w:r>
          </w:p>
        </w:tc>
      </w:tr>
      <w:tr w:rsidR="002A58B4" w14:paraId="79B4703B" w14:textId="77777777" w:rsidTr="00BA7E13">
        <w:trPr>
          <w:trHeight w:val="510"/>
        </w:trPr>
        <w:tc>
          <w:tcPr>
            <w:tcW w:w="5103" w:type="dxa"/>
            <w:vAlign w:val="center"/>
          </w:tcPr>
          <w:p w14:paraId="0552F6FF" w14:textId="77777777" w:rsidR="002A58B4" w:rsidRDefault="002A58B4" w:rsidP="002A58B4">
            <w:r>
              <w:t>Note:</w:t>
            </w:r>
          </w:p>
          <w:p w14:paraId="00984D23" w14:textId="77777777" w:rsidR="002A58B4" w:rsidRDefault="002A58B4" w:rsidP="002A58B4"/>
          <w:p w14:paraId="0E26D3F3" w14:textId="77777777" w:rsidR="002A58B4" w:rsidRDefault="002A58B4"/>
        </w:tc>
        <w:tc>
          <w:tcPr>
            <w:tcW w:w="5387" w:type="dxa"/>
            <w:vAlign w:val="center"/>
          </w:tcPr>
          <w:p w14:paraId="029DC5A8" w14:textId="72F321FF" w:rsidR="002A58B4" w:rsidRPr="001334EF" w:rsidRDefault="002A58B4">
            <w:pPr>
              <w:rPr>
                <w:i/>
                <w:iCs/>
              </w:rPr>
            </w:pPr>
            <w:r w:rsidRPr="001334EF">
              <w:rPr>
                <w:i/>
                <w:iCs/>
              </w:rPr>
              <w:t>Da compilare a cura della Regione</w:t>
            </w:r>
          </w:p>
        </w:tc>
      </w:tr>
    </w:tbl>
    <w:p w14:paraId="243C6F43" w14:textId="372BF39F" w:rsidR="00EC0CA5" w:rsidRDefault="00EC0CA5" w:rsidP="00EC0CA5"/>
    <w:p w14:paraId="77078003" w14:textId="5DD8447A" w:rsidR="001334EF" w:rsidRDefault="003C0DF8" w:rsidP="002A58B4">
      <w:pPr>
        <w:spacing w:after="0" w:line="240" w:lineRule="auto"/>
      </w:pPr>
      <w:r>
        <w:t xml:space="preserve"> </w:t>
      </w:r>
    </w:p>
    <w:sectPr w:rsidR="001334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47449"/>
    <w:multiLevelType w:val="hybridMultilevel"/>
    <w:tmpl w:val="857ED482"/>
    <w:lvl w:ilvl="0" w:tplc="DF265ED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08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BB"/>
    <w:rsid w:val="000054DE"/>
    <w:rsid w:val="00014135"/>
    <w:rsid w:val="000161D3"/>
    <w:rsid w:val="00025042"/>
    <w:rsid w:val="00025C12"/>
    <w:rsid w:val="00034F51"/>
    <w:rsid w:val="00037109"/>
    <w:rsid w:val="000647F4"/>
    <w:rsid w:val="000819D1"/>
    <w:rsid w:val="00084974"/>
    <w:rsid w:val="00084BF7"/>
    <w:rsid w:val="00087F87"/>
    <w:rsid w:val="00090977"/>
    <w:rsid w:val="00091540"/>
    <w:rsid w:val="00094343"/>
    <w:rsid w:val="00096663"/>
    <w:rsid w:val="000A5DE4"/>
    <w:rsid w:val="000A6325"/>
    <w:rsid w:val="000B0067"/>
    <w:rsid w:val="000C537B"/>
    <w:rsid w:val="000E09B2"/>
    <w:rsid w:val="000E2DD3"/>
    <w:rsid w:val="000F4A95"/>
    <w:rsid w:val="001009FB"/>
    <w:rsid w:val="00106A7D"/>
    <w:rsid w:val="00107464"/>
    <w:rsid w:val="00112F17"/>
    <w:rsid w:val="00112FA1"/>
    <w:rsid w:val="00114D5A"/>
    <w:rsid w:val="00117380"/>
    <w:rsid w:val="00127301"/>
    <w:rsid w:val="00132AF3"/>
    <w:rsid w:val="001334EF"/>
    <w:rsid w:val="00134B86"/>
    <w:rsid w:val="00152367"/>
    <w:rsid w:val="001549FC"/>
    <w:rsid w:val="001605B5"/>
    <w:rsid w:val="00162922"/>
    <w:rsid w:val="00165A0B"/>
    <w:rsid w:val="00165A9A"/>
    <w:rsid w:val="00166D7C"/>
    <w:rsid w:val="00171D3C"/>
    <w:rsid w:val="00173531"/>
    <w:rsid w:val="00175B4A"/>
    <w:rsid w:val="0018066E"/>
    <w:rsid w:val="00181526"/>
    <w:rsid w:val="00193B0F"/>
    <w:rsid w:val="00197D04"/>
    <w:rsid w:val="001A68F3"/>
    <w:rsid w:val="001C196F"/>
    <w:rsid w:val="001C52A4"/>
    <w:rsid w:val="001C63B5"/>
    <w:rsid w:val="001D442C"/>
    <w:rsid w:val="001D50BE"/>
    <w:rsid w:val="001D5751"/>
    <w:rsid w:val="001D6721"/>
    <w:rsid w:val="001E2ED2"/>
    <w:rsid w:val="001F36CC"/>
    <w:rsid w:val="001F3C25"/>
    <w:rsid w:val="0021160F"/>
    <w:rsid w:val="00216D81"/>
    <w:rsid w:val="00221AFF"/>
    <w:rsid w:val="00223783"/>
    <w:rsid w:val="002262C7"/>
    <w:rsid w:val="002353EC"/>
    <w:rsid w:val="00241A3D"/>
    <w:rsid w:val="00243883"/>
    <w:rsid w:val="00254A2A"/>
    <w:rsid w:val="002727D8"/>
    <w:rsid w:val="0028291E"/>
    <w:rsid w:val="00286F6F"/>
    <w:rsid w:val="002A58B4"/>
    <w:rsid w:val="002B2295"/>
    <w:rsid w:val="002B329B"/>
    <w:rsid w:val="002B6D5A"/>
    <w:rsid w:val="002C44C4"/>
    <w:rsid w:val="002D24E8"/>
    <w:rsid w:val="002E0AC3"/>
    <w:rsid w:val="002E5470"/>
    <w:rsid w:val="002F1399"/>
    <w:rsid w:val="002F14F2"/>
    <w:rsid w:val="00306367"/>
    <w:rsid w:val="00310720"/>
    <w:rsid w:val="003145F4"/>
    <w:rsid w:val="00323A8B"/>
    <w:rsid w:val="00324A5F"/>
    <w:rsid w:val="00325AF3"/>
    <w:rsid w:val="00340E01"/>
    <w:rsid w:val="0034170A"/>
    <w:rsid w:val="00346D72"/>
    <w:rsid w:val="003548AC"/>
    <w:rsid w:val="003622FD"/>
    <w:rsid w:val="00377C6B"/>
    <w:rsid w:val="0038693B"/>
    <w:rsid w:val="003973A2"/>
    <w:rsid w:val="003A34D5"/>
    <w:rsid w:val="003A64DC"/>
    <w:rsid w:val="003C0DF8"/>
    <w:rsid w:val="003C332B"/>
    <w:rsid w:val="003C6F35"/>
    <w:rsid w:val="003C793D"/>
    <w:rsid w:val="003D49FA"/>
    <w:rsid w:val="003D67FE"/>
    <w:rsid w:val="003E2801"/>
    <w:rsid w:val="003F42B8"/>
    <w:rsid w:val="004220A3"/>
    <w:rsid w:val="00441186"/>
    <w:rsid w:val="0045317A"/>
    <w:rsid w:val="00461D7F"/>
    <w:rsid w:val="0046327B"/>
    <w:rsid w:val="00472F0B"/>
    <w:rsid w:val="00477411"/>
    <w:rsid w:val="004907EA"/>
    <w:rsid w:val="004924BC"/>
    <w:rsid w:val="004A25C4"/>
    <w:rsid w:val="004B5452"/>
    <w:rsid w:val="004C192B"/>
    <w:rsid w:val="004D7D70"/>
    <w:rsid w:val="00504AC4"/>
    <w:rsid w:val="00510E74"/>
    <w:rsid w:val="00514309"/>
    <w:rsid w:val="00516708"/>
    <w:rsid w:val="00527D25"/>
    <w:rsid w:val="0053596B"/>
    <w:rsid w:val="00555A00"/>
    <w:rsid w:val="00583B4F"/>
    <w:rsid w:val="0058408E"/>
    <w:rsid w:val="00584BC0"/>
    <w:rsid w:val="00586193"/>
    <w:rsid w:val="00592004"/>
    <w:rsid w:val="005A305E"/>
    <w:rsid w:val="005C1A2D"/>
    <w:rsid w:val="005D47FA"/>
    <w:rsid w:val="005E0FF5"/>
    <w:rsid w:val="005E1568"/>
    <w:rsid w:val="005E5B83"/>
    <w:rsid w:val="005F7D6D"/>
    <w:rsid w:val="006015FA"/>
    <w:rsid w:val="006118BC"/>
    <w:rsid w:val="0063306B"/>
    <w:rsid w:val="0063627D"/>
    <w:rsid w:val="00650BF4"/>
    <w:rsid w:val="006705B1"/>
    <w:rsid w:val="0068364C"/>
    <w:rsid w:val="00693AAB"/>
    <w:rsid w:val="006A0426"/>
    <w:rsid w:val="006A0750"/>
    <w:rsid w:val="006A2CA6"/>
    <w:rsid w:val="006C639D"/>
    <w:rsid w:val="006F5B22"/>
    <w:rsid w:val="00700702"/>
    <w:rsid w:val="00703CB8"/>
    <w:rsid w:val="00705A7E"/>
    <w:rsid w:val="00710821"/>
    <w:rsid w:val="007109BF"/>
    <w:rsid w:val="007166E7"/>
    <w:rsid w:val="0072132E"/>
    <w:rsid w:val="00730A00"/>
    <w:rsid w:val="00737082"/>
    <w:rsid w:val="00742DED"/>
    <w:rsid w:val="0078123C"/>
    <w:rsid w:val="0078560D"/>
    <w:rsid w:val="00786A0D"/>
    <w:rsid w:val="0078757D"/>
    <w:rsid w:val="007A2754"/>
    <w:rsid w:val="007B1B06"/>
    <w:rsid w:val="007C4AD0"/>
    <w:rsid w:val="007E2ED6"/>
    <w:rsid w:val="007F0B77"/>
    <w:rsid w:val="007F1FD2"/>
    <w:rsid w:val="008047C5"/>
    <w:rsid w:val="00821F69"/>
    <w:rsid w:val="00822C74"/>
    <w:rsid w:val="00824D86"/>
    <w:rsid w:val="008257FC"/>
    <w:rsid w:val="0082670D"/>
    <w:rsid w:val="00826EC1"/>
    <w:rsid w:val="00827393"/>
    <w:rsid w:val="008313AF"/>
    <w:rsid w:val="00836C3F"/>
    <w:rsid w:val="008464BB"/>
    <w:rsid w:val="00847384"/>
    <w:rsid w:val="00850706"/>
    <w:rsid w:val="0085080B"/>
    <w:rsid w:val="00860D5F"/>
    <w:rsid w:val="00863B08"/>
    <w:rsid w:val="0087637E"/>
    <w:rsid w:val="0087643C"/>
    <w:rsid w:val="008826E4"/>
    <w:rsid w:val="00886959"/>
    <w:rsid w:val="00893AE0"/>
    <w:rsid w:val="00895F98"/>
    <w:rsid w:val="008969C8"/>
    <w:rsid w:val="008A14EB"/>
    <w:rsid w:val="008E60E4"/>
    <w:rsid w:val="008E6B97"/>
    <w:rsid w:val="0090599A"/>
    <w:rsid w:val="009148E9"/>
    <w:rsid w:val="0091686B"/>
    <w:rsid w:val="009276B4"/>
    <w:rsid w:val="00933E55"/>
    <w:rsid w:val="0095298A"/>
    <w:rsid w:val="00955A4D"/>
    <w:rsid w:val="0095746E"/>
    <w:rsid w:val="00972662"/>
    <w:rsid w:val="00973872"/>
    <w:rsid w:val="00973D60"/>
    <w:rsid w:val="00991079"/>
    <w:rsid w:val="0099350F"/>
    <w:rsid w:val="009A684B"/>
    <w:rsid w:val="009B2DE3"/>
    <w:rsid w:val="009B3074"/>
    <w:rsid w:val="009B30A6"/>
    <w:rsid w:val="009C132F"/>
    <w:rsid w:val="009C2193"/>
    <w:rsid w:val="009C6F35"/>
    <w:rsid w:val="009D6651"/>
    <w:rsid w:val="009F09A4"/>
    <w:rsid w:val="009F33F6"/>
    <w:rsid w:val="009F4C80"/>
    <w:rsid w:val="00A01693"/>
    <w:rsid w:val="00A041D5"/>
    <w:rsid w:val="00A07015"/>
    <w:rsid w:val="00A22507"/>
    <w:rsid w:val="00A24DA1"/>
    <w:rsid w:val="00A26F54"/>
    <w:rsid w:val="00A327C0"/>
    <w:rsid w:val="00A61817"/>
    <w:rsid w:val="00A61DB0"/>
    <w:rsid w:val="00A73474"/>
    <w:rsid w:val="00A77729"/>
    <w:rsid w:val="00AA1369"/>
    <w:rsid w:val="00AB65B9"/>
    <w:rsid w:val="00AB65D1"/>
    <w:rsid w:val="00AC3238"/>
    <w:rsid w:val="00AD50DE"/>
    <w:rsid w:val="00AE72DC"/>
    <w:rsid w:val="00AE7C1F"/>
    <w:rsid w:val="00AF0058"/>
    <w:rsid w:val="00AF2746"/>
    <w:rsid w:val="00B2286A"/>
    <w:rsid w:val="00B243F2"/>
    <w:rsid w:val="00B26474"/>
    <w:rsid w:val="00B61002"/>
    <w:rsid w:val="00B66D6F"/>
    <w:rsid w:val="00B67B5E"/>
    <w:rsid w:val="00B702B4"/>
    <w:rsid w:val="00B742BB"/>
    <w:rsid w:val="00B81E8E"/>
    <w:rsid w:val="00B8390A"/>
    <w:rsid w:val="00B94180"/>
    <w:rsid w:val="00BA4549"/>
    <w:rsid w:val="00BA6428"/>
    <w:rsid w:val="00BA7E13"/>
    <w:rsid w:val="00BC3A77"/>
    <w:rsid w:val="00BC464A"/>
    <w:rsid w:val="00BE0B23"/>
    <w:rsid w:val="00BE73BD"/>
    <w:rsid w:val="00BF212F"/>
    <w:rsid w:val="00BF2D23"/>
    <w:rsid w:val="00C037A5"/>
    <w:rsid w:val="00C16521"/>
    <w:rsid w:val="00C4676F"/>
    <w:rsid w:val="00C575BB"/>
    <w:rsid w:val="00C65921"/>
    <w:rsid w:val="00C71816"/>
    <w:rsid w:val="00C7576D"/>
    <w:rsid w:val="00C84C6E"/>
    <w:rsid w:val="00C971C7"/>
    <w:rsid w:val="00CA0510"/>
    <w:rsid w:val="00CA1EC3"/>
    <w:rsid w:val="00CB145D"/>
    <w:rsid w:val="00CB15B2"/>
    <w:rsid w:val="00CB6CAB"/>
    <w:rsid w:val="00CC5853"/>
    <w:rsid w:val="00CD4FB4"/>
    <w:rsid w:val="00CD6A79"/>
    <w:rsid w:val="00CE3149"/>
    <w:rsid w:val="00CF53AB"/>
    <w:rsid w:val="00D06EA3"/>
    <w:rsid w:val="00D1420F"/>
    <w:rsid w:val="00D3067E"/>
    <w:rsid w:val="00D53E76"/>
    <w:rsid w:val="00D6259D"/>
    <w:rsid w:val="00D75818"/>
    <w:rsid w:val="00D8071E"/>
    <w:rsid w:val="00D96D90"/>
    <w:rsid w:val="00DA20D1"/>
    <w:rsid w:val="00DA4D11"/>
    <w:rsid w:val="00DC3206"/>
    <w:rsid w:val="00DE53FE"/>
    <w:rsid w:val="00DF2AF5"/>
    <w:rsid w:val="00E0017B"/>
    <w:rsid w:val="00E2273F"/>
    <w:rsid w:val="00E22FC8"/>
    <w:rsid w:val="00E26A48"/>
    <w:rsid w:val="00E276BC"/>
    <w:rsid w:val="00E34769"/>
    <w:rsid w:val="00E57212"/>
    <w:rsid w:val="00E756E5"/>
    <w:rsid w:val="00E77BA0"/>
    <w:rsid w:val="00E93FA2"/>
    <w:rsid w:val="00EB353D"/>
    <w:rsid w:val="00EC0CA5"/>
    <w:rsid w:val="00EE06C9"/>
    <w:rsid w:val="00EF1AAB"/>
    <w:rsid w:val="00EF5863"/>
    <w:rsid w:val="00F111C1"/>
    <w:rsid w:val="00F1595F"/>
    <w:rsid w:val="00F42743"/>
    <w:rsid w:val="00F44425"/>
    <w:rsid w:val="00F565BD"/>
    <w:rsid w:val="00F63159"/>
    <w:rsid w:val="00F66A02"/>
    <w:rsid w:val="00F705EC"/>
    <w:rsid w:val="00F873C1"/>
    <w:rsid w:val="00F9654B"/>
    <w:rsid w:val="00FA0325"/>
    <w:rsid w:val="00FB3FBB"/>
    <w:rsid w:val="00FB6327"/>
    <w:rsid w:val="00FD0A85"/>
    <w:rsid w:val="00F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6A92"/>
  <w15:chartTrackingRefBased/>
  <w15:docId w15:val="{15F06BD0-4BDA-4CAE-A60A-46D65078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4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4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7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3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693</Words>
  <Characters>3953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Pinna Eleonora</dc:creator>
  <cp:keywords/>
  <dc:description/>
  <cp:lastModifiedBy>Mazzoni Ruggero</cp:lastModifiedBy>
  <cp:revision>18</cp:revision>
  <cp:lastPrinted>2025-09-15T19:44:00Z</cp:lastPrinted>
  <dcterms:created xsi:type="dcterms:W3CDTF">2025-09-16T16:26:00Z</dcterms:created>
  <dcterms:modified xsi:type="dcterms:W3CDTF">2025-09-22T08:37:00Z</dcterms:modified>
</cp:coreProperties>
</file>