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2A8C" w:rsidRPr="004220A3" w14:paraId="46D6078F" w14:textId="77777777" w:rsidTr="00004AB9">
        <w:trPr>
          <w:trHeight w:val="510"/>
        </w:trPr>
        <w:tc>
          <w:tcPr>
            <w:tcW w:w="9628" w:type="dxa"/>
            <w:gridSpan w:val="2"/>
            <w:vAlign w:val="center"/>
          </w:tcPr>
          <w:p w14:paraId="243BC528" w14:textId="77777777" w:rsidR="009D2A8C" w:rsidRDefault="009D2A8C" w:rsidP="00004A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Scheda B - Caratteristiche e requisiti</w:t>
            </w:r>
          </w:p>
          <w:p w14:paraId="10BCC839" w14:textId="77777777" w:rsidR="009D2A8C" w:rsidRDefault="009D2A8C" w:rsidP="00004AB9">
            <w:pPr>
              <w:jc w:val="center"/>
              <w:rPr>
                <w:b/>
                <w:bCs/>
                <w:sz w:val="28"/>
                <w:szCs w:val="28"/>
              </w:rPr>
            </w:pPr>
            <w:r w:rsidRPr="004220A3">
              <w:rPr>
                <w:b/>
                <w:bCs/>
                <w:sz w:val="28"/>
                <w:szCs w:val="28"/>
              </w:rPr>
              <w:t>IMPIANTO EOLICO</w:t>
            </w:r>
          </w:p>
          <w:p w14:paraId="24074B07" w14:textId="3559E56F" w:rsidR="002A3E96" w:rsidRPr="004220A3" w:rsidRDefault="002A3E96" w:rsidP="002A3E9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t>Compilare tutti i campi</w:t>
            </w:r>
          </w:p>
        </w:tc>
      </w:tr>
      <w:tr w:rsidR="009D2A8C" w14:paraId="4CB1D5D0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1BECE5BF" w14:textId="77777777" w:rsidR="009D2A8C" w:rsidRDefault="009D2A8C" w:rsidP="00004AB9">
            <w:r>
              <w:t>Proponente</w:t>
            </w:r>
          </w:p>
        </w:tc>
        <w:tc>
          <w:tcPr>
            <w:tcW w:w="4814" w:type="dxa"/>
          </w:tcPr>
          <w:p w14:paraId="6A36A055" w14:textId="77777777" w:rsidR="009D2A8C" w:rsidRDefault="009D2A8C" w:rsidP="00004AB9"/>
        </w:tc>
      </w:tr>
      <w:tr w:rsidR="009D2A8C" w14:paraId="3EC39158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5D646CD8" w14:textId="77777777" w:rsidR="009D2A8C" w:rsidRDefault="009D2A8C" w:rsidP="00004AB9">
            <w:r>
              <w:t>Nome impianto</w:t>
            </w:r>
          </w:p>
        </w:tc>
        <w:tc>
          <w:tcPr>
            <w:tcW w:w="4814" w:type="dxa"/>
          </w:tcPr>
          <w:p w14:paraId="70B083F7" w14:textId="77777777" w:rsidR="009D2A8C" w:rsidRDefault="009D2A8C" w:rsidP="00004AB9"/>
        </w:tc>
      </w:tr>
      <w:tr w:rsidR="009D2A8C" w:rsidRPr="003A64DC" w14:paraId="10254A5C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6FABA51F" w14:textId="77777777" w:rsidR="009D2A8C" w:rsidRPr="003A64DC" w:rsidRDefault="009D2A8C" w:rsidP="00004AB9">
            <w:r w:rsidRPr="003A64DC">
              <w:t>Tipo impianto</w:t>
            </w:r>
          </w:p>
        </w:tc>
        <w:tc>
          <w:tcPr>
            <w:tcW w:w="4814" w:type="dxa"/>
            <w:vAlign w:val="center"/>
          </w:tcPr>
          <w:p w14:paraId="26EA9365" w14:textId="77777777" w:rsidR="009D2A8C" w:rsidRPr="003A64DC" w:rsidRDefault="00574F36" w:rsidP="00004AB9">
            <w:sdt>
              <w:sdtPr>
                <w:id w:val="-12880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 xml:space="preserve"> eolico onshore </w:t>
            </w:r>
            <w:sdt>
              <w:sdtPr>
                <w:id w:val="-202339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 xml:space="preserve"> eolico offshore</w:t>
            </w:r>
          </w:p>
        </w:tc>
      </w:tr>
      <w:tr w:rsidR="009D2A8C" w:rsidRPr="003A64DC" w14:paraId="71992920" w14:textId="77777777" w:rsidTr="00004AB9">
        <w:trPr>
          <w:trHeight w:val="510"/>
        </w:trPr>
        <w:tc>
          <w:tcPr>
            <w:tcW w:w="4814" w:type="dxa"/>
            <w:vMerge w:val="restart"/>
            <w:vAlign w:val="center"/>
          </w:tcPr>
          <w:p w14:paraId="01A25589" w14:textId="77777777" w:rsidR="009D2A8C" w:rsidRPr="003A64DC" w:rsidRDefault="009D2A8C" w:rsidP="00004AB9">
            <w:r w:rsidRPr="003A64DC">
              <w:t>Localizzazione opere principali</w:t>
            </w:r>
          </w:p>
        </w:tc>
        <w:tc>
          <w:tcPr>
            <w:tcW w:w="4814" w:type="dxa"/>
            <w:vAlign w:val="center"/>
          </w:tcPr>
          <w:p w14:paraId="4BB81F64" w14:textId="77777777" w:rsidR="009D2A8C" w:rsidRPr="003A64DC" w:rsidRDefault="009D2A8C" w:rsidP="00004AB9">
            <w:r w:rsidRPr="003A64DC">
              <w:t>Province:</w:t>
            </w:r>
          </w:p>
        </w:tc>
      </w:tr>
      <w:tr w:rsidR="009D2A8C" w:rsidRPr="003A64DC" w14:paraId="12D955E7" w14:textId="77777777" w:rsidTr="00004AB9">
        <w:trPr>
          <w:trHeight w:val="510"/>
        </w:trPr>
        <w:tc>
          <w:tcPr>
            <w:tcW w:w="4814" w:type="dxa"/>
            <w:vMerge/>
            <w:vAlign w:val="center"/>
          </w:tcPr>
          <w:p w14:paraId="1BCBA837" w14:textId="77777777" w:rsidR="009D2A8C" w:rsidRPr="003A64DC" w:rsidRDefault="009D2A8C" w:rsidP="00004AB9"/>
        </w:tc>
        <w:tc>
          <w:tcPr>
            <w:tcW w:w="4814" w:type="dxa"/>
            <w:vAlign w:val="center"/>
          </w:tcPr>
          <w:p w14:paraId="6F00F58F" w14:textId="77777777" w:rsidR="009D2A8C" w:rsidRPr="003A64DC" w:rsidRDefault="009D2A8C" w:rsidP="00004AB9">
            <w:r w:rsidRPr="003A64DC">
              <w:t>Comuni:</w:t>
            </w:r>
          </w:p>
        </w:tc>
      </w:tr>
      <w:tr w:rsidR="009D2A8C" w:rsidRPr="003A64DC" w14:paraId="097F1ED1" w14:textId="77777777" w:rsidTr="00004AB9">
        <w:trPr>
          <w:trHeight w:val="510"/>
        </w:trPr>
        <w:tc>
          <w:tcPr>
            <w:tcW w:w="4814" w:type="dxa"/>
            <w:vMerge w:val="restart"/>
            <w:vAlign w:val="center"/>
          </w:tcPr>
          <w:p w14:paraId="36C14893" w14:textId="77777777" w:rsidR="009D2A8C" w:rsidRPr="003A64DC" w:rsidRDefault="009D2A8C" w:rsidP="00004AB9">
            <w:r w:rsidRPr="003A64DC">
              <w:t>Localizzazione opere connesse</w:t>
            </w:r>
          </w:p>
        </w:tc>
        <w:tc>
          <w:tcPr>
            <w:tcW w:w="4814" w:type="dxa"/>
            <w:vAlign w:val="center"/>
          </w:tcPr>
          <w:p w14:paraId="3009F816" w14:textId="77777777" w:rsidR="009D2A8C" w:rsidRPr="003A64DC" w:rsidRDefault="009D2A8C" w:rsidP="00004AB9">
            <w:r w:rsidRPr="003A64DC">
              <w:t>Province:</w:t>
            </w:r>
          </w:p>
        </w:tc>
      </w:tr>
      <w:tr w:rsidR="009D2A8C" w:rsidRPr="003A64DC" w14:paraId="0B1D24E5" w14:textId="77777777" w:rsidTr="00004AB9">
        <w:trPr>
          <w:trHeight w:val="510"/>
        </w:trPr>
        <w:tc>
          <w:tcPr>
            <w:tcW w:w="4814" w:type="dxa"/>
            <w:vMerge/>
            <w:vAlign w:val="center"/>
          </w:tcPr>
          <w:p w14:paraId="6CCDDB97" w14:textId="77777777" w:rsidR="009D2A8C" w:rsidRPr="003A64DC" w:rsidRDefault="009D2A8C" w:rsidP="00004AB9"/>
        </w:tc>
        <w:tc>
          <w:tcPr>
            <w:tcW w:w="4814" w:type="dxa"/>
            <w:vAlign w:val="center"/>
          </w:tcPr>
          <w:p w14:paraId="306E1B61" w14:textId="77777777" w:rsidR="009D2A8C" w:rsidRPr="003A64DC" w:rsidRDefault="009D2A8C" w:rsidP="00004AB9">
            <w:r w:rsidRPr="003A64DC">
              <w:t>Comuni:</w:t>
            </w:r>
          </w:p>
        </w:tc>
      </w:tr>
      <w:tr w:rsidR="009D2A8C" w:rsidRPr="003A64DC" w14:paraId="4EE3B261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781D11B2" w14:textId="77777777" w:rsidR="009D2A8C" w:rsidRPr="003A64DC" w:rsidRDefault="009D2A8C" w:rsidP="00004AB9">
            <w:r w:rsidRPr="003A64DC">
              <w:t>Potenza nominale o di picco (MW)</w:t>
            </w:r>
          </w:p>
        </w:tc>
        <w:tc>
          <w:tcPr>
            <w:tcW w:w="4814" w:type="dxa"/>
            <w:vAlign w:val="center"/>
          </w:tcPr>
          <w:p w14:paraId="0E3CD5D3" w14:textId="77777777" w:rsidR="009D2A8C" w:rsidRPr="003A64DC" w:rsidRDefault="009D2A8C" w:rsidP="00004AB9"/>
        </w:tc>
      </w:tr>
      <w:tr w:rsidR="009D2A8C" w:rsidRPr="003A64DC" w14:paraId="53C96137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103F0BF5" w14:textId="77777777" w:rsidR="009D2A8C" w:rsidRPr="003A64DC" w:rsidRDefault="009D2A8C" w:rsidP="00004AB9">
            <w:r w:rsidRPr="003A64DC">
              <w:t>Potenza di immissione (MW)</w:t>
            </w:r>
          </w:p>
        </w:tc>
        <w:tc>
          <w:tcPr>
            <w:tcW w:w="4814" w:type="dxa"/>
            <w:vAlign w:val="center"/>
          </w:tcPr>
          <w:p w14:paraId="5DBA6BE0" w14:textId="77777777" w:rsidR="009D2A8C" w:rsidRPr="003A64DC" w:rsidRDefault="009D2A8C" w:rsidP="00004AB9"/>
        </w:tc>
      </w:tr>
      <w:tr w:rsidR="009D2A8C" w:rsidRPr="003A64DC" w14:paraId="7C3D2A24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6FA369F2" w14:textId="57E8E49F" w:rsidR="009D2A8C" w:rsidRPr="003A64DC" w:rsidRDefault="009D2A8C" w:rsidP="00004AB9">
            <w:r w:rsidRPr="003A64DC">
              <w:t>Area idonea ai sensi del</w:t>
            </w:r>
            <w:r>
              <w:t xml:space="preserve">la disciplina nazionale </w:t>
            </w:r>
            <w:proofErr w:type="spellStart"/>
            <w:r>
              <w:t>D.Lgs.</w:t>
            </w:r>
            <w:proofErr w:type="spellEnd"/>
            <w:r>
              <w:t xml:space="preserve"> </w:t>
            </w:r>
            <w:r w:rsidRPr="003A64DC">
              <w:t>199/2021</w:t>
            </w:r>
          </w:p>
        </w:tc>
        <w:tc>
          <w:tcPr>
            <w:tcW w:w="4814" w:type="dxa"/>
            <w:vAlign w:val="center"/>
          </w:tcPr>
          <w:p w14:paraId="6B24697D" w14:textId="77777777" w:rsidR="009D2A8C" w:rsidRDefault="00574F36" w:rsidP="00004AB9">
            <w:sdt>
              <w:sdtPr>
                <w:id w:val="14384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a </w:t>
            </w:r>
            <w:sdt>
              <w:sdtPr>
                <w:id w:val="-6325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b </w:t>
            </w:r>
            <w:sdt>
              <w:sdtPr>
                <w:id w:val="-748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c </w:t>
            </w:r>
            <w:sdt>
              <w:sdtPr>
                <w:id w:val="-11858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c-bis </w:t>
            </w:r>
            <w:sdt>
              <w:sdtPr>
                <w:id w:val="1826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c-bis 1 </w:t>
            </w:r>
            <w:sdt>
              <w:sdtPr>
                <w:id w:val="-17596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>c-quater</w:t>
            </w:r>
          </w:p>
          <w:p w14:paraId="6EEFD4EC" w14:textId="77777777" w:rsidR="009D2A8C" w:rsidRDefault="00574F36" w:rsidP="00004AB9">
            <w:sdt>
              <w:sdtPr>
                <w:id w:val="663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 piano gestione spazio marittimo  </w:t>
            </w:r>
            <w:sdt>
              <w:sdtPr>
                <w:id w:val="100879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 porto </w:t>
            </w:r>
          </w:p>
          <w:p w14:paraId="01C84CF6" w14:textId="77777777" w:rsidR="009D2A8C" w:rsidRPr="003A64DC" w:rsidRDefault="009D2A8C" w:rsidP="00004AB9"/>
        </w:tc>
      </w:tr>
      <w:tr w:rsidR="009D2A8C" w:rsidRPr="003A64DC" w14:paraId="3129ECB0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5186B0CC" w14:textId="1EFB523A" w:rsidR="009D2A8C" w:rsidRPr="003A64DC" w:rsidRDefault="009D2A8C" w:rsidP="00004AB9">
            <w:r>
              <w:t>Idoneità</w:t>
            </w:r>
            <w:r w:rsidRPr="003A64DC">
              <w:t xml:space="preserve"> ai sensi della disciplina regionale</w:t>
            </w:r>
            <w:r>
              <w:t xml:space="preserve"> (DAL 51/2011)</w:t>
            </w:r>
          </w:p>
        </w:tc>
        <w:tc>
          <w:tcPr>
            <w:tcW w:w="4814" w:type="dxa"/>
            <w:vAlign w:val="center"/>
          </w:tcPr>
          <w:p w14:paraId="2EBB9E94" w14:textId="77777777" w:rsidR="009D2A8C" w:rsidRDefault="00574F36" w:rsidP="00004AB9">
            <w:sdt>
              <w:sdtPr>
                <w:id w:val="-193950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SI </w:t>
            </w:r>
            <w:sdt>
              <w:sdtPr>
                <w:id w:val="-46966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>NO</w:t>
            </w:r>
          </w:p>
          <w:p w14:paraId="1640F55D" w14:textId="77777777" w:rsidR="009D2A8C" w:rsidRPr="00677957" w:rsidRDefault="009D2A8C" w:rsidP="00004AB9">
            <w:pPr>
              <w:rPr>
                <w:i/>
                <w:iCs/>
              </w:rPr>
            </w:pPr>
            <w:r w:rsidRPr="00677957">
              <w:rPr>
                <w:i/>
                <w:iCs/>
              </w:rPr>
              <w:t>Note: dettagliare i vincoli e le tutele</w:t>
            </w:r>
          </w:p>
          <w:p w14:paraId="37396D7C" w14:textId="0A1DF1D6" w:rsidR="009A3C97" w:rsidRPr="003A64DC" w:rsidRDefault="009A3C97" w:rsidP="00004AB9"/>
        </w:tc>
      </w:tr>
      <w:tr w:rsidR="009D2A8C" w:rsidRPr="003A64DC" w14:paraId="190C016F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3069F015" w14:textId="77777777" w:rsidR="009D2A8C" w:rsidRPr="003A64DC" w:rsidRDefault="009D2A8C" w:rsidP="00004AB9">
            <w:r w:rsidRPr="003A64DC">
              <w:t>n. aerogeneratori</w:t>
            </w:r>
          </w:p>
        </w:tc>
        <w:tc>
          <w:tcPr>
            <w:tcW w:w="4814" w:type="dxa"/>
            <w:vAlign w:val="center"/>
          </w:tcPr>
          <w:p w14:paraId="6B2C2ECB" w14:textId="77777777" w:rsidR="009D2A8C" w:rsidRPr="003A64DC" w:rsidRDefault="009D2A8C" w:rsidP="00004AB9"/>
        </w:tc>
      </w:tr>
      <w:tr w:rsidR="009D2A8C" w:rsidRPr="003A64DC" w14:paraId="041F2F3E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7C9FB126" w14:textId="77777777" w:rsidR="009D2A8C" w:rsidRPr="003A64DC" w:rsidRDefault="009D2A8C" w:rsidP="00004AB9">
            <w:r w:rsidRPr="003A64DC">
              <w:t>Altezza aerogeneratori</w:t>
            </w:r>
          </w:p>
        </w:tc>
        <w:tc>
          <w:tcPr>
            <w:tcW w:w="4814" w:type="dxa"/>
            <w:vAlign w:val="center"/>
          </w:tcPr>
          <w:p w14:paraId="155BF6FE" w14:textId="49E3AF92" w:rsidR="009D2A8C" w:rsidRPr="00677957" w:rsidRDefault="00677957" w:rsidP="00004AB9">
            <w:pPr>
              <w:rPr>
                <w:i/>
                <w:iCs/>
              </w:rPr>
            </w:pPr>
            <w:r w:rsidRPr="00677957">
              <w:rPr>
                <w:i/>
                <w:iCs/>
              </w:rPr>
              <w:t>Note: s</w:t>
            </w:r>
            <w:r w:rsidR="009D2A8C" w:rsidRPr="00677957">
              <w:rPr>
                <w:i/>
                <w:iCs/>
              </w:rPr>
              <w:t>pecificare altezza della torre e della pala</w:t>
            </w:r>
          </w:p>
        </w:tc>
      </w:tr>
      <w:tr w:rsidR="009D2A8C" w:rsidRPr="003A64DC" w14:paraId="600F48D9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3B63FD25" w14:textId="77777777" w:rsidR="009D2A8C" w:rsidRPr="003A64DC" w:rsidRDefault="009D2A8C" w:rsidP="00004AB9">
            <w:r w:rsidRPr="003A64DC">
              <w:t>Diametro rotore</w:t>
            </w:r>
          </w:p>
        </w:tc>
        <w:tc>
          <w:tcPr>
            <w:tcW w:w="4814" w:type="dxa"/>
            <w:vAlign w:val="center"/>
          </w:tcPr>
          <w:p w14:paraId="05F340F2" w14:textId="77777777" w:rsidR="009D2A8C" w:rsidRPr="003A64DC" w:rsidRDefault="009D2A8C" w:rsidP="00004AB9"/>
        </w:tc>
      </w:tr>
      <w:tr w:rsidR="009D2A8C" w:rsidRPr="003A64DC" w14:paraId="71A06FCC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456A8ADE" w14:textId="0614FCEC" w:rsidR="009D2A8C" w:rsidRPr="003A64DC" w:rsidRDefault="009D2A8C" w:rsidP="00004AB9">
            <w:r>
              <w:t xml:space="preserve">Velocità </w:t>
            </w:r>
            <w:r w:rsidR="002A005B">
              <w:t>media del vento</w:t>
            </w:r>
            <w:r w:rsidR="00F6083C">
              <w:t xml:space="preserve"> </w:t>
            </w:r>
            <w:r>
              <w:t>(m/s)</w:t>
            </w:r>
            <w:r w:rsidR="002A005B">
              <w:t xml:space="preserve"> </w:t>
            </w:r>
            <w:r w:rsidR="00027205">
              <w:t>da dati anemometrici in sito</w:t>
            </w:r>
          </w:p>
        </w:tc>
        <w:tc>
          <w:tcPr>
            <w:tcW w:w="4814" w:type="dxa"/>
            <w:vAlign w:val="center"/>
          </w:tcPr>
          <w:p w14:paraId="235E3EEB" w14:textId="77777777" w:rsidR="009D2A8C" w:rsidRPr="003A64DC" w:rsidRDefault="009D2A8C" w:rsidP="00004AB9"/>
        </w:tc>
      </w:tr>
      <w:tr w:rsidR="009D2A8C" w:rsidRPr="003A64DC" w14:paraId="672794FF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32EDC851" w14:textId="77777777" w:rsidR="009D2A8C" w:rsidRDefault="009D2A8C" w:rsidP="00004AB9">
            <w:r>
              <w:t>Ore equivalenti annue di funzionamento</w:t>
            </w:r>
          </w:p>
        </w:tc>
        <w:tc>
          <w:tcPr>
            <w:tcW w:w="4814" w:type="dxa"/>
            <w:vAlign w:val="center"/>
          </w:tcPr>
          <w:p w14:paraId="672A91C8" w14:textId="77777777" w:rsidR="009D2A8C" w:rsidRPr="003A64DC" w:rsidRDefault="009D2A8C" w:rsidP="00004AB9"/>
        </w:tc>
      </w:tr>
      <w:tr w:rsidR="009D2A8C" w:rsidRPr="003A64DC" w14:paraId="708543E0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748BF7B0" w14:textId="77777777" w:rsidR="009D2A8C" w:rsidRPr="003A64DC" w:rsidRDefault="009D2A8C" w:rsidP="00004AB9">
            <w:r w:rsidRPr="003A64DC">
              <w:t>Dati anemometrici</w:t>
            </w:r>
          </w:p>
        </w:tc>
        <w:tc>
          <w:tcPr>
            <w:tcW w:w="4814" w:type="dxa"/>
            <w:vAlign w:val="center"/>
          </w:tcPr>
          <w:p w14:paraId="38AA2136" w14:textId="41653F2D" w:rsidR="009D2A8C" w:rsidRDefault="009D2A8C" w:rsidP="00004AB9">
            <w:r>
              <w:t>1 anno di misurazioni</w:t>
            </w:r>
            <w:r w:rsidR="00570E7B">
              <w:t xml:space="preserve"> in situ</w:t>
            </w:r>
            <w:r>
              <w:t xml:space="preserve"> </w:t>
            </w:r>
            <w:sdt>
              <w:sdtPr>
                <w:id w:val="47495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 </w:t>
            </w:r>
            <w:sdt>
              <w:sdtPr>
                <w:id w:val="-17672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75496538" w14:textId="4AFBC763" w:rsidR="009A3C97" w:rsidRDefault="009A5C57" w:rsidP="00004AB9">
            <w:r>
              <w:t>specificare se anemometro o lidar</w:t>
            </w:r>
            <w:r w:rsidR="00570E7B">
              <w:t xml:space="preserve"> e le coordinate </w:t>
            </w:r>
            <w:proofErr w:type="spellStart"/>
            <w:r w:rsidR="00570E7B">
              <w:t>gps</w:t>
            </w:r>
            <w:proofErr w:type="spellEnd"/>
            <w:r w:rsidR="00570E7B">
              <w:t xml:space="preserve"> </w:t>
            </w:r>
            <w:r w:rsidR="000E33E7">
              <w:t>_____________________</w:t>
            </w:r>
            <w:r w:rsidR="00C14C23">
              <w:t>_________</w:t>
            </w:r>
            <w:r w:rsidR="00570E7B">
              <w:t xml:space="preserve"> </w:t>
            </w:r>
          </w:p>
          <w:p w14:paraId="4190F149" w14:textId="651FA3A6" w:rsidR="008E262A" w:rsidRPr="003A64DC" w:rsidRDefault="00574F36" w:rsidP="00004AB9">
            <w:sdt>
              <w:sdtPr>
                <w:id w:val="-8847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3E7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33E7" w:rsidRPr="003A64DC">
              <w:t>Dati satellitari</w:t>
            </w:r>
          </w:p>
        </w:tc>
      </w:tr>
      <w:tr w:rsidR="009D2A8C" w:rsidRPr="003A64DC" w14:paraId="79B6A1C1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303A11E9" w14:textId="1917103B" w:rsidR="009D2A8C" w:rsidRPr="003A64DC" w:rsidRDefault="009D2A8C" w:rsidP="00004AB9">
            <w:r w:rsidRPr="003A64DC">
              <w:t xml:space="preserve">STMG  </w:t>
            </w:r>
          </w:p>
        </w:tc>
        <w:tc>
          <w:tcPr>
            <w:tcW w:w="4814" w:type="dxa"/>
            <w:vAlign w:val="center"/>
          </w:tcPr>
          <w:p w14:paraId="290A338B" w14:textId="77777777" w:rsidR="008D35C2" w:rsidRDefault="008D35C2" w:rsidP="008D35C2">
            <w:r>
              <w:t>Nr____________</w:t>
            </w:r>
          </w:p>
          <w:p w14:paraId="3ECDD6CF" w14:textId="076814D2" w:rsidR="009D2A8C" w:rsidRPr="003A64DC" w:rsidRDefault="008D35C2" w:rsidP="008D35C2">
            <w:r>
              <w:t xml:space="preserve">Accettazione da parte del proponente </w:t>
            </w:r>
            <w:sdt>
              <w:sdtPr>
                <w:id w:val="56129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SI </w:t>
            </w:r>
            <w:sdt>
              <w:sdtPr>
                <w:id w:val="-12297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9D2A8C" w:rsidRPr="003A64DC" w14:paraId="3047E077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6E687228" w14:textId="77777777" w:rsidR="009D2A8C" w:rsidRPr="003A64DC" w:rsidRDefault="009D2A8C" w:rsidP="00004AB9">
            <w:r>
              <w:t>Avvio iter approvazione e</w:t>
            </w:r>
            <w:r w:rsidRPr="003A64DC">
              <w:t xml:space="preserve"> benestare gestore rete e/o STMD</w:t>
            </w:r>
          </w:p>
        </w:tc>
        <w:tc>
          <w:tcPr>
            <w:tcW w:w="4814" w:type="dxa"/>
            <w:vAlign w:val="center"/>
          </w:tcPr>
          <w:p w14:paraId="37F04AEA" w14:textId="77777777" w:rsidR="009D2A8C" w:rsidRDefault="00574F36" w:rsidP="00004AB9">
            <w:sdt>
              <w:sdtPr>
                <w:id w:val="-648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 xml:space="preserve">SI </w:t>
            </w:r>
            <w:sdt>
              <w:sdtPr>
                <w:id w:val="168972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 xml:space="preserve">NO </w:t>
            </w:r>
          </w:p>
          <w:p w14:paraId="1DB7D3DF" w14:textId="60833D8E" w:rsidR="009D2A8C" w:rsidRPr="003A64DC" w:rsidRDefault="009D2A8C" w:rsidP="00004AB9">
            <w:r>
              <w:t>N</w:t>
            </w:r>
            <w:r w:rsidRPr="003A64DC">
              <w:t xml:space="preserve">ote: </w:t>
            </w:r>
            <w:r>
              <w:t>indicare se è stato avviato iter per approvazione del progetto</w:t>
            </w:r>
          </w:p>
        </w:tc>
      </w:tr>
      <w:tr w:rsidR="009D2A8C" w:rsidRPr="003A64DC" w14:paraId="1F35880A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507AEF86" w14:textId="77777777" w:rsidR="009D2A8C" w:rsidRPr="003A64DC" w:rsidRDefault="009D2A8C" w:rsidP="00004AB9">
            <w:r w:rsidRPr="003A64DC">
              <w:t>Monitoraggio avifauna/chirotterofauna</w:t>
            </w:r>
          </w:p>
        </w:tc>
        <w:tc>
          <w:tcPr>
            <w:tcW w:w="4814" w:type="dxa"/>
            <w:vAlign w:val="center"/>
          </w:tcPr>
          <w:p w14:paraId="7CA02F25" w14:textId="0F1150CB" w:rsidR="009D2A8C" w:rsidRDefault="00574F36" w:rsidP="00004AB9">
            <w:sdt>
              <w:sdtPr>
                <w:id w:val="20188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1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10">
              <w:t xml:space="preserve">SI </w:t>
            </w:r>
            <w:sdt>
              <w:sdtPr>
                <w:id w:val="-93852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10">
              <w:t>NO</w:t>
            </w:r>
          </w:p>
          <w:p w14:paraId="1743CDA9" w14:textId="7CD7E906" w:rsidR="002A4710" w:rsidRPr="003A64DC" w:rsidRDefault="00B37190" w:rsidP="00004AB9">
            <w:r>
              <w:t>Se si specificare la durata__________________</w:t>
            </w:r>
          </w:p>
        </w:tc>
      </w:tr>
      <w:tr w:rsidR="009D2A8C" w:rsidRPr="003A64DC" w14:paraId="3AA285DC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63B0B196" w14:textId="6E5A2316" w:rsidR="009D2A8C" w:rsidRPr="003A64DC" w:rsidRDefault="009D2A8C" w:rsidP="00004AB9">
            <w:r w:rsidRPr="003A64DC">
              <w:t>Parchi e/o Siti Natura 2000</w:t>
            </w:r>
            <w:r w:rsidR="00D31F9D">
              <w:t xml:space="preserve"> </w:t>
            </w:r>
            <w:r w:rsidR="00D31F9D" w:rsidRPr="003A64DC">
              <w:t>coinvolti</w:t>
            </w:r>
            <w:r w:rsidR="00D31F9D">
              <w:t xml:space="preserve"> (il progetto deve essere considerato nella sua interezza </w:t>
            </w:r>
            <w:r w:rsidR="00D31F9D">
              <w:lastRenderedPageBreak/>
              <w:t>comprensivo di opere di connessione</w:t>
            </w:r>
            <w:r w:rsidR="00FC458D">
              <w:t xml:space="preserve"> ed eventuali modifiche alla viabilità</w:t>
            </w:r>
            <w:r w:rsidR="00D31F9D">
              <w:t>)</w:t>
            </w:r>
          </w:p>
        </w:tc>
        <w:tc>
          <w:tcPr>
            <w:tcW w:w="4814" w:type="dxa"/>
            <w:vAlign w:val="center"/>
          </w:tcPr>
          <w:p w14:paraId="0C99AC0D" w14:textId="77777777" w:rsidR="009D2A8C" w:rsidRPr="003A64DC" w:rsidRDefault="00574F36" w:rsidP="00004AB9">
            <w:sdt>
              <w:sdtPr>
                <w:id w:val="-14119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>Interferenza diretta</w:t>
            </w:r>
          </w:p>
          <w:p w14:paraId="7E6A190E" w14:textId="77777777" w:rsidR="009D2A8C" w:rsidRPr="003A64DC" w:rsidRDefault="00574F36" w:rsidP="00004AB9">
            <w:sdt>
              <w:sdtPr>
                <w:id w:val="12108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 w:rsidRPr="003A64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 w:rsidRPr="003A64DC">
              <w:t xml:space="preserve">Esterno ma nel buffer di 5 km </w:t>
            </w:r>
          </w:p>
          <w:p w14:paraId="47501FFA" w14:textId="26C4BF10" w:rsidR="009D2A8C" w:rsidRDefault="009D2A8C" w:rsidP="00004AB9">
            <w:r w:rsidRPr="003A64DC">
              <w:lastRenderedPageBreak/>
              <w:t>Indicare i codici</w:t>
            </w:r>
            <w:r w:rsidR="00367611">
              <w:t xml:space="preserve"> dei siti</w:t>
            </w:r>
            <w:r w:rsidRPr="003A64DC">
              <w:t>:</w:t>
            </w:r>
          </w:p>
          <w:p w14:paraId="67E79741" w14:textId="77777777" w:rsidR="009D2A8C" w:rsidRPr="003A64DC" w:rsidRDefault="009D2A8C" w:rsidP="00004AB9"/>
        </w:tc>
      </w:tr>
      <w:tr w:rsidR="009D2A8C" w14:paraId="00953C63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07F61C52" w14:textId="77777777" w:rsidR="009D2A8C" w:rsidRDefault="009D2A8C" w:rsidP="00004AB9">
            <w:r>
              <w:lastRenderedPageBreak/>
              <w:t>Il progetto prevede sistemi di accumulo (BESS)</w:t>
            </w:r>
          </w:p>
        </w:tc>
        <w:tc>
          <w:tcPr>
            <w:tcW w:w="4814" w:type="dxa"/>
            <w:vAlign w:val="center"/>
          </w:tcPr>
          <w:p w14:paraId="07A92FA3" w14:textId="77777777" w:rsidR="009D2A8C" w:rsidRDefault="00574F36" w:rsidP="00004AB9">
            <w:sdt>
              <w:sdtPr>
                <w:id w:val="17262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 xml:space="preserve">SI </w:t>
            </w:r>
            <w:sdt>
              <w:sdtPr>
                <w:id w:val="-84354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A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A8C">
              <w:t>NO</w:t>
            </w:r>
          </w:p>
        </w:tc>
      </w:tr>
      <w:tr w:rsidR="009D2A8C" w14:paraId="4EF0E931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783A4FF8" w14:textId="77777777" w:rsidR="009D2A8C" w:rsidRDefault="009D2A8C" w:rsidP="00004AB9">
            <w:r>
              <w:t>Superficie occupazione BESS (ha)</w:t>
            </w:r>
          </w:p>
        </w:tc>
        <w:tc>
          <w:tcPr>
            <w:tcW w:w="4814" w:type="dxa"/>
            <w:vAlign w:val="center"/>
          </w:tcPr>
          <w:p w14:paraId="701ACB29" w14:textId="77777777" w:rsidR="009D2A8C" w:rsidRDefault="009D2A8C" w:rsidP="00004AB9"/>
        </w:tc>
      </w:tr>
      <w:tr w:rsidR="009D2A8C" w14:paraId="2C6A1B67" w14:textId="77777777" w:rsidTr="00004AB9">
        <w:trPr>
          <w:trHeight w:val="510"/>
        </w:trPr>
        <w:tc>
          <w:tcPr>
            <w:tcW w:w="4814" w:type="dxa"/>
            <w:vAlign w:val="center"/>
          </w:tcPr>
          <w:p w14:paraId="0B2EDC0A" w14:textId="70C0A60D" w:rsidR="009D2A8C" w:rsidRDefault="009D2A8C" w:rsidP="00004AB9">
            <w:proofErr w:type="spellStart"/>
            <w:r>
              <w:t>Shapefile</w:t>
            </w:r>
            <w:proofErr w:type="spellEnd"/>
            <w:r>
              <w:t xml:space="preserve"> del progetto (opera principale e opere connesse)</w:t>
            </w:r>
          </w:p>
        </w:tc>
        <w:tc>
          <w:tcPr>
            <w:tcW w:w="4814" w:type="dxa"/>
            <w:vAlign w:val="center"/>
          </w:tcPr>
          <w:p w14:paraId="1FBC19F1" w14:textId="242E7DB9" w:rsidR="009D2A8C" w:rsidRPr="00677957" w:rsidRDefault="00574F36" w:rsidP="00004AB9">
            <w:pPr>
              <w:rPr>
                <w:i/>
                <w:iCs/>
              </w:rPr>
            </w:pPr>
            <w:r w:rsidRPr="0038693B">
              <w:rPr>
                <w:i/>
                <w:iCs/>
              </w:rPr>
              <w:t xml:space="preserve">Da allegare alla documentazione progettuale: identificare la </w:t>
            </w:r>
            <w:r>
              <w:rPr>
                <w:i/>
                <w:iCs/>
              </w:rPr>
              <w:t>l</w:t>
            </w:r>
            <w:r w:rsidR="009D2A8C" w:rsidRPr="00677957">
              <w:rPr>
                <w:i/>
                <w:iCs/>
              </w:rPr>
              <w:t>ocalizzazione dell’opera principale</w:t>
            </w:r>
            <w:r w:rsidR="008E1F46" w:rsidRPr="00677957">
              <w:rPr>
                <w:i/>
                <w:iCs/>
              </w:rPr>
              <w:t xml:space="preserve"> (aerogeneratori)</w:t>
            </w:r>
            <w:r w:rsidR="009D2A8C" w:rsidRPr="00677957">
              <w:rPr>
                <w:i/>
                <w:iCs/>
              </w:rPr>
              <w:t xml:space="preserve"> e delle opere connesse</w:t>
            </w:r>
            <w:r w:rsidR="008E1F46" w:rsidRPr="00677957">
              <w:rPr>
                <w:i/>
                <w:iCs/>
              </w:rPr>
              <w:t xml:space="preserve"> (cavidotto,</w:t>
            </w:r>
            <w:r w:rsidR="00741A25" w:rsidRPr="00677957">
              <w:rPr>
                <w:i/>
                <w:iCs/>
              </w:rPr>
              <w:t xml:space="preserve"> viabilità, cantieri)</w:t>
            </w:r>
            <w:r w:rsidR="009D2A8C" w:rsidRPr="00677957">
              <w:rPr>
                <w:i/>
                <w:iCs/>
              </w:rPr>
              <w:t xml:space="preserve"> tramite apposito </w:t>
            </w:r>
            <w:proofErr w:type="spellStart"/>
            <w:r w:rsidR="009D2A8C" w:rsidRPr="00677957">
              <w:rPr>
                <w:i/>
                <w:iCs/>
              </w:rPr>
              <w:t>shapefile</w:t>
            </w:r>
            <w:proofErr w:type="spellEnd"/>
            <w:r w:rsidR="009D2A8C" w:rsidRPr="00677957">
              <w:rPr>
                <w:i/>
                <w:iCs/>
              </w:rPr>
              <w:t xml:space="preserve"> (SHP) utilizzando il sistema di coordinate proiettate RDN2008 UTM Zone 32N (EPSG:7791)</w:t>
            </w:r>
          </w:p>
          <w:p w14:paraId="0E3BEFC5" w14:textId="77777777" w:rsidR="009D2A8C" w:rsidRDefault="009D2A8C" w:rsidP="00004AB9"/>
        </w:tc>
      </w:tr>
    </w:tbl>
    <w:p w14:paraId="081B4AA5" w14:textId="77777777" w:rsidR="003037CC" w:rsidRDefault="003037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5CC6" w14:paraId="3DCEACB5" w14:textId="77777777" w:rsidTr="00DF291D">
        <w:trPr>
          <w:trHeight w:val="510"/>
        </w:trPr>
        <w:tc>
          <w:tcPr>
            <w:tcW w:w="4814" w:type="dxa"/>
            <w:vAlign w:val="center"/>
          </w:tcPr>
          <w:p w14:paraId="737574F5" w14:textId="77777777" w:rsidR="00895CC6" w:rsidRDefault="00895CC6" w:rsidP="00DF291D">
            <w:r>
              <w:t xml:space="preserve">Numero scheda                            </w:t>
            </w:r>
          </w:p>
          <w:p w14:paraId="7C14D343" w14:textId="77777777" w:rsidR="00895CC6" w:rsidRDefault="00895CC6" w:rsidP="00DF291D">
            <w:r>
              <w:t>Fascicolo</w:t>
            </w:r>
          </w:p>
          <w:p w14:paraId="45F99FB6" w14:textId="77777777" w:rsidR="00895CC6" w:rsidRDefault="00895CC6" w:rsidP="00DF291D">
            <w:r>
              <w:t xml:space="preserve">Data avvio </w:t>
            </w:r>
          </w:p>
          <w:p w14:paraId="1470D207" w14:textId="77777777" w:rsidR="00895CC6" w:rsidRDefault="00895CC6" w:rsidP="00DF291D">
            <w:r>
              <w:t xml:space="preserve">Data conclusione </w:t>
            </w:r>
          </w:p>
          <w:p w14:paraId="4735FFE7" w14:textId="77777777" w:rsidR="00895CC6" w:rsidRDefault="00895CC6" w:rsidP="00DF291D">
            <w:r>
              <w:t>Data autorizzazione</w:t>
            </w:r>
          </w:p>
          <w:p w14:paraId="7DA724F2" w14:textId="77777777" w:rsidR="00895CC6" w:rsidRDefault="00895CC6" w:rsidP="00DF291D">
            <w:r>
              <w:t>Data esercizio</w:t>
            </w:r>
          </w:p>
          <w:p w14:paraId="10414490" w14:textId="77777777" w:rsidR="00895CC6" w:rsidRDefault="00895CC6" w:rsidP="00DF291D"/>
        </w:tc>
        <w:tc>
          <w:tcPr>
            <w:tcW w:w="4814" w:type="dxa"/>
            <w:vAlign w:val="center"/>
          </w:tcPr>
          <w:p w14:paraId="32F00A7A" w14:textId="77777777" w:rsidR="00895CC6" w:rsidRPr="001334EF" w:rsidRDefault="00895CC6" w:rsidP="00DF291D">
            <w:pPr>
              <w:rPr>
                <w:i/>
                <w:iCs/>
              </w:rPr>
            </w:pPr>
            <w:r w:rsidRPr="001334EF">
              <w:rPr>
                <w:i/>
                <w:iCs/>
              </w:rPr>
              <w:t>Da compilare a cura della Regione</w:t>
            </w:r>
          </w:p>
        </w:tc>
      </w:tr>
      <w:tr w:rsidR="00895CC6" w14:paraId="25ABDD3F" w14:textId="77777777" w:rsidTr="00DF291D">
        <w:trPr>
          <w:trHeight w:val="510"/>
        </w:trPr>
        <w:tc>
          <w:tcPr>
            <w:tcW w:w="4814" w:type="dxa"/>
            <w:vAlign w:val="center"/>
          </w:tcPr>
          <w:p w14:paraId="3CC4730C" w14:textId="77777777" w:rsidR="00895CC6" w:rsidRDefault="00895CC6" w:rsidP="00DF291D">
            <w:r>
              <w:t>Note:</w:t>
            </w:r>
          </w:p>
          <w:p w14:paraId="577E5E49" w14:textId="77777777" w:rsidR="00895CC6" w:rsidRDefault="00895CC6" w:rsidP="00DF291D"/>
          <w:p w14:paraId="25F408F0" w14:textId="77777777" w:rsidR="00895CC6" w:rsidRDefault="00895CC6" w:rsidP="00DF291D"/>
        </w:tc>
        <w:tc>
          <w:tcPr>
            <w:tcW w:w="4814" w:type="dxa"/>
            <w:vAlign w:val="center"/>
          </w:tcPr>
          <w:p w14:paraId="1E07A0AD" w14:textId="77777777" w:rsidR="00895CC6" w:rsidRPr="001334EF" w:rsidRDefault="00895CC6" w:rsidP="00DF291D">
            <w:pPr>
              <w:rPr>
                <w:i/>
                <w:iCs/>
              </w:rPr>
            </w:pPr>
            <w:r w:rsidRPr="001334EF">
              <w:rPr>
                <w:i/>
                <w:iCs/>
              </w:rPr>
              <w:t>Da compilare a cura della Regione</w:t>
            </w:r>
          </w:p>
        </w:tc>
      </w:tr>
    </w:tbl>
    <w:p w14:paraId="36C30A78" w14:textId="77777777" w:rsidR="00895CC6" w:rsidRDefault="00895CC6"/>
    <w:sectPr w:rsidR="00895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8C"/>
    <w:rsid w:val="00027205"/>
    <w:rsid w:val="000A5DE4"/>
    <w:rsid w:val="000E33E7"/>
    <w:rsid w:val="002A005B"/>
    <w:rsid w:val="002A3E96"/>
    <w:rsid w:val="002A4710"/>
    <w:rsid w:val="002F20CB"/>
    <w:rsid w:val="003037CC"/>
    <w:rsid w:val="00367611"/>
    <w:rsid w:val="00405FED"/>
    <w:rsid w:val="00570E7B"/>
    <w:rsid w:val="00574F36"/>
    <w:rsid w:val="00581ED4"/>
    <w:rsid w:val="00592004"/>
    <w:rsid w:val="00677957"/>
    <w:rsid w:val="00741A25"/>
    <w:rsid w:val="00895CC6"/>
    <w:rsid w:val="008D35C2"/>
    <w:rsid w:val="008E1F46"/>
    <w:rsid w:val="008E262A"/>
    <w:rsid w:val="00905456"/>
    <w:rsid w:val="00962B60"/>
    <w:rsid w:val="009A3C97"/>
    <w:rsid w:val="009A5C57"/>
    <w:rsid w:val="009D2A8C"/>
    <w:rsid w:val="00B37190"/>
    <w:rsid w:val="00B44AF2"/>
    <w:rsid w:val="00BA4549"/>
    <w:rsid w:val="00BC464A"/>
    <w:rsid w:val="00C00680"/>
    <w:rsid w:val="00C14C23"/>
    <w:rsid w:val="00CA0F62"/>
    <w:rsid w:val="00D31F9D"/>
    <w:rsid w:val="00D60616"/>
    <w:rsid w:val="00E51271"/>
    <w:rsid w:val="00F6083C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4EE3"/>
  <w15:chartTrackingRefBased/>
  <w15:docId w15:val="{E8E380A0-20B9-489F-B605-7FFF757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A8C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2A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2A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2A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2A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2A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2A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2A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2A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2A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2A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2A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2A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2A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2A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2A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2A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2A8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2A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2A8C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9D2A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2A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2A8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D2A8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1868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Mazzoni Ruggero</dc:creator>
  <cp:keywords/>
  <dc:description/>
  <cp:lastModifiedBy>Mazzoni Ruggero</cp:lastModifiedBy>
  <cp:revision>29</cp:revision>
  <dcterms:created xsi:type="dcterms:W3CDTF">2025-08-13T09:10:00Z</dcterms:created>
  <dcterms:modified xsi:type="dcterms:W3CDTF">2025-09-16T07:28:00Z</dcterms:modified>
</cp:coreProperties>
</file>